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A6" w:rsidRDefault="004923A6" w:rsidP="004923A6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1CE1DB" wp14:editId="14118480">
            <wp:extent cx="569595" cy="8083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3A6" w:rsidRDefault="004923A6" w:rsidP="004923A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4923A6" w:rsidRDefault="004923A6" w:rsidP="004923A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4923A6" w:rsidRDefault="004923A6" w:rsidP="004923A6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5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5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7  скликання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П Р О Т О К О Л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2018   року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Усього обрано депутатів    -   14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Присутніх на засіданні       -  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Головувала на сесії сільський голова 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Галина Олексіївна.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У  роботі  сесії  взяло  участь  - 2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чол.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/ Список депутатів додається /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За пропозицією депутата  від виборчого  округу №5  Безпалько О.А.  секретарем    сесії    обирається   Іванова Г.В.   – депутат від  виборчого  округу  №4 .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Результати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поіменного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голосування: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Безпалько О.А.,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Затверджується  регламент  роботи сесії : 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 доповіді   -    3-5 хвилин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співдоповіді –  3-5 хвилин</w:t>
      </w:r>
    </w:p>
    <w:p w:rsidR="004923A6" w:rsidRDefault="004923A6" w:rsidP="004923A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виступу   -   3-5 хвилин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Затверджується  порядок  денний  сесії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:</w:t>
      </w:r>
    </w:p>
    <w:p w:rsidR="004923A6" w:rsidRDefault="004923A6" w:rsidP="004923A6">
      <w:pPr>
        <w:spacing w:after="0" w:line="240" w:lineRule="auto"/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1</w:t>
      </w:r>
      <w:r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. Про внесення з</w:t>
      </w:r>
      <w:r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мін</w:t>
      </w:r>
      <w:r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до рішення сільської ради  </w:t>
      </w:r>
      <w:r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від 15.12.2017р. №463-38/УІІ</w:t>
      </w:r>
      <w:r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</w:t>
      </w:r>
      <w:r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«Про сільський бюджет на 2018 рік».</w:t>
      </w:r>
    </w:p>
    <w:p w:rsidR="004923A6" w:rsidRDefault="004923A6" w:rsidP="004923A6">
      <w:pPr>
        <w:spacing w:after="0" w:line="240" w:lineRule="auto"/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Інформує: провідний спеціаліст (фінансист) Федоренко А.П.</w:t>
      </w:r>
    </w:p>
    <w:p w:rsidR="004923A6" w:rsidRPr="00257194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9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перерозподіл бюджетних асигнувань</w:t>
      </w:r>
      <w:r w:rsidRPr="0049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D4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4923A6" w:rsidRPr="00035B98" w:rsidRDefault="004923A6" w:rsidP="00035B98">
      <w:pPr>
        <w:spacing w:after="0" w:line="240" w:lineRule="auto"/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Інформує: провідний спеціаліст (фінансист) Федоренко А.П.</w:t>
      </w:r>
    </w:p>
    <w:p w:rsidR="004923A6" w:rsidRPr="00F90EE4" w:rsidRDefault="004923A6" w:rsidP="004923A6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EE4">
        <w:rPr>
          <w:rFonts w:ascii="Times New Roman" w:hAnsi="Times New Roman" w:cs="Times New Roman"/>
          <w:sz w:val="28"/>
          <w:szCs w:val="28"/>
        </w:rPr>
        <w:t xml:space="preserve">3. Про </w:t>
      </w:r>
      <w:proofErr w:type="spellStart"/>
      <w:r w:rsidRPr="00F90EE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90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EE4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F90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EE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F90E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F90EE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90EE4">
        <w:rPr>
          <w:rFonts w:ascii="Times New Roman" w:hAnsi="Times New Roman" w:cs="Times New Roman"/>
          <w:sz w:val="28"/>
          <w:szCs w:val="28"/>
        </w:rPr>
        <w:t>ікування</w:t>
      </w:r>
      <w:proofErr w:type="spellEnd"/>
      <w:r w:rsidRPr="00F90E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23A6" w:rsidRPr="004923A6" w:rsidRDefault="00035B98" w:rsidP="004923A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923A6">
        <w:rPr>
          <w:rFonts w:ascii="Times New Roman" w:hAnsi="Times New Roman" w:cs="Times New Roman"/>
          <w:sz w:val="28"/>
          <w:szCs w:val="28"/>
          <w:lang w:val="uk-UA"/>
        </w:rPr>
        <w:t>Інформує: секретар ради Іванова Г.В.</w:t>
      </w:r>
    </w:p>
    <w:p w:rsidR="004923A6" w:rsidRDefault="004923A6" w:rsidP="004923A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923A6">
        <w:rPr>
          <w:rFonts w:ascii="Times New Roman" w:hAnsi="Times New Roman" w:cs="Times New Roman"/>
          <w:sz w:val="28"/>
          <w:szCs w:val="28"/>
          <w:lang w:val="uk-UA"/>
        </w:rPr>
        <w:t>4. Про затвердження структури,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чисельності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працівників та штатного розпису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Гречаноподівської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ради на 2019 рік.</w:t>
      </w:r>
    </w:p>
    <w:p w:rsidR="004923A6" w:rsidRPr="00F90EE4" w:rsidRDefault="00035B98" w:rsidP="004923A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15445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сільський голова </w:t>
      </w:r>
      <w:proofErr w:type="spellStart"/>
      <w:r w:rsidR="00815445">
        <w:rPr>
          <w:rFonts w:ascii="Times New Roman" w:hAnsi="Times New Roman" w:cs="Times New Roman"/>
          <w:sz w:val="28"/>
          <w:szCs w:val="28"/>
          <w:lang w:val="uk-UA"/>
        </w:rPr>
        <w:t>Усик</w:t>
      </w:r>
      <w:proofErr w:type="spellEnd"/>
      <w:r w:rsidR="00815445">
        <w:rPr>
          <w:rFonts w:ascii="Times New Roman" w:hAnsi="Times New Roman" w:cs="Times New Roman"/>
          <w:sz w:val="28"/>
          <w:szCs w:val="28"/>
          <w:lang w:val="uk-UA"/>
        </w:rPr>
        <w:t xml:space="preserve"> Г.О.</w:t>
      </w:r>
    </w:p>
    <w:p w:rsidR="004923A6" w:rsidRDefault="004923A6" w:rsidP="004923A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Про затвердження к</w:t>
      </w:r>
      <w:r w:rsidR="00815445">
        <w:rPr>
          <w:rFonts w:ascii="Times New Roman" w:hAnsi="Times New Roman" w:cs="Times New Roman"/>
          <w:sz w:val="28"/>
          <w:szCs w:val="28"/>
          <w:lang w:val="uk-UA"/>
        </w:rPr>
        <w:t xml:space="preserve">ошторисної частини 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проектної д</w:t>
      </w:r>
      <w:r w:rsidR="00815445">
        <w:rPr>
          <w:rFonts w:ascii="Times New Roman" w:hAnsi="Times New Roman" w:cs="Times New Roman"/>
          <w:sz w:val="28"/>
          <w:szCs w:val="28"/>
          <w:lang w:val="uk-UA"/>
        </w:rPr>
        <w:t>окументації «</w:t>
      </w:r>
      <w:proofErr w:type="spellStart"/>
      <w:r w:rsidR="00815445">
        <w:rPr>
          <w:rFonts w:ascii="Times New Roman" w:hAnsi="Times New Roman" w:cs="Times New Roman"/>
          <w:sz w:val="28"/>
          <w:szCs w:val="28"/>
          <w:lang w:val="uk-UA"/>
        </w:rPr>
        <w:t>Рекон-струкція</w:t>
      </w:r>
      <w:proofErr w:type="spellEnd"/>
      <w:r w:rsidR="00815445">
        <w:rPr>
          <w:rFonts w:ascii="Times New Roman" w:hAnsi="Times New Roman" w:cs="Times New Roman"/>
          <w:sz w:val="28"/>
          <w:szCs w:val="28"/>
          <w:lang w:val="uk-UA"/>
        </w:rPr>
        <w:t xml:space="preserve"> бага</w:t>
      </w:r>
      <w:r>
        <w:rPr>
          <w:rFonts w:ascii="Times New Roman" w:hAnsi="Times New Roman" w:cs="Times New Roman"/>
          <w:sz w:val="28"/>
          <w:szCs w:val="28"/>
          <w:lang w:val="uk-UA"/>
        </w:rPr>
        <w:t>тофункціонального спортивного майданчика</w:t>
      </w:r>
      <w:r w:rsidR="00815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розміром 32х18 з поліуретановим покриттям на території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23A6" w:rsidRDefault="004923A6" w:rsidP="004923A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середня загальноосвітня школа-загальноосвітній</w:t>
      </w:r>
      <w:r w:rsidR="00223B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навчальний закл</w:t>
      </w:r>
      <w:r w:rsidR="00223B46">
        <w:rPr>
          <w:rFonts w:ascii="Times New Roman" w:hAnsi="Times New Roman" w:cs="Times New Roman"/>
          <w:sz w:val="28"/>
          <w:szCs w:val="28"/>
          <w:lang w:val="uk-UA"/>
        </w:rPr>
        <w:t>ад І-ІІІ ступенів» Гречаноподів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сільської ради Широківського району</w:t>
      </w:r>
    </w:p>
    <w:p w:rsidR="004923A6" w:rsidRDefault="004923A6" w:rsidP="004923A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області.</w:t>
      </w:r>
    </w:p>
    <w:p w:rsidR="004923A6" w:rsidRPr="004F0311" w:rsidRDefault="00223B46" w:rsidP="004923A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сільський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Г.О.</w:t>
      </w:r>
    </w:p>
    <w:p w:rsidR="004923A6" w:rsidRDefault="004923A6" w:rsidP="00223B46">
      <w:pPr>
        <w:tabs>
          <w:tab w:val="left" w:pos="22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0311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погодження передачі нерухомого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майна, </w:t>
      </w:r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</w:t>
      </w:r>
      <w:r w:rsidR="00223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належить до спільної влас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ності територіальних громад сіл, селищ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Широківського району у </w:t>
      </w:r>
      <w:proofErr w:type="spellStart"/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proofErr w:type="spellEnd"/>
    </w:p>
    <w:p w:rsidR="004923A6" w:rsidRPr="00A374B4" w:rsidRDefault="004923A6" w:rsidP="004923A6">
      <w:pPr>
        <w:tabs>
          <w:tab w:val="left" w:pos="2268"/>
        </w:tabs>
        <w:spacing w:after="0" w:line="240" w:lineRule="auto"/>
        <w:ind w:right="71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тери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торіал</w:t>
      </w:r>
      <w:r w:rsidR="00223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ьної громади </w:t>
      </w:r>
      <w:proofErr w:type="spellStart"/>
      <w:r w:rsidR="00223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Широківської</w:t>
      </w:r>
      <w:proofErr w:type="spellEnd"/>
      <w:r w:rsidR="00223B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ної ради.</w:t>
      </w:r>
    </w:p>
    <w:p w:rsidR="004923A6" w:rsidRDefault="00223B46" w:rsidP="004923A6">
      <w:pPr>
        <w:pStyle w:val="a4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Інформує: секретар ради Іванова Г.В.</w:t>
      </w:r>
    </w:p>
    <w:p w:rsidR="004923A6" w:rsidRDefault="004923A6" w:rsidP="0049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Про надання дозволу на виготовлення проектно-кошторисної документації «</w:t>
      </w:r>
      <w:r w:rsidR="00223B46">
        <w:rPr>
          <w:rFonts w:ascii="Times New Roman" w:hAnsi="Times New Roman" w:cs="Times New Roman"/>
          <w:sz w:val="28"/>
          <w:szCs w:val="28"/>
          <w:lang w:val="uk-UA"/>
        </w:rPr>
        <w:t>Капітальний ремонт-</w:t>
      </w:r>
      <w:r>
        <w:rPr>
          <w:rFonts w:ascii="Times New Roman" w:hAnsi="Times New Roman" w:cs="Times New Roman"/>
          <w:sz w:val="28"/>
          <w:szCs w:val="28"/>
          <w:lang w:val="uk-UA"/>
        </w:rPr>
        <w:t>заміна покрівлі».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ДНЗ ЗР)</w:t>
      </w:r>
    </w:p>
    <w:p w:rsidR="004923A6" w:rsidRDefault="00223B46" w:rsidP="004923A6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Інформує: секретар ради Іванова Г.В.</w:t>
      </w:r>
    </w:p>
    <w:p w:rsidR="004923A6" w:rsidRDefault="004923A6" w:rsidP="004923A6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Результати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поіменного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голосування:</w:t>
      </w:r>
    </w:p>
    <w:p w:rsidR="00223B46" w:rsidRDefault="00223B46" w:rsidP="00223B4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Безпалько О.А.,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3B46" w:rsidRDefault="00223B46" w:rsidP="00223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23B46" w:rsidRDefault="00223B46" w:rsidP="00223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23B46" w:rsidRDefault="00223B46" w:rsidP="00223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4923A6" w:rsidRPr="000C470B" w:rsidRDefault="004923A6" w:rsidP="004923A6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СЛУХАЛИ:            Інформацію  провідного спеціаліста (фінансиста), Федоренко А.П. «</w:t>
      </w:r>
      <w:r w:rsidR="00223B46"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Про внесення з</w:t>
      </w:r>
      <w:r w:rsidR="00223B46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мін до рішення сільської ради  </w:t>
      </w:r>
      <w:r w:rsidR="00223B46"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від 15.12.2017р. №463-38/УІІ</w:t>
      </w:r>
      <w:r w:rsidR="00223B46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</w:t>
      </w:r>
      <w:r w:rsidR="00223B46"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«Про сільський бюджет на 2018 рік».</w:t>
      </w:r>
    </w:p>
    <w:p w:rsidR="004923A6" w:rsidRPr="006C6A8B" w:rsidRDefault="004923A6" w:rsidP="004923A6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223B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223B4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223B4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223B46"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Про внесення з</w:t>
      </w:r>
      <w:r w:rsidR="00223B46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мін до рішення сільської ради  </w:t>
      </w:r>
      <w:r w:rsidR="00223B46"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від 15.12.2017р. №463-38/УІІ</w:t>
      </w:r>
      <w:r w:rsidR="00223B46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</w:t>
      </w:r>
      <w:r w:rsidR="00223B46"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«Про сільський бюджет на 2018 рік».</w:t>
      </w:r>
    </w:p>
    <w:p w:rsidR="004923A6" w:rsidRDefault="004923A6" w:rsidP="004923A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223B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97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223B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4923A6" w:rsidRPr="00562722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Безпалько О.А.,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(Близнюк Т.П.,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В.В.)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2111B" w:rsidRPr="000C470B" w:rsidRDefault="00C2111B" w:rsidP="00C2111B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            Інформацію  провідного спеціаліста (фінансиста), Федоренко А.П. «</w:t>
      </w:r>
      <w:r w:rsidRPr="0049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перерозподіл бюджетних асигнувань</w:t>
      </w:r>
      <w:r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».</w:t>
      </w:r>
    </w:p>
    <w:p w:rsidR="00C2111B" w:rsidRPr="006C6A8B" w:rsidRDefault="00C2111B" w:rsidP="00C2111B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49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перерозподіл бюджетних асигнувань</w:t>
      </w:r>
      <w:r w:rsidRPr="00107960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».</w:t>
      </w:r>
      <w:bookmarkStart w:id="0" w:name="_GoBack"/>
      <w:bookmarkEnd w:id="0"/>
    </w:p>
    <w:p w:rsidR="00C2111B" w:rsidRDefault="00C2111B" w:rsidP="00C2111B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2111B" w:rsidRPr="00562722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Безпалько О.А.,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923A6" w:rsidRDefault="00C2111B" w:rsidP="00C2111B">
      <w:pPr>
        <w:spacing w:after="0" w:line="240" w:lineRule="auto"/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 ради Іванової Г.В.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Pr="00F90EE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90EE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="004923A6" w:rsidRPr="00E032E4">
        <w:rPr>
          <w:rFonts w:ascii="Times New Roman" w:eastAsia="Calibri" w:hAnsi="Times New Roman" w:cs="Times New Roman"/>
          <w:color w:val="333333"/>
          <w:kern w:val="36"/>
          <w:sz w:val="28"/>
          <w:szCs w:val="28"/>
          <w:lang w:val="uk-UA" w:eastAsia="ru-RU"/>
        </w:rPr>
        <w:t>».</w:t>
      </w:r>
    </w:p>
    <w:p w:rsidR="00F5666E" w:rsidRPr="007958C1" w:rsidRDefault="00F5666E" w:rsidP="00C21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23A6" w:rsidRPr="007958C1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секретаря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Черленяк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C2111B" w:rsidRPr="00C2111B">
        <w:rPr>
          <w:rFonts w:ascii="Times New Roman" w:hAnsi="Times New Roman" w:cs="Times New Roman"/>
          <w:sz w:val="28"/>
          <w:szCs w:val="28"/>
          <w:lang w:val="uk-UA"/>
        </w:rPr>
        <w:t>Про надання</w:t>
      </w:r>
      <w:r w:rsidR="00C2111B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допомоги на лікування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23A6" w:rsidRDefault="004923A6" w:rsidP="004923A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C211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C211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4923A6" w:rsidRPr="00562722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Безпалько О.А.,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C2111B" w:rsidRDefault="00C2111B" w:rsidP="00C211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4923A6" w:rsidRPr="00035B98" w:rsidRDefault="004923A6" w:rsidP="004923A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923A6" w:rsidRDefault="00C2111B" w:rsidP="0049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«</w:t>
      </w:r>
      <w:r w:rsidRPr="004923A6"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структури,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чисельності  працівників та штатного розпису виконавчого комітету Гречаноподівської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сільської ради на 2019 рік</w:t>
      </w:r>
      <w:r w:rsidR="004923A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5666E" w:rsidRPr="006639FA" w:rsidRDefault="00F5666E" w:rsidP="0049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23A6" w:rsidRPr="006C6A8B" w:rsidRDefault="004923A6" w:rsidP="004923A6">
      <w:pPr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C211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C211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C211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C2111B" w:rsidRPr="004923A6">
        <w:rPr>
          <w:rFonts w:ascii="Times New Roman" w:hAnsi="Times New Roman" w:cs="Times New Roman"/>
          <w:sz w:val="28"/>
          <w:szCs w:val="28"/>
          <w:lang w:val="uk-UA"/>
        </w:rPr>
        <w:t>Про затвердження структури, загальної</w:t>
      </w:r>
      <w:r w:rsidR="00C2111B">
        <w:rPr>
          <w:rFonts w:ascii="Times New Roman" w:hAnsi="Times New Roman" w:cs="Times New Roman"/>
          <w:sz w:val="28"/>
          <w:szCs w:val="28"/>
          <w:lang w:val="uk-UA"/>
        </w:rPr>
        <w:t xml:space="preserve">  чисельності  працівників та штатного розпису виконавчого комітету Гречаноподівської сільської ради на 2019 рік.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23A6" w:rsidRDefault="004923A6" w:rsidP="004923A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C211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700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C211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4923A6" w:rsidRPr="00562722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E30A74" w:rsidRDefault="00E30A74" w:rsidP="00E30A74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В.В.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E30A74" w:rsidRDefault="00E30A74" w:rsidP="00E30A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E30A74" w:rsidRDefault="00E30A74" w:rsidP="00E30A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</w:t>
      </w:r>
      <w:r w:rsidRPr="00E30A74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Безпалько О.А.,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.)</w:t>
      </w:r>
    </w:p>
    <w:p w:rsidR="00E30A74" w:rsidRDefault="00E30A74" w:rsidP="00E30A7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4923A6" w:rsidRPr="002947E2" w:rsidRDefault="004923A6" w:rsidP="004923A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0A74" w:rsidRDefault="00E30A74" w:rsidP="00E30A7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сільського голови </w:t>
      </w:r>
      <w:proofErr w:type="spellStart"/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 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кошторисної частини  проектної документації «Реконструкція багатофункціонального спортивного майданчика розміром 32х18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поліу</w:t>
      </w:r>
      <w:r w:rsidR="00F5666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ретановим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покриттям на території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A74" w:rsidRDefault="00E30A74" w:rsidP="00E30A7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середня загальноосвітня школа-загальноосвітній  навчальний заклад І-ІІІ ступенів» Гречаноподівської сільської ради Широківського району</w:t>
      </w:r>
    </w:p>
    <w:p w:rsidR="00E30A74" w:rsidRDefault="00E30A74" w:rsidP="00E30A7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області.</w:t>
      </w:r>
    </w:p>
    <w:p w:rsidR="004923A6" w:rsidRPr="00FE2995" w:rsidRDefault="004923A6" w:rsidP="00035B9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F566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F566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F5666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F5666E">
        <w:rPr>
          <w:rFonts w:ascii="Times New Roman" w:hAnsi="Times New Roman" w:cs="Times New Roman"/>
          <w:sz w:val="28"/>
          <w:szCs w:val="28"/>
          <w:lang w:val="uk-UA"/>
        </w:rPr>
        <w:t>Про затвердження кошторисної частини  проектної документації «Реконструкція багатофункціонального спортивного майданчика розміром 32х18 з поліуретановим покриттям на території комунального закладу «</w:t>
      </w:r>
      <w:proofErr w:type="spellStart"/>
      <w:r w:rsidR="00F5666E">
        <w:rPr>
          <w:rFonts w:ascii="Times New Roman" w:hAnsi="Times New Roman" w:cs="Times New Roman"/>
          <w:sz w:val="28"/>
          <w:szCs w:val="28"/>
          <w:lang w:val="uk-UA"/>
        </w:rPr>
        <w:t>Степівська</w:t>
      </w:r>
      <w:proofErr w:type="spellEnd"/>
      <w:r w:rsidR="00F5666E">
        <w:rPr>
          <w:rFonts w:ascii="Times New Roman" w:hAnsi="Times New Roman" w:cs="Times New Roman"/>
          <w:sz w:val="28"/>
          <w:szCs w:val="28"/>
          <w:lang w:val="uk-UA"/>
        </w:rPr>
        <w:t xml:space="preserve"> середня загальноосвітня школа-загальноосвітній  навчальний заклад І-ІІІ ступенів» Гречаноподівської сільської ради Широківського району</w:t>
      </w:r>
      <w:r w:rsidR="00F56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66E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області.</w:t>
      </w:r>
    </w:p>
    <w:p w:rsidR="004923A6" w:rsidRDefault="004923A6" w:rsidP="004923A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F5666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701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4923A6" w:rsidRPr="00562722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В.В.,</w:t>
      </w:r>
      <w:r w:rsidRPr="003C46A1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Безпалько О.А.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Близнюк Т.П.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)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C46A1" w:rsidRPr="00A374B4" w:rsidRDefault="003C46A1" w:rsidP="003C46A1">
      <w:pPr>
        <w:tabs>
          <w:tab w:val="left" w:pos="22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«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погодження передачі нерухомого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майна,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належить до спільної влас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ності територіальних громад сіл, селищ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Широківського району у влас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ність тери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торіал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ьної громади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23A6" w:rsidRDefault="004923A6" w:rsidP="00035B98">
      <w:pPr>
        <w:tabs>
          <w:tab w:val="left" w:pos="22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3C46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3C46A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3C46A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3C46A1"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погодження передачі нерухомого</w:t>
      </w:r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C46A1"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майна, </w:t>
      </w:r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належить до спільної влас</w:t>
      </w:r>
      <w:r w:rsidR="003C46A1"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ності територіальних громад сіл, селищ</w:t>
      </w:r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C46A1"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Широківського району у влас</w:t>
      </w:r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ність тери</w:t>
      </w:r>
      <w:r w:rsidR="003C46A1"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торіал</w:t>
      </w:r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ьної громади </w:t>
      </w:r>
      <w:proofErr w:type="spellStart"/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Широківської</w:t>
      </w:r>
      <w:proofErr w:type="spellEnd"/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</w:t>
      </w:r>
      <w:r w:rsidR="003C46A1"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ної ради</w:t>
      </w:r>
      <w:r w:rsidR="003C46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3C46A1" w:rsidRPr="00A37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3C46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702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3C46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4923A6" w:rsidRPr="00562722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</w:t>
      </w:r>
      <w:r w:rsidR="00035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.,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</w:t>
      </w:r>
      <w:r w:rsidR="00035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(Близнюк Т.П.</w:t>
      </w:r>
      <w:r w:rsidR="00035B9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,</w:t>
      </w:r>
      <w:r w:rsidR="00035B98" w:rsidRPr="00035B9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035B9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Тесля М.М.,</w:t>
      </w:r>
      <w:r w:rsidR="00035B9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 w:rsidR="00035B9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Волощинський</w:t>
      </w:r>
      <w:proofErr w:type="spellEnd"/>
      <w:r w:rsidR="00035B9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В.В.</w:t>
      </w:r>
      <w:r w:rsidR="00035B9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)</w:t>
      </w:r>
    </w:p>
    <w:p w:rsidR="003C46A1" w:rsidRDefault="003C46A1" w:rsidP="003C46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4923A6" w:rsidRPr="00035B98" w:rsidRDefault="004923A6" w:rsidP="004923A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035B98" w:rsidRDefault="00035B98" w:rsidP="00035B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</w:t>
      </w:r>
      <w:r w:rsidR="004923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проектно-кошторисної документації «Капітальний ремонт-заміна покрівлі».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ДНЗ ЗР)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923A6" w:rsidRPr="00035B98" w:rsidRDefault="004923A6" w:rsidP="004923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035B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035B9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035B9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035B98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проектно-кошторисної документації «Капітальний ремонт-заміна покрівлі». (</w:t>
      </w:r>
      <w:proofErr w:type="spellStart"/>
      <w:r w:rsidR="00035B98">
        <w:rPr>
          <w:rFonts w:ascii="Times New Roman" w:hAnsi="Times New Roman" w:cs="Times New Roman"/>
          <w:sz w:val="28"/>
          <w:szCs w:val="28"/>
          <w:lang w:val="uk-UA"/>
        </w:rPr>
        <w:t>Степівський</w:t>
      </w:r>
      <w:proofErr w:type="spellEnd"/>
      <w:r w:rsidR="00035B98">
        <w:rPr>
          <w:rFonts w:ascii="Times New Roman" w:hAnsi="Times New Roman" w:cs="Times New Roman"/>
          <w:sz w:val="28"/>
          <w:szCs w:val="28"/>
          <w:lang w:val="uk-UA"/>
        </w:rPr>
        <w:t xml:space="preserve"> ДНЗ ЗР)</w:t>
      </w:r>
    </w:p>
    <w:p w:rsidR="004923A6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035B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703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035B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4923A6" w:rsidRPr="00562722" w:rsidRDefault="004923A6" w:rsidP="004923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035B98" w:rsidRDefault="00035B98" w:rsidP="00035B9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Г.О., Іванова Г.В., Безпалько О.А.,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Міллер О.А., Тесля М.М.,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</w:t>
      </w:r>
      <w:r w:rsidRPr="005D473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035B98" w:rsidRDefault="00035B98" w:rsidP="00035B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035B98" w:rsidRDefault="00035B98" w:rsidP="00035B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035B98" w:rsidRDefault="00035B98" w:rsidP="00035B9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4923A6" w:rsidRDefault="004923A6" w:rsidP="004923A6">
      <w:pPr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923A6" w:rsidRDefault="004923A6" w:rsidP="00492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Г.О.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Усик</w:t>
      </w:r>
      <w:proofErr w:type="spellEnd"/>
    </w:p>
    <w:p w:rsidR="004923A6" w:rsidRPr="0001306F" w:rsidRDefault="004923A6" w:rsidP="004923A6">
      <w:pPr>
        <w:rPr>
          <w:lang w:val="uk-UA"/>
        </w:rPr>
      </w:pPr>
    </w:p>
    <w:p w:rsidR="004923A6" w:rsidRDefault="004923A6" w:rsidP="004923A6"/>
    <w:p w:rsidR="004923A6" w:rsidRDefault="004923A6" w:rsidP="004923A6"/>
    <w:p w:rsidR="00494677" w:rsidRDefault="00C33C85"/>
    <w:sectPr w:rsidR="00494677" w:rsidSect="000435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4B"/>
    <w:rsid w:val="00035B98"/>
    <w:rsid w:val="0019124B"/>
    <w:rsid w:val="00223B46"/>
    <w:rsid w:val="003C46A1"/>
    <w:rsid w:val="004923A6"/>
    <w:rsid w:val="00815445"/>
    <w:rsid w:val="00976326"/>
    <w:rsid w:val="00A63BBB"/>
    <w:rsid w:val="00C2111B"/>
    <w:rsid w:val="00C33C85"/>
    <w:rsid w:val="00D90521"/>
    <w:rsid w:val="00E30A74"/>
    <w:rsid w:val="00F5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923A6"/>
  </w:style>
  <w:style w:type="paragraph" w:styleId="a4">
    <w:name w:val="No Spacing"/>
    <w:link w:val="a3"/>
    <w:uiPriority w:val="1"/>
    <w:qFormat/>
    <w:rsid w:val="004923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3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2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923A6"/>
  </w:style>
  <w:style w:type="paragraph" w:styleId="a4">
    <w:name w:val="No Spacing"/>
    <w:link w:val="a3"/>
    <w:uiPriority w:val="1"/>
    <w:qFormat/>
    <w:rsid w:val="004923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3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komp-pc</dc:creator>
  <cp:keywords/>
  <dc:description/>
  <cp:lastModifiedBy>komp-pc</cp:lastModifiedBy>
  <cp:revision>3</cp:revision>
  <cp:lastPrinted>2018-12-04T10:28:00Z</cp:lastPrinted>
  <dcterms:created xsi:type="dcterms:W3CDTF">2018-12-04T08:15:00Z</dcterms:created>
  <dcterms:modified xsi:type="dcterms:W3CDTF">2018-12-04T12:53:00Z</dcterms:modified>
</cp:coreProperties>
</file>