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1A" w:rsidRPr="00360C5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П Р О Т О К О Л</w:t>
      </w:r>
    </w:p>
    <w:p w:rsidR="001A431A" w:rsidRPr="00360C54" w:rsidRDefault="001A431A" w:rsidP="001A4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спільного засідання постійних комісій  з 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фінансів, бюджету, планування соціально-економічного розвитку, інвестицій та міжнародного співробітництва, </w:t>
      </w:r>
      <w:r w:rsidRPr="00360C54">
        <w:rPr>
          <w:rFonts w:ascii="Times New Roman" w:eastAsia="Calibri" w:hAnsi="Times New Roman" w:cs="Times New Roman"/>
          <w:sz w:val="28"/>
          <w:szCs w:val="28"/>
        </w:rPr>
        <w:t>з гуманітарних питань (освіти, культури, молоді, фізкультури і спорту, з питань охорони здоров’я та соціального захисту населення)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та  </w:t>
      </w:r>
      <w:r w:rsidRPr="0036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питань земельних відносин, природокористування, планування  території, будівництва, архітектури, охорони пам’яток, благоустрою, промисловості, підприємства, комунальної власності, житлово-комунального господарства, енергозбереження,  транспорту,   зв’язку  та сфери  послуг,  з питань прав людини, депутатської діяльності, етики та регламенту</w:t>
      </w:r>
    </w:p>
    <w:p w:rsidR="001A431A" w:rsidRPr="00360C54" w:rsidRDefault="001A431A" w:rsidP="001A4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вересня </w:t>
      </w:r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року</w:t>
      </w:r>
    </w:p>
    <w:p w:rsidR="001A431A" w:rsidRPr="00D13A6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31A" w:rsidRPr="00D13A6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засіданні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присутні: 10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Йосипова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Котляров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В.М., Надточій І.М.,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Л.В., Шеремета О.В.,  Шеремета О.В., Тесля М.М., Ігнатенко В.М.,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Бордюгов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С.О.</w:t>
      </w:r>
    </w:p>
    <w:p w:rsidR="001A431A" w:rsidRDefault="001A431A" w:rsidP="001A43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Внесли пропозицію провести спільне засідання постійних комісій, та доручити головування на спільному засіданні комісії  </w:t>
      </w:r>
      <w:proofErr w:type="spellStart"/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D13A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голові постійної комісії   </w:t>
      </w: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дану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пропозицію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голосуємо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протокольно.</w:t>
      </w: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–  10</w:t>
      </w:r>
      <w:proofErr w:type="gramEnd"/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0</w:t>
      </w: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0</w:t>
      </w:r>
    </w:p>
    <w:p w:rsidR="001A431A" w:rsidRPr="00A72A5E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Надійшла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пропозиція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Н.В.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 </w:t>
      </w:r>
      <w:r w:rsidRPr="004D6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яка</w:t>
      </w:r>
      <w:proofErr w:type="gramEnd"/>
      <w:r w:rsidRPr="004D6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запропонува</w:t>
      </w:r>
      <w:r w:rsidRPr="004D6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обрати секретарем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спільного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Ігнатенко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Вікторію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Михайлівну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1A431A" w:rsidRPr="00360C5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Хто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дану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пропозицію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голосуємо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протокольно.</w:t>
      </w:r>
    </w:p>
    <w:p w:rsidR="001A431A" w:rsidRPr="00360C5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9</w:t>
      </w:r>
    </w:p>
    <w:p w:rsidR="001A431A" w:rsidRPr="00360C54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Проти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0</w:t>
      </w: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Утримались</w:t>
      </w:r>
      <w:proofErr w:type="spellEnd"/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0</w:t>
      </w:r>
    </w:p>
    <w:p w:rsidR="001A431A" w:rsidRDefault="001A431A" w:rsidP="001A4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голосувала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1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Ігнатенко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В.М.)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конфлікт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інтересів</w:t>
      </w:r>
      <w:proofErr w:type="spellEnd"/>
    </w:p>
    <w:p w:rsidR="001A431A" w:rsidRDefault="001A431A" w:rsidP="001A43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360C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Запрошені</w:t>
      </w:r>
      <w:proofErr w:type="spellEnd"/>
      <w:r w:rsidRPr="00360C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proofErr w:type="spellEnd"/>
      <w:proofErr w:type="gram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апарату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Гречаноподівської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360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ради:</w:t>
      </w:r>
    </w:p>
    <w:p w:rsidR="001A431A" w:rsidRDefault="001A431A" w:rsidP="001A43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   Дон Алла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1A431A" w:rsidRDefault="001A431A" w:rsidP="001A43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:rsidR="001A431A" w:rsidRPr="00C45872" w:rsidRDefault="001A431A" w:rsidP="001A431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-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Федоренко А.П.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 начальник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фінансового відділу;</w:t>
      </w:r>
    </w:p>
    <w:p w:rsidR="001A431A" w:rsidRPr="00B93D9E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Панченко О.К.  – начальник відділу земельних відносин;</w:t>
      </w:r>
    </w:p>
    <w:p w:rsidR="001A431A" w:rsidRPr="00CC66A7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Вороной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О.А. – спеціаліст з інформаційних технологій загального відділу;</w:t>
      </w:r>
    </w:p>
    <w:p w:rsidR="001A431A" w:rsidRPr="00BC57FA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Пізняк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Анастасія Геннадіївна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заступник сільського голови з комунальних  питань;</w:t>
      </w:r>
    </w:p>
    <w:p w:rsidR="001A431A" w:rsidRPr="008F227A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Міллер О.А. – начальник відділу освіти;</w:t>
      </w:r>
    </w:p>
    <w:p w:rsidR="001A431A" w:rsidRPr="008F227A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Попова О.О. – начальник загального відділу;</w:t>
      </w:r>
    </w:p>
    <w:p w:rsidR="001A431A" w:rsidRPr="00F2767E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Плужник В.П. – староста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Степівського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округу;</w:t>
      </w:r>
    </w:p>
    <w:p w:rsidR="001A431A" w:rsidRPr="008F227A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Петриченко С.Д. – староста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округу; </w:t>
      </w:r>
    </w:p>
    <w:p w:rsidR="001A431A" w:rsidRPr="00F2767E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Кобець Н.Л. – спеціаліст ІІ категорії відділу земельних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відностн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1A431A" w:rsidRPr="00F2767E" w:rsidRDefault="001A431A" w:rsidP="001A431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Черкаський С.І.  –  головний інженер КП «Дар»</w:t>
      </w:r>
    </w:p>
    <w:p w:rsidR="001A431A" w:rsidRPr="00C45872" w:rsidRDefault="001A431A" w:rsidP="001A431A">
      <w:pPr>
        <w:pStyle w:val="a3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31A" w:rsidRDefault="001A431A" w:rsidP="001A431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До порядку денн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внесено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наступні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431A" w:rsidRPr="008C4484" w:rsidRDefault="001A431A" w:rsidP="008C44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1A43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стан протидії злочинності та результати діяльності Криво-</w:t>
      </w:r>
      <w:proofErr w:type="spellStart"/>
      <w:r w:rsidRPr="001A431A">
        <w:rPr>
          <w:rFonts w:ascii="Times New Roman" w:eastAsia="Calibri" w:hAnsi="Times New Roman" w:cs="Times New Roman"/>
          <w:color w:val="000000"/>
          <w:sz w:val="28"/>
          <w:szCs w:val="28"/>
        </w:rPr>
        <w:t>різької</w:t>
      </w:r>
      <w:proofErr w:type="spellEnd"/>
      <w:r w:rsidRPr="001A43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південної окружної прокуратури за 6 місяців 2025 року</w:t>
      </w:r>
    </w:p>
    <w:p w:rsidR="001A431A" w:rsidRDefault="00B36B4B" w:rsidP="001A43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A431A">
        <w:rPr>
          <w:rFonts w:ascii="Times New Roman" w:eastAsia="Calibri" w:hAnsi="Times New Roman" w:cs="Times New Roman"/>
          <w:sz w:val="28"/>
          <w:szCs w:val="28"/>
        </w:rPr>
        <w:t xml:space="preserve">Інформує: Ю. </w:t>
      </w:r>
      <w:proofErr w:type="spellStart"/>
      <w:r w:rsidR="001A431A">
        <w:rPr>
          <w:rFonts w:ascii="Times New Roman" w:eastAsia="Calibri" w:hAnsi="Times New Roman" w:cs="Times New Roman"/>
          <w:sz w:val="28"/>
          <w:szCs w:val="28"/>
        </w:rPr>
        <w:t>Бурчик</w:t>
      </w:r>
      <w:proofErr w:type="spellEnd"/>
      <w:r w:rsidR="001A4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5DA">
        <w:rPr>
          <w:rFonts w:ascii="Times New Roman" w:eastAsia="Calibri" w:hAnsi="Times New Roman" w:cs="Times New Roman"/>
          <w:sz w:val="28"/>
          <w:szCs w:val="28"/>
        </w:rPr>
        <w:t>–</w:t>
      </w:r>
      <w:r w:rsidR="001A4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5DA">
        <w:rPr>
          <w:rFonts w:ascii="Times New Roman" w:eastAsia="Calibri" w:hAnsi="Times New Roman" w:cs="Times New Roman"/>
          <w:sz w:val="28"/>
          <w:szCs w:val="28"/>
        </w:rPr>
        <w:t>керівник окружної прокуратури</w:t>
      </w:r>
    </w:p>
    <w:p w:rsidR="008355DA" w:rsidRPr="008355DA" w:rsidRDefault="008355DA" w:rsidP="008355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внесення змін до Програми організації харчування дітей у закладах освіти </w:t>
      </w:r>
      <w:proofErr w:type="spellStart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сільської ради на 2024/2027 року</w:t>
      </w:r>
    </w:p>
    <w:p w:rsidR="0073160C" w:rsidRDefault="00B36B4B" w:rsidP="008C448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Міллер О.А.  – начальник відділу освіти</w:t>
      </w:r>
    </w:p>
    <w:p w:rsidR="008355DA" w:rsidRDefault="008355DA" w:rsidP="008C4484">
      <w:pPr>
        <w:spacing w:after="0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організацію харчування учнів  закладів загальної середньої освіти Гречаноподівської сільської ради у 2025/2026 навчальному році</w:t>
      </w:r>
    </w:p>
    <w:p w:rsidR="008355DA" w:rsidRDefault="00B36B4B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Міллер О.А.  – начальник відділу освіти</w:t>
      </w:r>
    </w:p>
    <w:p w:rsidR="008355DA" w:rsidRDefault="008355DA" w:rsidP="008355DA">
      <w:pPr>
        <w:spacing w:after="0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встановлення розміру  вартості харчування для учнів загальної середньої освіти Гречаноподівської сільської ради</w:t>
      </w:r>
    </w:p>
    <w:p w:rsidR="008355DA" w:rsidRDefault="00B36B4B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Міллер О.А.  – начальник відділу освіти</w:t>
      </w:r>
      <w:r w:rsidR="008355DA">
        <w:rPr>
          <w:rFonts w:ascii="Times New Roman" w:eastAsia="Calibri" w:hAnsi="Times New Roman" w:cs="Times New Roman"/>
          <w:sz w:val="28"/>
          <w:szCs w:val="28"/>
        </w:rPr>
        <w:tab/>
      </w:r>
    </w:p>
    <w:p w:rsidR="008355DA" w:rsidRDefault="008355DA" w:rsidP="008355DA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Про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внесення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змін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до  «</w:t>
      </w:r>
      <w:proofErr w:type="spellStart"/>
      <w:proofErr w:type="gram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Програми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Фінансової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підтримки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комуналь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ного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підприємства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«ДАР» на 2025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рік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»</w:t>
      </w:r>
    </w:p>
    <w:p w:rsidR="008355DA" w:rsidRDefault="00B36B4B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8355DA" w:rsidRDefault="008355DA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Про передачу субвенції з сільського  бюджету державному бюджету на виконання заходів сільської цільової програми розвитку цивільного захисту та пожежної безпеки на території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ради Криворізького району Дніпропетровської області на 2025 рік</w:t>
      </w:r>
    </w:p>
    <w:p w:rsidR="008355DA" w:rsidRDefault="00B36B4B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8355DA" w:rsidRDefault="008355DA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сільської цільової Програми розвитку цивільного захисту та  пожежної  безпеки  на території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 сільської  ради Криворізького району Дніпропетровської області на 2025 рік</w:t>
      </w:r>
    </w:p>
    <w:p w:rsidR="008355DA" w:rsidRDefault="00B36B4B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8355DA" w:rsidRDefault="008355DA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фінансового плану КП «Дар» на 2026 рік</w:t>
      </w:r>
    </w:p>
    <w:p w:rsidR="008355DA" w:rsidRDefault="00B36B4B" w:rsidP="008355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8355DA" w:rsidRDefault="008355DA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Pr="008355DA">
        <w:rPr>
          <w:rFonts w:ascii="Times New Roman" w:eastAsia="Calibri" w:hAnsi="Times New Roman" w:cs="Times New Roman"/>
          <w:sz w:val="28"/>
          <w:szCs w:val="28"/>
        </w:rPr>
        <w:t>Про внесення змін до кошторису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>та плану використання бюджет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них </w:t>
      </w:r>
      <w:r w:rsidRPr="008355DA">
        <w:rPr>
          <w:rFonts w:ascii="Times New Roman" w:eastAsia="Calibri" w:hAnsi="Times New Roman" w:cs="Times New Roman"/>
          <w:sz w:val="28"/>
          <w:szCs w:val="28"/>
        </w:rPr>
        <w:t>коштів по КП «Дар»</w:t>
      </w:r>
    </w:p>
    <w:p w:rsidR="008355DA" w:rsidRDefault="00B36B4B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8355DA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8355DA" w:rsidRDefault="008355DA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10.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Про  перерозподіл та передачу коштів іншої субвенції наданої з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те</w:t>
      </w:r>
      <w:r w:rsidR="00297287">
        <w:rPr>
          <w:rFonts w:ascii="Times New Roman" w:eastAsia="Calibri" w:hAnsi="Times New Roman" w:cs="Times New Roman"/>
          <w:sz w:val="28"/>
          <w:szCs w:val="28"/>
        </w:rPr>
        <w:t xml:space="preserve">риторіальної громади до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Широків</w:t>
      </w:r>
      <w:r w:rsidR="00297287">
        <w:rPr>
          <w:rFonts w:ascii="Times New Roman" w:eastAsia="Calibri" w:hAnsi="Times New Roman" w:cs="Times New Roman"/>
          <w:sz w:val="28"/>
          <w:szCs w:val="28"/>
        </w:rPr>
        <w:t>-</w:t>
      </w:r>
      <w:r w:rsidRPr="008355DA">
        <w:rPr>
          <w:rFonts w:ascii="Times New Roman" w:eastAsia="Calibri" w:hAnsi="Times New Roman" w:cs="Times New Roman"/>
          <w:sz w:val="28"/>
          <w:szCs w:val="28"/>
        </w:rPr>
        <w:t>ської</w:t>
      </w:r>
      <w:proofErr w:type="spellEnd"/>
      <w:r w:rsidR="00297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селищної територіальної громади у 2025 році для фінансування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закла</w:t>
      </w:r>
      <w:proofErr w:type="spellEnd"/>
      <w:r w:rsidR="00297287">
        <w:rPr>
          <w:rFonts w:ascii="Times New Roman" w:eastAsia="Calibri" w:hAnsi="Times New Roman" w:cs="Times New Roman"/>
          <w:sz w:val="28"/>
          <w:szCs w:val="28"/>
        </w:rPr>
        <w:t>-</w:t>
      </w:r>
      <w:r w:rsidRPr="008355DA">
        <w:rPr>
          <w:rFonts w:ascii="Times New Roman" w:eastAsia="Calibri" w:hAnsi="Times New Roman" w:cs="Times New Roman"/>
          <w:sz w:val="28"/>
          <w:szCs w:val="28"/>
        </w:rPr>
        <w:t>дів спільного користування</w:t>
      </w:r>
    </w:p>
    <w:p w:rsidR="00297287" w:rsidRDefault="00B36B4B" w:rsidP="008355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97287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297287" w:rsidRDefault="00297287" w:rsidP="00297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програми  соціально-економічного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287">
        <w:rPr>
          <w:rFonts w:ascii="Times New Roman" w:eastAsia="Calibri" w:hAnsi="Times New Roman" w:cs="Times New Roman"/>
          <w:sz w:val="28"/>
          <w:szCs w:val="28"/>
        </w:rPr>
        <w:t>розвитку сільської ради на 2025 рік</w:t>
      </w:r>
    </w:p>
    <w:p w:rsidR="00297287" w:rsidRDefault="00B36B4B" w:rsidP="00297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97287"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297287" w:rsidRDefault="00297287" w:rsidP="00297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Pr="00297287">
        <w:rPr>
          <w:rFonts w:ascii="Times New Roman" w:eastAsia="Calibri" w:hAnsi="Times New Roman" w:cs="Times New Roman"/>
          <w:sz w:val="28"/>
          <w:szCs w:val="28"/>
        </w:rPr>
        <w:t>Про внесення змін до рішення сільської ради від 22.12.2024р. №2246-49/</w:t>
      </w:r>
      <w:r w:rsidRPr="0029728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ІІІ «Про  бюджет </w:t>
      </w:r>
      <w:proofErr w:type="spellStart"/>
      <w:r w:rsidRPr="00297287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 на 2025 рік</w:t>
      </w:r>
    </w:p>
    <w:p w:rsidR="00297287" w:rsidRDefault="00297287" w:rsidP="00297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6B4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Інформує: Федоренко А.П.   – начальник фінансового відділу</w:t>
      </w:r>
    </w:p>
    <w:p w:rsidR="00297287" w:rsidRDefault="00297287" w:rsidP="00297287">
      <w:pPr>
        <w:spacing w:after="0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29728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затвердження розпорядження сільського голови</w:t>
      </w:r>
    </w:p>
    <w:p w:rsidR="00297287" w:rsidRDefault="00B36B4B" w:rsidP="0029728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B36B4B" w:rsidRDefault="00B36B4B" w:rsidP="00B36B4B">
      <w:pPr>
        <w:spacing w:after="0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Pr="0029728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встановлення чергового рангу</w:t>
      </w:r>
    </w:p>
    <w:p w:rsidR="00B36B4B" w:rsidRDefault="00B36B4B" w:rsidP="00B36B4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B36B4B" w:rsidRPr="00B36B4B" w:rsidRDefault="00B36B4B" w:rsidP="00B36B4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 надання дозволу на розроблення технічної документації із землеустрою  щодо встановлення (відновлення) меж земельної  ділянки  в натурі  (на місцевості) дл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я  ведення  товарного  сільсько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господарського виробництва  площею  6,0616  га  гр.  Концевичу  Ігорю Васильовичу  (РНОКПП  2555305719)  на території Гречаноподівської  сільської  ради  Криворізького  району  Дніпропетровської  області   </w:t>
      </w:r>
    </w:p>
    <w:p w:rsidR="00B36B4B" w:rsidRDefault="00B36B4B" w:rsidP="00297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Інформує: Кобець Н.Л. – спеціаліст 2-ї категорії відділу земельних відносин</w:t>
      </w:r>
    </w:p>
    <w:p w:rsidR="00B36B4B" w:rsidRDefault="00B36B4B" w:rsidP="00B36B4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передачу у власність  гр.  Москаленко  Ользі  Григорівні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2238703227)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1225881100:02:001:0390  площею 0,1470 га, яка розташована адресою с. Олександрівка, вул. Вишнева, буд. 58, на території  Гречаноподівської сільської ради  Криворізького  району Дніпропетровської  області</w:t>
      </w:r>
    </w:p>
    <w:p w:rsidR="00B36B4B" w:rsidRDefault="00B36B4B" w:rsidP="00B36B4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Інформує: Кобець Н.Л. – спеціаліст 2-ї категорії відділу земельних відносин</w:t>
      </w:r>
    </w:p>
    <w:p w:rsidR="00B36B4B" w:rsidRDefault="00B36B4B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2E3B95"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передачу у власність  </w:t>
      </w:r>
      <w:r w:rsid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гр. Капітонову Валентину </w:t>
      </w:r>
      <w:r w:rsidR="002E3B95"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Івановичу</w:t>
      </w:r>
      <w:r w:rsid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="002E3B95"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2600907054)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1225881100:01:001:0029  </w:t>
      </w:r>
      <w:r w:rsidR="002E3B95"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площею 0,2500  га, яка розташована адресою с. Нове  Життя, вул. Суботня, буд. 26, на території Гречаноподівської сільської ради  Криво-різького  району Дніпропетровської  області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передачу у власність  гр.  Свирид  Інні Вячеславівні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2614010046)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1225881100:02:001:0502  площею 0,2424  га, яка розташована адресою с. Олександрівка, вул. Шкільна, буд. 47а, на території  Гречаноподівської сільської ради  Криворізького  району Дніпропетровської  області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в оренду   гр.  Постойку Олександру Євгеновичу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2454715797)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1225885900:01:001:0232  площею 0,1937  га, яка розташована адресою с. Степове, вул. Шевченка, буд. 8, на території  Гречаноподівської сільської ради Криворізького  району Дніпропетровської  області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20.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затвердження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технічної документації із землеустрою щодо встановле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ння (відновлення) меж земельної ділянки в натурі (на місцевості) з визначе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ним кадастровим номером  1225885700:02:001:0253  площею 0,2500  га  для будівництва і обслуговування житлового будинку, господарських будівель і споруд (присадибна ділянка) (код згідно КВЦПЗ - 02.01 та передачу її у власність  гр.  Обремській  Наталі Костянтинівні (РНОКПП  2195717883), яка розташована  за адресою с. Миролюбівка, вул. Садова, буд. 24, на території  Гречаноподівської сільської ради  Криворізького  району Дніпропетровської  області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21.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та доповнень  в рішення сесії № 2385-54/УІІІ  від 19.05.2025 року  «Про передачу у власність гр. Сорочинському  Артему Юрійовичу (РНОКПП 3438812150) земельної ділянки для будівництва і обслуговування житлового будинку, господарських будівель і споруд (приса-дибна ділянка) (код згідно КВЦПЗ - 02.01) з визначеним  кадастровим номе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ром 1225881100:02:001:0417  площею 0,2500 га, яка розташована адресою с. Олександрівка, вул. Шкільна, буд. 24, на території Гречаноподівської сіль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ської ради  Криворізького  району Дніпропетровської  області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22.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скасування рішення № 2470-56/VІІI від 24.07.2025 року «Про встановлення податкових пільг земельним ділянкам, на яких роз-ташовані фортифікаційні споруди, згідно переліку Дніпропетровської обласної військової адміністрації в межах території Гречаноподівської сільської територіальної громади»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Інформує: Кобець Н.Л. – спеціаліст 2-ї категорії відділу земельних відносин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23.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до переліку майна комунальної власності першого типу які підлягають передачі в оренду до рішення Гречаноподівської сільської ради  від 12.11.2021р. №995-14/ УІІІ «Про затвердження Положення про</w:t>
      </w:r>
      <w:r w:rsid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оренду комунального майна Гречаноподівської сільської територіальної громади»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Інформує: Попова О.О. – начальник загального відділу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24.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звіт поліцейського офіцера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Гречаноподівської громади про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проведену роботу за перше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півріччя 2025 року</w:t>
      </w:r>
    </w:p>
    <w:p w:rsidR="002E3B95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Інформує: Плужник О.Ю. – </w:t>
      </w:r>
      <w:r w:rsidR="006A7F0E">
        <w:rPr>
          <w:rFonts w:ascii="Times New Roman" w:eastAsia="Calibri" w:hAnsi="Times New Roman" w:cs="Times New Roman"/>
          <w:sz w:val="28"/>
          <w:szCs w:val="28"/>
        </w:rPr>
        <w:t>поліцейський офіцер громади</w:t>
      </w:r>
      <w:r w:rsidR="006A7F0E">
        <w:rPr>
          <w:rFonts w:ascii="Times New Roman" w:eastAsia="Calibri" w:hAnsi="Times New Roman" w:cs="Times New Roman"/>
          <w:sz w:val="28"/>
          <w:szCs w:val="28"/>
        </w:rPr>
        <w:tab/>
      </w:r>
    </w:p>
    <w:p w:rsidR="006A7F0E" w:rsidRDefault="006A7F0E" w:rsidP="006A7F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25.Про </w:t>
      </w:r>
      <w:r w:rsidRPr="006A7F0E">
        <w:rPr>
          <w:rFonts w:ascii="Times New Roman" w:eastAsia="Calibri" w:hAnsi="Times New Roman" w:cs="Times New Roman"/>
          <w:sz w:val="28"/>
          <w:szCs w:val="28"/>
        </w:rPr>
        <w:t>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гр. </w:t>
      </w:r>
      <w:proofErr w:type="spellStart"/>
      <w:r w:rsidRPr="006A7F0E">
        <w:rPr>
          <w:rFonts w:ascii="Times New Roman" w:eastAsia="Calibri" w:hAnsi="Times New Roman" w:cs="Times New Roman"/>
          <w:sz w:val="28"/>
          <w:szCs w:val="28"/>
        </w:rPr>
        <w:t>Дубровському</w:t>
      </w:r>
      <w:proofErr w:type="spellEnd"/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 Костянтину Васильовичу</w:t>
      </w:r>
    </w:p>
    <w:p w:rsidR="006A7F0E" w:rsidRDefault="006A7F0E" w:rsidP="006A7F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</w:t>
      </w:r>
      <w:r w:rsidRPr="006A7F0E">
        <w:rPr>
          <w:rFonts w:ascii="Times New Roman" w:eastAsia="Calibri" w:hAnsi="Times New Roman" w:cs="Times New Roman"/>
          <w:sz w:val="28"/>
          <w:szCs w:val="28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>гр. Ковалю Сергію Андрійовичу</w:t>
      </w:r>
    </w:p>
    <w:p w:rsidR="006A7F0E" w:rsidRDefault="006A7F0E" w:rsidP="006A7F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надання грошової допомоги Шахно Наталії Андріївні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на лікування гр. Шахна Сергія Даниловича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Мись Наталії  Андріївни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Виноградного Миколи Вікторовича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Суріну  Євгену Михайловичу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P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Лопушанському Костянтину Костянтиновичу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гр.Єрмаку Владиславу Вячеславовичу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Чепурному Дмитру Вікторовичу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Інформує:</w:t>
      </w:r>
      <w:r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гр.Толмачову Євгену Вадимовичу</w:t>
      </w:r>
    </w:p>
    <w:p w:rsidR="006A7F0E" w:rsidRPr="001A6E75" w:rsidRDefault="001A6E75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6A7F0E">
        <w:rPr>
          <w:rFonts w:ascii="Times New Roman" w:hAnsi="Times New Roman" w:cs="Times New Roman"/>
          <w:sz w:val="28"/>
          <w:szCs w:val="28"/>
          <w:lang w:eastAsia="ru-RU"/>
        </w:rPr>
        <w:t>Інформує:</w:t>
      </w:r>
      <w:r w:rsidR="006A7F0E" w:rsidRPr="00507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A7F0E"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="006A7F0E"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A7F0E"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35.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Про затвердження розміру кошторисної заробітної плати, яка враховується при визначенні вартості будівництва (нового будівництва, реконструкції, реставрації, капітального ремонту, технічного переоснащення) об'єктів, що споруджуються із залученням бюджетних коштів, коштів державних i комунальних підприємств, установ та організацій, а також кредитів, наданих під державні гарантії</w:t>
      </w:r>
    </w:p>
    <w:p w:rsidR="001A6E75" w:rsidRDefault="001A6E75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             Інформує: Пізняк А.Г. – заступник сільського голови з комунальних питань</w:t>
      </w:r>
    </w:p>
    <w:p w:rsidR="008C4484" w:rsidRDefault="008C4484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8C4484" w:rsidRPr="001F5FD3" w:rsidRDefault="008C4484" w:rsidP="008C44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1A431A">
        <w:rPr>
          <w:rFonts w:ascii="Times New Roman" w:eastAsia="Calibri" w:hAnsi="Times New Roman" w:cs="Times New Roman"/>
          <w:color w:val="000000"/>
          <w:sz w:val="28"/>
          <w:szCs w:val="28"/>
        </w:rPr>
        <w:t>Про стан протидії злочинності та результати діяльності Криворізької південної окружної прокуратури за 6 місяців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4484" w:rsidRPr="001F5FD3" w:rsidRDefault="008C4484" w:rsidP="008C448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Ю.Бурчик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керівник окружної прокуратури</w:t>
      </w:r>
    </w:p>
    <w:p w:rsidR="008C4484" w:rsidRPr="001F5FD3" w:rsidRDefault="008C4484" w:rsidP="008C44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1A431A">
        <w:rPr>
          <w:rFonts w:ascii="Times New Roman" w:eastAsia="Calibri" w:hAnsi="Times New Roman" w:cs="Times New Roman"/>
          <w:color w:val="000000"/>
          <w:sz w:val="28"/>
          <w:szCs w:val="28"/>
        </w:rPr>
        <w:t>Про стан протидії злочинності та результати діяльності Криворізької південної окружної прокуратури за 6 місяців 2025 року</w:t>
      </w:r>
      <w:r>
        <w:rPr>
          <w:rFonts w:ascii="Times New Roman" w:eastAsia="Calibri" w:hAnsi="Times New Roman" w:cs="Times New Roman"/>
          <w:iCs/>
          <w:sz w:val="28"/>
          <w:szCs w:val="28"/>
        </w:rPr>
        <w:t>» але сам звіт заслухати на засіданні сесії</w:t>
      </w:r>
    </w:p>
    <w:p w:rsidR="008C4484" w:rsidRDefault="008C4484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C4484" w:rsidRPr="00C45872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C4484" w:rsidRPr="008C4484" w:rsidRDefault="008C4484" w:rsidP="008C44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Програми організації харчування дітей у закладах освіти </w:t>
      </w:r>
      <w:proofErr w:type="spellStart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сільської ради на 2024/2027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Міллер О.А.  – начальник відділу освіти</w:t>
      </w:r>
    </w:p>
    <w:p w:rsidR="008C4484" w:rsidRPr="001F5FD3" w:rsidRDefault="008C4484" w:rsidP="008C44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Програми організації харчування дітей у закладах освіти </w:t>
      </w:r>
      <w:proofErr w:type="spellStart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сільської ради на 2024/2027 року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C4484" w:rsidRDefault="008C4484" w:rsidP="008C448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C4484" w:rsidRPr="00577A4B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C4484" w:rsidRPr="00C45872" w:rsidRDefault="008C4484" w:rsidP="008C4484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організацію харчування учнів  закладів загальної середньої освіти Гречаноподівської сільської ради у 2025/2026 навчальному році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Міллер О.А.  – начальник відділу освіти</w:t>
      </w:r>
    </w:p>
    <w:p w:rsidR="002B3962" w:rsidRPr="001F5FD3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організацію харчування учнів  закладів загальної середньої освіти Гречаноподівської сільської ради у 2025/2026 навчальному році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Default="002B3962" w:rsidP="002B396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встановлення розміру  вартості харчування для учнів загальної середньої освіти Гречаноподівської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Міллер О.А.  – начальник відділу освіти</w:t>
      </w:r>
    </w:p>
    <w:p w:rsidR="002B3962" w:rsidRPr="001F5FD3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встановлення розміру </w:t>
      </w:r>
      <w:r w:rsidRPr="008355DA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вартості харчування для учнів загальної середньої освіти Гречаноподівської сільської ради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Default="002B3962" w:rsidP="002B396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Про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внесення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змін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до  «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Програми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Фінансової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підтримки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комунального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підприємства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«ДАР» на 2025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2B3962" w:rsidRPr="001F5FD3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Про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внесення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змін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до  «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Програми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Фінансової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підтримки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комунального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підприємства</w:t>
      </w:r>
      <w:proofErr w:type="spellEnd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«ДАР» на 2025 </w:t>
      </w:r>
      <w:proofErr w:type="spellStart"/>
      <w:r w:rsidRPr="008355DA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рік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Default="002B3962" w:rsidP="002B396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Про передачу субвенції з сільського  бюджету державному бюджету на виконання заходів сільської цільової програми розвитку цивільного захисту та пожежної безпеки на території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ради Криворізького району Дніпропетровської області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2B3962" w:rsidRPr="002B3962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передачу субвенції з 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сільського  бюджету державному бюджету на виконання заходів сільської цільової програми розвитку цивільного захисту та пожежної безпеки на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тери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ради Криворізького району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Дніпропетров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355DA">
        <w:rPr>
          <w:rFonts w:ascii="Times New Roman" w:eastAsia="Calibri" w:hAnsi="Times New Roman" w:cs="Times New Roman"/>
          <w:sz w:val="28"/>
          <w:szCs w:val="28"/>
        </w:rPr>
        <w:t>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області на 2025 рік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Про внесення змін до сільської цільової Програми розвитку цивільного захисту та  пожежної  безпеки  на території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 сільської  ради Криворізького району Дніпропетровської області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2B3962" w:rsidRPr="002B3962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Про внесення змін до сільської цільової Програми розвитку цивільного захисту та  пожежної  безпеки  на території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 сільської  ради Криворізького району Дніпропетровської області на 2025 рік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2B3962" w:rsidRPr="008C4484" w:rsidRDefault="002B3962" w:rsidP="002B39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8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sz w:val="28"/>
          <w:szCs w:val="28"/>
        </w:rPr>
        <w:t>Про внесення змін до фінансового плану КП «Дар» на 2026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2B3962" w:rsidRPr="002B3962" w:rsidRDefault="002B3962" w:rsidP="002B39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="00A76192" w:rsidRPr="008355DA">
        <w:rPr>
          <w:rFonts w:ascii="Times New Roman" w:eastAsia="Calibri" w:hAnsi="Times New Roman" w:cs="Times New Roman"/>
          <w:sz w:val="28"/>
          <w:szCs w:val="28"/>
        </w:rPr>
        <w:t>Про внесення змін до фінансового плану КП «Дар» на 2026 рік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577A4B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2B3962" w:rsidRPr="00C45872" w:rsidRDefault="002B3962" w:rsidP="002B396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2B3962" w:rsidRDefault="002B3962" w:rsidP="002B396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9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sz w:val="28"/>
          <w:szCs w:val="28"/>
        </w:rPr>
        <w:t>Про внесення змін до кошторису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>та плану використання бюджет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них </w:t>
      </w:r>
      <w:r w:rsidRPr="008355DA">
        <w:rPr>
          <w:rFonts w:ascii="Times New Roman" w:eastAsia="Calibri" w:hAnsi="Times New Roman" w:cs="Times New Roman"/>
          <w:sz w:val="28"/>
          <w:szCs w:val="28"/>
        </w:rPr>
        <w:t>коштів по КП «Дар»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Calibri" w:hAnsi="Times New Roman" w:cs="Times New Roman"/>
          <w:sz w:val="28"/>
          <w:szCs w:val="28"/>
        </w:rPr>
        <w:t>Про внесення змін до кошторису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>та плану використання бюджет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них </w:t>
      </w:r>
      <w:r w:rsidRPr="008355DA">
        <w:rPr>
          <w:rFonts w:ascii="Times New Roman" w:eastAsia="Calibri" w:hAnsi="Times New Roman" w:cs="Times New Roman"/>
          <w:sz w:val="28"/>
          <w:szCs w:val="28"/>
        </w:rPr>
        <w:t>коштів по КП «Дар»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10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Про  перерозподіл та передачу коштів іншої субвенції наданої з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риторіальної громади до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Широківської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>селищної територіальної громади у 2025 році для фінансування закладів спільного користування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Про  перерозподіл та передачу коштів іншої субвенції наданої з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8355DA">
        <w:rPr>
          <w:rFonts w:ascii="Times New Roman" w:eastAsia="Calibri" w:hAnsi="Times New Roman" w:cs="Times New Roman"/>
          <w:sz w:val="28"/>
          <w:szCs w:val="28"/>
        </w:rPr>
        <w:t xml:space="preserve"> сільської 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риторіальної громади до бюджету </w:t>
      </w:r>
      <w:proofErr w:type="spellStart"/>
      <w:r w:rsidRPr="008355DA">
        <w:rPr>
          <w:rFonts w:ascii="Times New Roman" w:eastAsia="Calibri" w:hAnsi="Times New Roman" w:cs="Times New Roman"/>
          <w:sz w:val="28"/>
          <w:szCs w:val="28"/>
        </w:rPr>
        <w:t>Широківської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55DA">
        <w:rPr>
          <w:rFonts w:ascii="Times New Roman" w:eastAsia="Calibri" w:hAnsi="Times New Roman" w:cs="Times New Roman"/>
          <w:sz w:val="28"/>
          <w:szCs w:val="28"/>
        </w:rPr>
        <w:t>селищної територіальної громади у 2025 році для фінансування закладів спільного користування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C4484" w:rsidRDefault="008C4484" w:rsidP="008C4484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11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97287">
        <w:rPr>
          <w:rFonts w:ascii="Times New Roman" w:eastAsia="Calibri" w:hAnsi="Times New Roman" w:cs="Times New Roman"/>
          <w:sz w:val="28"/>
          <w:szCs w:val="28"/>
        </w:rPr>
        <w:t>Про внесення змін до програми  соціально-економічного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287">
        <w:rPr>
          <w:rFonts w:ascii="Times New Roman" w:eastAsia="Calibri" w:hAnsi="Times New Roman" w:cs="Times New Roman"/>
          <w:sz w:val="28"/>
          <w:szCs w:val="28"/>
        </w:rPr>
        <w:t>розвитку сільської ради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97287">
        <w:rPr>
          <w:rFonts w:ascii="Times New Roman" w:eastAsia="Calibri" w:hAnsi="Times New Roman" w:cs="Times New Roman"/>
          <w:sz w:val="28"/>
          <w:szCs w:val="28"/>
        </w:rPr>
        <w:t>Про внесення змін до програми  соціально-економічного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287">
        <w:rPr>
          <w:rFonts w:ascii="Times New Roman" w:eastAsia="Calibri" w:hAnsi="Times New Roman" w:cs="Times New Roman"/>
          <w:sz w:val="28"/>
          <w:szCs w:val="28"/>
        </w:rPr>
        <w:t>розвитку сільської ради на 2025 рік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12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97287">
        <w:rPr>
          <w:rFonts w:ascii="Times New Roman" w:eastAsia="Calibri" w:hAnsi="Times New Roman" w:cs="Times New Roman"/>
          <w:sz w:val="28"/>
          <w:szCs w:val="28"/>
        </w:rPr>
        <w:t>Про внесення змін до рішення сільської ради від 22.12.2024р. №2246-49/</w:t>
      </w:r>
      <w:r w:rsidRPr="0029728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ІІІ «Про  бюджет </w:t>
      </w:r>
      <w:proofErr w:type="spellStart"/>
      <w:r w:rsidRPr="00297287">
        <w:rPr>
          <w:rFonts w:ascii="Times New Roman" w:eastAsia="Calibri" w:hAnsi="Times New Roman" w:cs="Times New Roman"/>
          <w:sz w:val="28"/>
          <w:szCs w:val="28"/>
        </w:rPr>
        <w:t>Гречаноподівської</w:t>
      </w:r>
      <w:proofErr w:type="spellEnd"/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Федоренко А.П.   – начальник фінансового відділу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97287">
        <w:rPr>
          <w:rFonts w:ascii="Times New Roman" w:eastAsia="Calibri" w:hAnsi="Times New Roman" w:cs="Times New Roman"/>
          <w:sz w:val="28"/>
          <w:szCs w:val="28"/>
        </w:rPr>
        <w:t>Про внесення змін до рішення сільської ради від 22.12.2024р. №2246-49/</w:t>
      </w:r>
      <w:r w:rsidRPr="0029728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ІІІ «Про </w:t>
      </w:r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Pr="00297287">
        <w:rPr>
          <w:rFonts w:ascii="Times New Roman" w:eastAsia="Calibri" w:hAnsi="Times New Roman" w:cs="Times New Roman"/>
          <w:sz w:val="28"/>
          <w:szCs w:val="28"/>
        </w:rPr>
        <w:t>Гречаноподів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97287">
        <w:rPr>
          <w:rFonts w:ascii="Times New Roman" w:eastAsia="Calibri" w:hAnsi="Times New Roman" w:cs="Times New Roman"/>
          <w:sz w:val="28"/>
          <w:szCs w:val="28"/>
        </w:rPr>
        <w:t>ської</w:t>
      </w:r>
      <w:proofErr w:type="spellEnd"/>
      <w:r w:rsidRPr="00297287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 на 2025 рік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13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9728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затвердження розпорядження сільського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Pr="00A76192" w:rsidRDefault="00A76192" w:rsidP="00A76192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голові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9728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затвердження розпорядження сільського голови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14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встановлення чергового рангу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Pr="00A76192" w:rsidRDefault="00A76192" w:rsidP="00A76192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голові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встановлення чергового рангу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15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дозволу на розроблення технічної докумен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тації із землеустрою  щодо встановлення (відновлення) меж земельної  ділянки  в натурі  (на місцевості) дл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я  ведення  товарного  сільсько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господар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ського виробництва  площею  6,0616  га  гр.  Концевичу  Ігорю Васильовичу  (РНОКПП  2555305719)  на території Гречаноподівської  сільської  ради  Криворізького  район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у 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дозволу на розроб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лення технічної документації із землеустрою  щодо встановлення (відновлен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ня) меж земельної  ділянки  в натурі  (на місцевості) дл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я  ведення  товарного  сільсько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господарського виробництва  площею  6,0616  га  гр.  Концевичу  Ігорю Васильовичу  (РНОКПП  2555305719)  на території Гречаноподівської  сільської  ради  Криворізького  район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у 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16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передачу 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власність  гр. Москаленко Ользі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Григорівні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2238703227)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1225881100:02:001:0390  площею 0,1470 га, яка розташована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Олександрівка, вул. Вишнева, буд. 58, на території  Гречаноподівської сільської ради  Криворізького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A76192" w:rsidRPr="00A76192" w:rsidRDefault="00A76192" w:rsidP="00A7619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передачу у власність  гр.  Москаленко  Ользі  Григорівні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2238703227)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1225881100:02:001:0390  площею 0,1470 га, яка розташована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B36B4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Олександрівка, вул. Вишнева, буд. 58, на території  Гречаноподівської сільської ради  Криворізького  району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577A4B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A76192" w:rsidRPr="00C45872" w:rsidRDefault="00A76192" w:rsidP="00A76192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A76192" w:rsidRDefault="00A76192" w:rsidP="00A76192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17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передачу у власність 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гр. Капітонову Валентину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Івановичу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2600907054)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1225881100:01:001:0029  площею 0,2500  га, яка розташована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Нове  Життя, вул. Суботня, буд. 26, на території Гречаноподів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-ської сільської ради  Криво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передачу у власність 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гр. Капітонову Валентину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Івановичу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2600907054)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1225881100:01:001:0029  площею 0,2500  га, яка розташована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Нове  Життя, вул. Суботня, буд. 26, на території Гречаноп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одівської сільської ради  Криво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різького  району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C45872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18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передачу у власність  гр.  Свирид  Інні Вячеславівні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2614010046)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1225881100:02:001:0502  площею 0,2424  га, яка розташована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за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адресою с.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Олександрівка, вул. Шкільна, буд. 47а, на території  Гречаноподівської сільської ради  Криворізького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передачу у власність  гр.  Свирид  Інні Вячеславівні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(РНОКПП  2614010046)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1225881100:02:001:0502  площею 0,2424  га, яка розташована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Олександрівка, вул. Шкільна, буд. 47а, на території  Гречаноподівської сільської ради  Криворізького  району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C45872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19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в оренду   гр.  Постойку Олександру Євгеновичу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2454715797)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1225885900:01:001:0232  площею 0,1937  га, яка розташована адресою с. Степове, вул. Шевченка, буд. 8, на території  Гречаноподівської сільської ради Криворізького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4B2139" w:rsidRPr="00A76192" w:rsidRDefault="004B2139" w:rsidP="004B21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в оренду   гр.  Постойку Олександру Євгеновичу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(РНОКПП  2454715797)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1225885900:01:001:0232  площею 0,1937  га, яка розташована адресою с. Степове, вул. Шевченка, буд. 8, на території  Гречаноподівської сільської ради Криворізького  району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C45872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4B2139" w:rsidRPr="004B2139" w:rsidRDefault="004B2139" w:rsidP="004B2139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20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затвердження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технічної документації із землеустрою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щодо встановлення (відновлення) меж земельної ділянки в натурі (на місцевості) з визначе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ним кадастровим номером  1225885700:02:001:0253  площею 0,2500  га  для будівництва і обслуговування житлового будинку, господарських будівель і споруд (присадибна ділянка) (код згідно КВЦПЗ - 02.01 та передачу її у власність  гр.  Обремській  Наталі Костянтинівні (РНОКПП  2195717883), яка розташована  за адресою с. Миролюбівка, вул. Садова, буд. 24, на території  Гречаноподівської сільської ради  Криворізького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4B2139" w:rsidRPr="004B2139" w:rsidRDefault="004B2139" w:rsidP="004B2139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затвердження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 з визначеним кадастровим номером  1225885700:02:001:0253  площею 0,2500  га  для будівництва і обслуговування житлового будинку, господарських будівель і споруд (присадибна ділянка) (код згідно КВЦПЗ - 02.01 та передачу її у власність  гр.  Обремській  Наталі Костянтинівні (РНОКПП  2195717883), яка розташована  за адресою с. Миролюбівка, вул. Садова, буд. 24, на території  Гречанопо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-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дівської сільської ради  Криворізького  району 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577A4B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4B2139" w:rsidRPr="00C45872" w:rsidRDefault="004B2139" w:rsidP="004B2139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4B2139" w:rsidRDefault="004B2139" w:rsidP="004B2139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515590" w:rsidRPr="004B2139" w:rsidRDefault="00515590" w:rsidP="00515590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21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та доповнень  в рішення сесії № 2385-54/УІІІ  від 19.05.2025 року  «Про передачу у власність гр. Сорочинському  Артему Юрійовичу (РНОКПП 3438812150) земельної ділянки для будівництва і обслуговування житлового будинку, господа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рських будівель і споруд (приса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дибна ділянка) (код згідно КВЦПЗ - 02.01) з визначеним  кадастровим номером 1225881100:02:001:0417  площею 0,2500 га, яка розташована </w:t>
      </w:r>
      <w:r w:rsidR="00E641C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адресою с. Олександрівка, вул. Шкільна, буд. 24, на території Гречаноподівської сільської ради  Криворізького  району Дніпропетровської 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5590" w:rsidRDefault="00515590" w:rsidP="00515590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515590" w:rsidRPr="004B2139" w:rsidRDefault="00515590" w:rsidP="00515590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та доповнень  в рішення сесії № 2385-54/УІІІ  від 19.05.2025 року  «Про передачу у власність гр. Сорочинському  Артему Юрійовичу (РНОКПП 3438812150) земельної ділянки для будівництва і обслуговування житлового будинку, господа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рських будівель і споруд (приса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дибна ділянка) (код згідно КВЦПЗ - 02.01) з визначеним  кадастровим номером 1225881100:02:001:0417  площею 0,2500 га, яка розташована </w:t>
      </w:r>
      <w:r w:rsidR="00E641C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за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адресою с. Олександрівка, вул. Шкільна, буд. 24, на території Гречаноподівської сільської ради  Криворізького  району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Дніпропетровської  області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515590" w:rsidRPr="00577A4B" w:rsidRDefault="00515590" w:rsidP="0051559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515590" w:rsidRPr="00577A4B" w:rsidRDefault="00515590" w:rsidP="00515590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515590" w:rsidRPr="00577A4B" w:rsidRDefault="00515590" w:rsidP="00515590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515590" w:rsidRPr="00C45872" w:rsidRDefault="00515590" w:rsidP="00515590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515590" w:rsidRDefault="00515590" w:rsidP="00515590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E641CE" w:rsidRPr="004B2139" w:rsidRDefault="00E641CE" w:rsidP="00E641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22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скасування рішення № 2470-56/VІІI від 24.07.2025 року «Про встановлення податкових пільг земельним ділянкам, на яких роз-ташовані фортифікаційні споруди, згідно переліку Дніпропетровської обласної військової адміністрації в межах території Гречаноподівської сільської територіальної громади»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641CE" w:rsidRDefault="00E641CE" w:rsidP="00E641CE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Кобець Н.Л. – спеціаліст 2-ї категорії відділу земельних відносин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E641CE" w:rsidRPr="004B2139" w:rsidRDefault="00E641CE" w:rsidP="00E641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скасування рішення № 2470-56/VІІI від 24.07.2025 року «Про встановлення податкових пільг </w:t>
      </w:r>
      <w:r w:rsidR="00935BB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земельним ділянкам, на яких роз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ташовані фортифікаційні споруди, згідно переліку Дніпропетровської обласної військової адміністрації в межах території Гречаноподівської сільської територіальної громади»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E641CE" w:rsidRPr="00577A4B" w:rsidRDefault="00E641CE" w:rsidP="00E641CE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E641CE" w:rsidRPr="00577A4B" w:rsidRDefault="00E641CE" w:rsidP="00E641C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E641CE" w:rsidRPr="00577A4B" w:rsidRDefault="00E641CE" w:rsidP="00E641C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E641CE" w:rsidRPr="00C45872" w:rsidRDefault="00E641CE" w:rsidP="00E641CE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E641CE" w:rsidRDefault="00E641CE" w:rsidP="00E641C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935BB8" w:rsidRPr="004B2139" w:rsidRDefault="00935BB8" w:rsidP="00935BB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23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до переліку майна комунальної власності першого типу які підлягають передачі в оренду до рішення Гречаноподівської сільської ради  від 12.11.2021р. №995-14/ УІІІ «Про затвердження Положення про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оренду комунального майна Гречаноподівської сільської територіальної громади»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5BB8" w:rsidRDefault="00935BB8" w:rsidP="00935BB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Попова О.О. – начальник загального відділу</w:t>
      </w:r>
    </w:p>
    <w:p w:rsidR="00935BB8" w:rsidRPr="004B2139" w:rsidRDefault="00935BB8" w:rsidP="00935BB8">
      <w:pPr>
        <w:spacing w:after="0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внесення змін до переліку майна комунальної власності першого типу які підлягають передачі в оренду до рішення Гречаноподівської сільської ради  від 12.11.2021р. №995-14/ УІІІ «Про затвердження Положення про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оренду комунального майна Гречаноподівської сільської територіальної громади»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C45872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935BB8" w:rsidRDefault="00935BB8" w:rsidP="00935BB8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935BB8" w:rsidRPr="004B2139" w:rsidRDefault="00935BB8" w:rsidP="00935BB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24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звіт поліцейського офіцера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Гречаноподівської громади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про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проведену роботу за перше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півріччя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5BB8" w:rsidRPr="00935BB8" w:rsidRDefault="00935BB8" w:rsidP="00935BB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Плужник О.Ю. – поліцейський офіцер громади</w:t>
      </w:r>
      <w:r w:rsidRPr="00935BB8">
        <w:rPr>
          <w:rFonts w:ascii="Times New Roman" w:eastAsia="Calibri" w:hAnsi="Times New Roman" w:cs="Times New Roman"/>
          <w:iCs/>
          <w:sz w:val="28"/>
          <w:szCs w:val="28"/>
        </w:rPr>
        <w:t>, але вирішили, що проінформує на засіданні сесії</w:t>
      </w:r>
    </w:p>
    <w:p w:rsidR="00935BB8" w:rsidRPr="004B2139" w:rsidRDefault="00935BB8" w:rsidP="00935BB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звіт поліцейського офіцера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Гречаноподівської громади про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проведену роботу за перше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 </w:t>
      </w:r>
      <w:r w:rsidRPr="002E3B95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півріччя 2025 року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C45872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935BB8" w:rsidRDefault="00935BB8" w:rsidP="00935BB8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935BB8" w:rsidRPr="00935BB8" w:rsidRDefault="00935BB8" w:rsidP="00935B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25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6A7F0E">
        <w:rPr>
          <w:rFonts w:ascii="Times New Roman" w:eastAsia="Calibri" w:hAnsi="Times New Roman" w:cs="Times New Roman"/>
          <w:sz w:val="28"/>
          <w:szCs w:val="28"/>
        </w:rPr>
        <w:t>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гр. </w:t>
      </w:r>
      <w:proofErr w:type="spellStart"/>
      <w:r w:rsidRPr="006A7F0E">
        <w:rPr>
          <w:rFonts w:ascii="Times New Roman" w:eastAsia="Calibri" w:hAnsi="Times New Roman" w:cs="Times New Roman"/>
          <w:sz w:val="28"/>
          <w:szCs w:val="28"/>
        </w:rPr>
        <w:t>Дубровському</w:t>
      </w:r>
      <w:proofErr w:type="spellEnd"/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 Костянтину Васильовичу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5BB8" w:rsidRPr="00935BB8" w:rsidRDefault="00935BB8" w:rsidP="00935BB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935BB8" w:rsidRPr="00935BB8" w:rsidRDefault="00935BB8" w:rsidP="00935B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6A7F0E">
        <w:rPr>
          <w:rFonts w:ascii="Times New Roman" w:eastAsia="Calibri" w:hAnsi="Times New Roman" w:cs="Times New Roman"/>
          <w:sz w:val="28"/>
          <w:szCs w:val="28"/>
        </w:rPr>
        <w:t>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гр. </w:t>
      </w:r>
      <w:proofErr w:type="spellStart"/>
      <w:r w:rsidRPr="006A7F0E">
        <w:rPr>
          <w:rFonts w:ascii="Times New Roman" w:eastAsia="Calibri" w:hAnsi="Times New Roman" w:cs="Times New Roman"/>
          <w:sz w:val="28"/>
          <w:szCs w:val="28"/>
        </w:rPr>
        <w:t>Дубровському</w:t>
      </w:r>
      <w:proofErr w:type="spellEnd"/>
      <w:r w:rsidRPr="006A7F0E">
        <w:rPr>
          <w:rFonts w:ascii="Times New Roman" w:eastAsia="Calibri" w:hAnsi="Times New Roman" w:cs="Times New Roman"/>
          <w:sz w:val="28"/>
          <w:szCs w:val="28"/>
        </w:rPr>
        <w:t xml:space="preserve"> Костянтину Васильовичу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C45872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935BB8" w:rsidRDefault="00935BB8" w:rsidP="00935BB8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935BB8" w:rsidRPr="00935BB8" w:rsidRDefault="00935BB8" w:rsidP="00935B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26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sz w:val="28"/>
          <w:szCs w:val="28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>гр. Ковалю Сергію Андрійовичу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5BB8" w:rsidRPr="00935BB8" w:rsidRDefault="00935BB8" w:rsidP="00935BB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935BB8" w:rsidRPr="00935BB8" w:rsidRDefault="00935BB8" w:rsidP="00935B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sz w:val="28"/>
          <w:szCs w:val="28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F0E">
        <w:rPr>
          <w:rFonts w:ascii="Times New Roman" w:eastAsia="Calibri" w:hAnsi="Times New Roman" w:cs="Times New Roman"/>
          <w:sz w:val="28"/>
          <w:szCs w:val="28"/>
        </w:rPr>
        <w:t>гр. Ковалю Сергію Андрійовичу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577A4B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935BB8" w:rsidRPr="00C45872" w:rsidRDefault="00935BB8" w:rsidP="00935BB8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935BB8" w:rsidRDefault="00935BB8" w:rsidP="00935BB8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27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Шахно Наталії Андріївні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на лікування гр. Шахна Сергія Даниловича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Шахно Наталії Андріївні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на лікування гр. Шахна Сергія Даниловича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28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Мись Наталії  Андріївни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Мись Наталії  Андріївни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4B2139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29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Виноградного Миколи Вікторовича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надання грошової допомоги на лікування гр. Виноградного Миколи Вікторовича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30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Суріну  Євгену Михайловичу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935BB8" w:rsidRDefault="008B6331" w:rsidP="008B6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Суріну  Євгену Михайловичу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31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ги на лікування та реабілітацію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Лопушанському Костянтину Костянтиновичу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ги на лікування та реабілітацію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Лопушанському Костянтину Костянтиновичу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32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Єрмаку Владиславу Вячеславовичу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Єрмаку Владиславу Вячеславовичу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lastRenderedPageBreak/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33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Чепурному Дмитру Вікторовичу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 Чепурному Дмитру Вікторовичу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577A4B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8B6331" w:rsidRPr="00C45872" w:rsidRDefault="008B6331" w:rsidP="008B6331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8B6331" w:rsidRDefault="008B6331" w:rsidP="008B633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B6331" w:rsidRPr="008B6331" w:rsidRDefault="008B6331" w:rsidP="008B6331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34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 надання грошової допомоги на лікування та реабілітацію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гр.Толмачову Євгену Вадимовичу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6331" w:rsidRPr="00935BB8" w:rsidRDefault="008B6331" w:rsidP="008B63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Черленяк</w:t>
      </w:r>
      <w:proofErr w:type="spellEnd"/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– голов</w:t>
      </w:r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97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постійної комісії   з   питань фінансів, бюджету, планування соціально-економічного розвитку, інвестицій та міжнародного співробітництва, з гуманітарних питань (освіти, культури, молоді, фізкультури і спорту, з питань охорони здоров’я та соціального захисту населення)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при розгляді документів гр.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Толмачова</w:t>
      </w:r>
      <w:proofErr w:type="spellEnd"/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Є.В. встановлено, що відсутня довід</w:t>
      </w:r>
      <w:r w:rsidR="00524D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 ВЛК,  т</w:t>
      </w:r>
      <w:bookmarkStart w:id="0" w:name="_GoBack"/>
      <w:bookmarkEnd w:id="0"/>
      <w:r w:rsidR="00F47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ому  у наданні допомоги відмовлено,  при наданні додаткових документів, з яких можна встановити ступінь поранення чи ушкодження військовослужбовця, питання може  бути розглянуто на  найближчій сесії. </w:t>
      </w:r>
    </w:p>
    <w:p w:rsidR="00CA1AB7" w:rsidRDefault="00F47F0C" w:rsidP="008C448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Рішення не приймалося</w:t>
      </w:r>
    </w:p>
    <w:p w:rsidR="00CA1AB7" w:rsidRPr="008B6331" w:rsidRDefault="00CA1AB7" w:rsidP="00CA1AB7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35</w:t>
      </w: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.СЛУХАЛИ:</w:t>
      </w:r>
      <w:r w:rsidRPr="00A111F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Про затвердження розміру кошторисної заробітної плати, яка враховується при визначенні вартості будівництва (нового будівництва, реконструкції, реставрації, капітального ремонту, технічного переоснащення) об'єктів, що споруджуються із залученням бюджетних коштів, коштів державних i комунальних підприємств, установ та організацій, а також кредитів, наданих під державні 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1AB7" w:rsidRDefault="00CA1AB7" w:rsidP="00CA1AB7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ІНФОРМУЄ</w:t>
      </w:r>
      <w:r w:rsidRPr="00360C54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36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>Пізняк А.Г. – заступник сільського голови з комунальних питань</w:t>
      </w:r>
    </w:p>
    <w:p w:rsidR="00CA1AB7" w:rsidRDefault="00CA1AB7" w:rsidP="00CA1AB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A111F2">
        <w:rPr>
          <w:rFonts w:ascii="Times New Roman" w:eastAsia="Calibri" w:hAnsi="Times New Roman" w:cs="Times New Roman"/>
          <w:b/>
          <w:iCs/>
          <w:sz w:val="28"/>
          <w:szCs w:val="28"/>
        </w:rPr>
        <w:t>ВИРІШИЛИ</w:t>
      </w:r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: прийняти </w:t>
      </w:r>
      <w:proofErr w:type="spellStart"/>
      <w:r w:rsidRPr="00A111F2">
        <w:rPr>
          <w:rFonts w:ascii="Times New Roman" w:eastAsia="Calibri" w:hAnsi="Times New Roman" w:cs="Times New Roman"/>
          <w:iCs/>
          <w:sz w:val="28"/>
          <w:szCs w:val="28"/>
        </w:rPr>
        <w:t>проєкт</w:t>
      </w:r>
      <w:proofErr w:type="spellEnd"/>
      <w:r w:rsidRPr="00A111F2">
        <w:rPr>
          <w:rFonts w:ascii="Times New Roman" w:eastAsia="Calibri" w:hAnsi="Times New Roman" w:cs="Times New Roman"/>
          <w:iCs/>
          <w:sz w:val="28"/>
          <w:szCs w:val="28"/>
        </w:rPr>
        <w:t xml:space="preserve"> рішення «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t xml:space="preserve">Про затвердження розміру кошторисної заробітної плати, яка враховується при визначенні вартості будівництва (нового будівництва, реконструкції, реставрації, капітального ремонту, технічного переоснащення) об'єктів, що споруджуються із залученням бюджетних коштів, коштів державних i комунальних </w:t>
      </w:r>
      <w:r w:rsidRPr="006A7F0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lastRenderedPageBreak/>
        <w:t>підприємств, установ та організацій, а також кредитів, наданих під державні гарантії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</w:p>
    <w:p w:rsidR="00CA1AB7" w:rsidRPr="008B6331" w:rsidRDefault="00CA1AB7" w:rsidP="00CA1AB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CA1AB7" w:rsidRPr="00577A4B" w:rsidRDefault="00CA1AB7" w:rsidP="00CA1AB7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Підсумки голосування:  За  - 10 </w:t>
      </w:r>
      <w:r>
        <w:rPr>
          <w:rFonts w:ascii="Times New Roman" w:eastAsia="Calibri" w:hAnsi="Times New Roman" w:cs="Times New Roman"/>
          <w:iCs/>
          <w:sz w:val="18"/>
          <w:szCs w:val="18"/>
        </w:rPr>
        <w:t>(</w:t>
      </w:r>
      <w:proofErr w:type="spellStart"/>
      <w:r w:rsidRPr="007941F6">
        <w:rPr>
          <w:rFonts w:ascii="Times New Roman" w:eastAsia="Calibri" w:hAnsi="Times New Roman" w:cs="Times New Roman"/>
          <w:iCs/>
          <w:sz w:val="18"/>
          <w:szCs w:val="18"/>
        </w:rPr>
        <w:t>Мерва</w:t>
      </w:r>
      <w:proofErr w:type="spellEnd"/>
      <w:r w:rsidRPr="007941F6">
        <w:rPr>
          <w:rFonts w:ascii="Times New Roman" w:eastAsia="Calibri" w:hAnsi="Times New Roman" w:cs="Times New Roman"/>
          <w:iCs/>
          <w:sz w:val="18"/>
          <w:szCs w:val="18"/>
        </w:rPr>
        <w:t xml:space="preserve"> Л.В.</w:t>
      </w:r>
      <w:r>
        <w:rPr>
          <w:rFonts w:ascii="Times New Roman" w:eastAsia="Calibri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18"/>
          <w:szCs w:val="18"/>
        </w:rPr>
        <w:t>Котляров</w:t>
      </w:r>
      <w:proofErr w:type="spellEnd"/>
      <w:r>
        <w:rPr>
          <w:rFonts w:ascii="Times New Roman" w:eastAsia="Calibri" w:hAnsi="Times New Roman" w:cs="Times New Roman"/>
          <w:iCs/>
          <w:sz w:val="18"/>
          <w:szCs w:val="18"/>
        </w:rPr>
        <w:t xml:space="preserve"> В.М., Надточій І.М.,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16"/>
          <w:szCs w:val="16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Н.В.,  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Шеремета О.В., Ігнатенко В.М.,  </w:t>
      </w:r>
      <w:proofErr w:type="spellStart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>Йосипова</w:t>
      </w:r>
      <w:proofErr w:type="spellEnd"/>
      <w:r w:rsidRPr="0067636D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В.А.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Cs/>
          <w:sz w:val="18"/>
          <w:szCs w:val="18"/>
        </w:rPr>
        <w:t>Бордюгов</w:t>
      </w:r>
      <w:proofErr w:type="spellEnd"/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С.О.,  Шеремета В.О., Тесля М.М.)</w:t>
      </w:r>
    </w:p>
    <w:p w:rsidR="00CA1AB7" w:rsidRPr="00577A4B" w:rsidRDefault="00CA1AB7" w:rsidP="00CA1AB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Проти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CA1AB7" w:rsidRPr="00577A4B" w:rsidRDefault="00CA1AB7" w:rsidP="00CA1AB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Утримались</w:t>
      </w:r>
      <w:proofErr w:type="spellEnd"/>
      <w:r w:rsidRPr="00577A4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0</w:t>
      </w:r>
    </w:p>
    <w:p w:rsidR="00CA1AB7" w:rsidRPr="00C45872" w:rsidRDefault="00CA1AB7" w:rsidP="00CA1AB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«не голосували»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-</w:t>
      </w:r>
      <w:r w:rsidRPr="00577A4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</w:p>
    <w:p w:rsidR="00CA1AB7" w:rsidRDefault="00CA1AB7" w:rsidP="00CA1A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C54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Проект рішення додається)</w:t>
      </w:r>
    </w:p>
    <w:p w:rsidR="008C4484" w:rsidRPr="0091565E" w:rsidRDefault="008C4484" w:rsidP="008C4484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C4484" w:rsidRPr="00650ED2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0E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Підсумовуючи роботу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спільного</w:t>
      </w:r>
      <w:r w:rsidRPr="00650E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засідання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постійних комісій, головуюча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Черленяк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Н.В.</w:t>
      </w:r>
      <w:r w:rsidRPr="00650E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повідомила, що усі питан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ня, включені до порядку денного, </w:t>
      </w:r>
      <w:r w:rsidRPr="00650E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розглянуто.</w:t>
      </w:r>
    </w:p>
    <w:p w:rsidR="008C4484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Головуючий</w:t>
      </w:r>
      <w:proofErr w:type="spellEnd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оголошує</w:t>
      </w:r>
      <w:proofErr w:type="spellEnd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закриття</w:t>
      </w:r>
      <w:proofErr w:type="spellEnd"/>
      <w:r w:rsidRPr="00650ED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6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спільного засідання</w:t>
      </w:r>
      <w:r w:rsidRPr="00650E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постійних комісій.</w:t>
      </w:r>
    </w:p>
    <w:p w:rsidR="008C4484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C4484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</w:p>
    <w:p w:rsidR="008C4484" w:rsidRDefault="002058BA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8C4484" w:rsidRPr="00A72A5E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6"/>
          <w:szCs w:val="6"/>
          <w:lang w:eastAsia="ru-RU"/>
        </w:rPr>
      </w:pPr>
    </w:p>
    <w:p w:rsidR="008C4484" w:rsidRPr="00A72A5E" w:rsidRDefault="008C4484" w:rsidP="008C448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комісії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C4484" w:rsidRDefault="008C4484" w:rsidP="008C4484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 комісії                                                                Ігнатенко В.М.</w:t>
      </w:r>
    </w:p>
    <w:p w:rsidR="008C4484" w:rsidRDefault="008C4484" w:rsidP="008C4484">
      <w:pPr>
        <w:rPr>
          <w:rFonts w:ascii="Times New Roman" w:eastAsia="Calibri" w:hAnsi="Times New Roman" w:cs="Times New Roman"/>
          <w:iCs/>
          <w:sz w:val="28"/>
          <w:szCs w:val="28"/>
        </w:rPr>
      </w:pPr>
    </w:p>
    <w:p w:rsidR="008C4484" w:rsidRDefault="008C4484" w:rsidP="008C4484"/>
    <w:p w:rsidR="008C4484" w:rsidRDefault="008C4484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6A7F0E" w:rsidRP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6A7F0E" w:rsidRPr="006A7F0E" w:rsidRDefault="006A7F0E" w:rsidP="006A7F0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p w:rsidR="002E3B95" w:rsidRPr="00B36B4B" w:rsidRDefault="002E3B95" w:rsidP="002E3B95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</w:pPr>
    </w:p>
    <w:sectPr w:rsidR="002E3B95" w:rsidRPr="00B3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3EC5"/>
    <w:multiLevelType w:val="hybridMultilevel"/>
    <w:tmpl w:val="BC42B1F0"/>
    <w:lvl w:ilvl="0" w:tplc="9AA891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C6"/>
    <w:rsid w:val="001A431A"/>
    <w:rsid w:val="001A6E75"/>
    <w:rsid w:val="002058BA"/>
    <w:rsid w:val="00297287"/>
    <w:rsid w:val="002B3962"/>
    <w:rsid w:val="002E3B95"/>
    <w:rsid w:val="004B2139"/>
    <w:rsid w:val="00515590"/>
    <w:rsid w:val="00524D34"/>
    <w:rsid w:val="006A7F0E"/>
    <w:rsid w:val="0073160C"/>
    <w:rsid w:val="008355DA"/>
    <w:rsid w:val="008B6331"/>
    <w:rsid w:val="008C4484"/>
    <w:rsid w:val="00935BB8"/>
    <w:rsid w:val="00A76192"/>
    <w:rsid w:val="00B36B4B"/>
    <w:rsid w:val="00C65FC6"/>
    <w:rsid w:val="00CA1AB7"/>
    <w:rsid w:val="00E641CE"/>
    <w:rsid w:val="00F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2BD7A-569C-4F9A-A017-BCA9146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1A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6866</Words>
  <Characters>39141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2025-09-10T07:44:00Z</dcterms:created>
  <dcterms:modified xsi:type="dcterms:W3CDTF">2025-09-10T12:04:00Z</dcterms:modified>
</cp:coreProperties>
</file>