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B4" w:rsidRDefault="00F34AB4" w:rsidP="00F34AB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F34AB4" w:rsidRPr="003841B2" w:rsidRDefault="00F34AB4" w:rsidP="00F34AB4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84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</w:t>
      </w:r>
      <w:r w:rsidRPr="00384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</w:t>
      </w:r>
      <w:r w:rsidRPr="003841B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BB85F2D" wp14:editId="4B2815A4">
            <wp:extent cx="573405" cy="8108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AB4" w:rsidRPr="003841B2" w:rsidRDefault="00F34AB4" w:rsidP="00F34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84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П Е Р Е Л І К</w:t>
      </w:r>
    </w:p>
    <w:p w:rsidR="00F34AB4" w:rsidRPr="003841B2" w:rsidRDefault="00F34AB4" w:rsidP="00F34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84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рішень сесії    сільської   ради</w:t>
      </w:r>
    </w:p>
    <w:p w:rsidR="00F34AB4" w:rsidRPr="003841B2" w:rsidRDefault="00F34AB4" w:rsidP="00F34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84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Широківського  району,  Дніпропетровської  області,</w:t>
      </w:r>
    </w:p>
    <w:p w:rsidR="00F34AB4" w:rsidRPr="003841B2" w:rsidRDefault="00F34AB4" w:rsidP="00F34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84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які внесені  до протоколу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41</w:t>
      </w:r>
      <w:r w:rsidRPr="00384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F34AB4" w:rsidRPr="003841B2" w:rsidRDefault="00F34AB4" w:rsidP="00F34AB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34AB4" w:rsidRPr="003841B2" w:rsidRDefault="00F34AB4" w:rsidP="00F34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34AB4" w:rsidRPr="003841B2" w:rsidRDefault="00F34AB4" w:rsidP="00F34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84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 п/</w:t>
      </w:r>
      <w:proofErr w:type="spellStart"/>
      <w:r w:rsidRPr="00384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proofErr w:type="spellEnd"/>
      <w:r w:rsidRPr="00384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Найменування  рішень               </w:t>
      </w:r>
      <w:r w:rsidR="00E225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Індекс рішень        </w:t>
      </w:r>
      <w:r w:rsidRPr="003841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 стор.</w:t>
      </w:r>
    </w:p>
    <w:p w:rsidR="00F34AB4" w:rsidRPr="003841B2" w:rsidRDefault="00F34AB4" w:rsidP="00F34AB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34AB4" w:rsidRDefault="00F34AB4" w:rsidP="00F34AB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E2254F" w:rsidRPr="00416E1C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  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виконання бюджету за 2017 рік.   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№496-41/УІІ     </w:t>
      </w:r>
      <w:r w:rsidR="00D62C93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71040A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.02.2018</w:t>
      </w:r>
      <w:r w:rsidRPr="00416E1C">
        <w:rPr>
          <w:rFonts w:ascii="Times New Roman" w:hAnsi="Times New Roman" w:cs="Times New Roman"/>
          <w:sz w:val="28"/>
          <w:szCs w:val="28"/>
          <w:lang w:val="uk-UA" w:eastAsia="ru-RU"/>
        </w:rPr>
        <w:t>р.</w:t>
      </w:r>
    </w:p>
    <w:p w:rsidR="00E2254F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2254F" w:rsidRPr="00416E1C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  Про виконання програми </w:t>
      </w:r>
      <w:proofErr w:type="spellStart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соціально-</w:t>
      </w:r>
      <w:proofErr w:type="spellEnd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№497-41/УІІ    </w:t>
      </w:r>
      <w:r w:rsidR="00D62C93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71040A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.02.2018</w:t>
      </w:r>
      <w:r w:rsidRPr="00416E1C">
        <w:rPr>
          <w:rFonts w:ascii="Times New Roman" w:hAnsi="Times New Roman" w:cs="Times New Roman"/>
          <w:sz w:val="28"/>
          <w:szCs w:val="28"/>
          <w:lang w:val="uk-UA" w:eastAsia="ru-RU"/>
        </w:rPr>
        <w:t>р.</w:t>
      </w:r>
    </w:p>
    <w:p w:rsidR="00E2254F" w:rsidRPr="00416E1C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економічного та культурного розвитку  </w:t>
      </w:r>
    </w:p>
    <w:p w:rsidR="00F34AB4" w:rsidRPr="008D0C4E" w:rsidRDefault="00E2254F" w:rsidP="00F34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за  2017 рік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F34AB4" w:rsidRDefault="00E2254F" w:rsidP="00F34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3</w:t>
      </w:r>
      <w:r w:rsidR="00F34AB4" w:rsidRPr="00E96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="00F34A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F34A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надання дозволу на </w:t>
      </w:r>
      <w:r w:rsidR="003412E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внесення змін до        </w:t>
      </w:r>
      <w:r w:rsidR="004055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№498-41/УІІ    </w:t>
      </w:r>
      <w:r w:rsidR="00D62C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7104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4055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.02</w:t>
      </w:r>
      <w:r w:rsidR="00F34AB4" w:rsidRPr="00E968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.2018р.</w:t>
      </w:r>
    </w:p>
    <w:p w:rsidR="003412E7" w:rsidRDefault="00F34AB4" w:rsidP="00F34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412E7">
        <w:rPr>
          <w:rFonts w:ascii="Times New Roman" w:hAnsi="Times New Roman" w:cs="Times New Roman"/>
          <w:sz w:val="28"/>
          <w:szCs w:val="28"/>
          <w:lang w:val="uk-UA" w:eastAsia="ru-RU"/>
        </w:rPr>
        <w:t>назви проект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но-кошторисної документації  </w:t>
      </w:r>
    </w:p>
    <w:p w:rsidR="00D76119" w:rsidRDefault="003412E7" w:rsidP="00F34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по проекту </w:t>
      </w:r>
      <w:r w:rsidR="00D761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«Поліпшення </w:t>
      </w:r>
      <w:r w:rsidR="00F34A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технічного стану </w:t>
      </w:r>
    </w:p>
    <w:p w:rsidR="00D76119" w:rsidRDefault="00D76119" w:rsidP="00F34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та благоустрою 3-х водойм </w:t>
      </w:r>
      <w:r w:rsidR="00F34A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території </w:t>
      </w:r>
    </w:p>
    <w:p w:rsidR="00D76119" w:rsidRDefault="00D76119" w:rsidP="00F34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Розилюксембурзької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сільської </w:t>
      </w:r>
      <w:r w:rsidR="00F34A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ради </w:t>
      </w:r>
      <w:proofErr w:type="spellStart"/>
      <w:r w:rsidR="00F34AB4">
        <w:rPr>
          <w:rFonts w:ascii="Times New Roman" w:hAnsi="Times New Roman" w:cs="Times New Roman"/>
          <w:sz w:val="28"/>
          <w:szCs w:val="28"/>
          <w:lang w:val="uk-UA" w:eastAsia="ru-RU"/>
        </w:rPr>
        <w:t>Широ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proofErr w:type="spellEnd"/>
    </w:p>
    <w:p w:rsidR="00F34AB4" w:rsidRPr="002B2E63" w:rsidRDefault="00D76119" w:rsidP="00F34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="00F34AB4">
        <w:rPr>
          <w:rFonts w:ascii="Times New Roman" w:hAnsi="Times New Roman" w:cs="Times New Roman"/>
          <w:sz w:val="28"/>
          <w:szCs w:val="28"/>
          <w:lang w:val="uk-UA" w:eastAsia="ru-RU"/>
        </w:rPr>
        <w:t>ківського</w:t>
      </w:r>
      <w:proofErr w:type="spellEnd"/>
      <w:r w:rsidR="00F34A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району(реконструкція)</w:t>
      </w:r>
      <w:r w:rsidR="00F34A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F34AB4" w:rsidRDefault="00F34AB4" w:rsidP="00F34AB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7608A" w:rsidRDefault="0097608A" w:rsidP="00976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Про надання дозволу на проживання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ква</w:t>
      </w:r>
      <w:r w:rsidR="00D62C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р-</w:t>
      </w:r>
      <w:proofErr w:type="spellEnd"/>
      <w:r w:rsidR="00D62C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№499-41/УІІ    </w:t>
      </w:r>
      <w:r w:rsidR="00D62C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7104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.02</w:t>
      </w:r>
      <w:r w:rsidRPr="00E968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.2018р.</w:t>
      </w:r>
    </w:p>
    <w:p w:rsidR="0097608A" w:rsidRDefault="00D62C93" w:rsidP="00976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9760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тирі №16 буд.18 вул. Молодіжна, с. Гречані </w:t>
      </w:r>
    </w:p>
    <w:p w:rsidR="0097608A" w:rsidRDefault="0097608A" w:rsidP="00976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Поди, Широківського району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Дніпропетров-</w:t>
      </w:r>
      <w:proofErr w:type="spellEnd"/>
    </w:p>
    <w:p w:rsidR="0097608A" w:rsidRDefault="0097608A" w:rsidP="00976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області гр</w:t>
      </w:r>
      <w:r w:rsidRPr="008A0D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Усенку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Андрію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Костянтино-</w:t>
      </w:r>
      <w:proofErr w:type="spellEnd"/>
    </w:p>
    <w:p w:rsidR="0097608A" w:rsidRPr="008A0D52" w:rsidRDefault="0097608A" w:rsidP="00976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E00B30" w:rsidRPr="00E00B30" w:rsidRDefault="0097608A" w:rsidP="00E00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7608A"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0B30" w:rsidRPr="008202B6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</w:t>
      </w:r>
      <w:r w:rsidR="00E00B30"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             </w:t>
      </w:r>
      <w:r w:rsidR="00E00B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№500-41/УІІ    </w:t>
      </w:r>
      <w:r w:rsidR="00D62C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7104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E00B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.02</w:t>
      </w:r>
      <w:r w:rsidR="00E00B30" w:rsidRPr="00E968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.2018р.</w:t>
      </w:r>
    </w:p>
    <w:p w:rsidR="00D76119" w:rsidRDefault="00E00B30" w:rsidP="00E00B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пр</w:t>
      </w:r>
      <w:r w:rsidR="00D76119">
        <w:rPr>
          <w:rFonts w:ascii="Times New Roman" w:hAnsi="Times New Roman" w:cs="Times New Roman"/>
          <w:sz w:val="28"/>
          <w:szCs w:val="28"/>
          <w:lang w:val="uk-UA"/>
        </w:rPr>
        <w:t xml:space="preserve">оектно-кошторисної документації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Капі</w:t>
      </w:r>
      <w:r w:rsidR="00D76119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D761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76119" w:rsidRDefault="00D76119" w:rsidP="00E00B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E00B30">
        <w:rPr>
          <w:rFonts w:ascii="Times New Roman" w:hAnsi="Times New Roman" w:cs="Times New Roman"/>
          <w:sz w:val="28"/>
          <w:szCs w:val="28"/>
          <w:lang w:val="uk-UA"/>
        </w:rPr>
        <w:t>тальний</w:t>
      </w:r>
      <w:proofErr w:type="spellEnd"/>
      <w:r w:rsidR="00E00B30">
        <w:rPr>
          <w:rFonts w:ascii="Times New Roman" w:hAnsi="Times New Roman" w:cs="Times New Roman"/>
          <w:sz w:val="28"/>
          <w:szCs w:val="28"/>
          <w:lang w:val="uk-UA"/>
        </w:rPr>
        <w:t xml:space="preserve"> ремонт </w:t>
      </w:r>
      <w:r>
        <w:rPr>
          <w:rFonts w:ascii="Times New Roman" w:hAnsi="Times New Roman" w:cs="Times New Roman"/>
          <w:sz w:val="28"/>
          <w:szCs w:val="28"/>
          <w:lang w:val="uk-UA"/>
        </w:rPr>
        <w:t>першого та третього</w:t>
      </w:r>
      <w:r w:rsidR="00E00B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поверху</w:t>
      </w:r>
    </w:p>
    <w:p w:rsidR="00E00B30" w:rsidRPr="008202B6" w:rsidRDefault="00D76119" w:rsidP="00D76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приміщеня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будівлі контори </w:t>
      </w:r>
      <w:r w:rsidR="00E00B30">
        <w:rPr>
          <w:rFonts w:ascii="Times New Roman" w:hAnsi="Times New Roman" w:cs="Times New Roman"/>
          <w:sz w:val="28"/>
          <w:szCs w:val="28"/>
          <w:lang w:val="uk-UA"/>
        </w:rPr>
        <w:t>с. Гречані Поди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="00E00B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62C93" w:rsidRPr="00D62C93" w:rsidRDefault="00D62C93" w:rsidP="00D6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8202B6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№501-41/УІІ    2</w:t>
      </w:r>
      <w:r w:rsidR="007104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.02</w:t>
      </w:r>
      <w:r w:rsidRPr="00E968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.2018р.</w:t>
      </w:r>
    </w:p>
    <w:p w:rsidR="00726B83" w:rsidRPr="008D0C4E" w:rsidRDefault="00D62C93" w:rsidP="008D0C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проектно-кошторисних документацій.</w:t>
      </w:r>
    </w:p>
    <w:p w:rsidR="00D62C93" w:rsidRPr="00D62C93" w:rsidRDefault="008D0C4E" w:rsidP="00D62C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62C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62C93" w:rsidRPr="00D62C93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             </w:t>
      </w:r>
      <w:r w:rsidR="00D62C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№502-41/УІІ    2</w:t>
      </w:r>
      <w:r w:rsidR="007104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D62C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.02</w:t>
      </w:r>
      <w:r w:rsidR="00D62C93" w:rsidRPr="00E968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.2018р.</w:t>
      </w:r>
      <w:r w:rsidR="00D62C93" w:rsidRPr="00D62C9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D62C93" w:rsidRPr="00D62C93" w:rsidRDefault="00D62C93" w:rsidP="00D62C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62C93">
        <w:rPr>
          <w:rFonts w:ascii="Times New Roman" w:hAnsi="Times New Roman" w:cs="Times New Roman"/>
          <w:sz w:val="28"/>
          <w:szCs w:val="28"/>
          <w:lang w:val="uk-UA"/>
        </w:rPr>
        <w:t>проектно-кошторисної документації</w:t>
      </w:r>
    </w:p>
    <w:p w:rsidR="008D0C4E" w:rsidRPr="008D0C4E" w:rsidRDefault="008D0C4E" w:rsidP="008D0C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0C4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8. Про затвердження Паспорту територіальної    </w:t>
      </w:r>
      <w:r w:rsidRPr="008D0C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№503-41/УІІ    2</w:t>
      </w:r>
      <w:r w:rsidR="007104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8D0C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.02.2018р.</w:t>
      </w:r>
      <w:r w:rsidRPr="008D0C4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8D0C4E" w:rsidRDefault="008D0C4E" w:rsidP="008D0C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громади Гречаноподівської сільської ради</w:t>
      </w:r>
    </w:p>
    <w:p w:rsidR="008D0C4E" w:rsidRDefault="008D0C4E" w:rsidP="008D0C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Широківського району Дніпропетровської</w:t>
      </w:r>
    </w:p>
    <w:p w:rsidR="009637F0" w:rsidRDefault="008D0C4E" w:rsidP="00E2254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області станом на 01.01.2018р.</w:t>
      </w:r>
    </w:p>
    <w:p w:rsidR="009637F0" w:rsidRPr="004D25EE" w:rsidRDefault="009637F0" w:rsidP="004D25E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D25EE">
        <w:rPr>
          <w:rFonts w:ascii="Times New Roman" w:hAnsi="Times New Roman" w:cs="Times New Roman"/>
          <w:sz w:val="28"/>
          <w:szCs w:val="28"/>
          <w:lang w:val="uk-UA"/>
        </w:rPr>
        <w:t xml:space="preserve">9. Про затвердження Плану </w:t>
      </w:r>
      <w:proofErr w:type="spellStart"/>
      <w:r w:rsidRPr="004D25EE">
        <w:rPr>
          <w:rFonts w:ascii="Times New Roman" w:hAnsi="Times New Roman" w:cs="Times New Roman"/>
          <w:sz w:val="28"/>
          <w:szCs w:val="28"/>
          <w:lang w:val="uk-UA"/>
        </w:rPr>
        <w:t>соціально-еконо-</w:t>
      </w:r>
      <w:proofErr w:type="spellEnd"/>
      <w:r w:rsidR="004D25E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D25EE" w:rsidRPr="008D0C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№50</w:t>
      </w:r>
      <w:r w:rsidR="004D25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4D25EE" w:rsidRPr="008D0C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-41/УІІ    2</w:t>
      </w:r>
      <w:r w:rsidR="007104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4D25EE" w:rsidRPr="008D0C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.02.2018р.</w:t>
      </w:r>
      <w:r w:rsidR="004D25EE" w:rsidRPr="008D0C4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9637F0" w:rsidRPr="004D25EE" w:rsidRDefault="009637F0" w:rsidP="004D25E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D25E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Pr="004D25EE">
        <w:rPr>
          <w:rFonts w:ascii="Times New Roman" w:hAnsi="Times New Roman" w:cs="Times New Roman"/>
          <w:sz w:val="28"/>
          <w:szCs w:val="28"/>
          <w:lang w:val="uk-UA"/>
        </w:rPr>
        <w:t>мічного</w:t>
      </w:r>
      <w:proofErr w:type="spellEnd"/>
      <w:r w:rsidRPr="004D25EE">
        <w:rPr>
          <w:rFonts w:ascii="Times New Roman" w:hAnsi="Times New Roman" w:cs="Times New Roman"/>
          <w:sz w:val="28"/>
          <w:szCs w:val="28"/>
          <w:lang w:val="uk-UA"/>
        </w:rPr>
        <w:t xml:space="preserve"> та культурного розвитку </w:t>
      </w:r>
      <w:proofErr w:type="spellStart"/>
      <w:r w:rsidRPr="004D25EE">
        <w:rPr>
          <w:rFonts w:ascii="Times New Roman" w:hAnsi="Times New Roman" w:cs="Times New Roman"/>
          <w:sz w:val="28"/>
          <w:szCs w:val="28"/>
          <w:lang w:val="uk-UA"/>
        </w:rPr>
        <w:t>Греча-</w:t>
      </w:r>
      <w:proofErr w:type="spellEnd"/>
    </w:p>
    <w:p w:rsidR="004D25EE" w:rsidRDefault="009637F0" w:rsidP="004D25E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D25E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proofErr w:type="spellStart"/>
      <w:r w:rsidRPr="004D25EE">
        <w:rPr>
          <w:rFonts w:ascii="Times New Roman" w:hAnsi="Times New Roman" w:cs="Times New Roman"/>
          <w:sz w:val="28"/>
          <w:szCs w:val="28"/>
          <w:lang w:val="uk-UA"/>
        </w:rPr>
        <w:t>ноподівської</w:t>
      </w:r>
      <w:proofErr w:type="spellEnd"/>
      <w:r w:rsidRPr="004D2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5EE">
        <w:rPr>
          <w:rFonts w:ascii="Times New Roman" w:hAnsi="Times New Roman" w:cs="Times New Roman"/>
          <w:sz w:val="28"/>
          <w:szCs w:val="28"/>
          <w:lang w:val="uk-UA"/>
        </w:rPr>
        <w:t>об’єднаної територіальної</w:t>
      </w:r>
    </w:p>
    <w:p w:rsidR="00386E23" w:rsidRDefault="004D25EE" w:rsidP="004D25E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громади  на 2018 рік.</w:t>
      </w:r>
    </w:p>
    <w:p w:rsidR="00386E23" w:rsidRDefault="00386E23" w:rsidP="00386E23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D76119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.Про затвердження проектно-кошторисних      </w:t>
      </w:r>
      <w:r w:rsidRPr="008D0C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8D0C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-41/УІІ    2</w:t>
      </w:r>
      <w:r w:rsidR="007104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8D0C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.02.2018р.</w:t>
      </w:r>
      <w:r w:rsidRPr="008D0C4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386E23" w:rsidRDefault="00386E23" w:rsidP="00386E23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документацій.</w:t>
      </w:r>
    </w:p>
    <w:p w:rsidR="00E83E7F" w:rsidRDefault="00E83E7F" w:rsidP="00E83E7F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D76119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.Про створення міжфракційного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депутатсько-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D0C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8D0C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-41/УІІ   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8D0C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.02.2018р.</w:t>
      </w:r>
      <w:r w:rsidRPr="008D0C4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E83E7F" w:rsidRDefault="00E83E7F" w:rsidP="00E83E7F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об’єднання «Рівні можливості»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затвер-</w:t>
      </w:r>
      <w:proofErr w:type="spellEnd"/>
    </w:p>
    <w:p w:rsidR="00E83E7F" w:rsidRDefault="00E83E7F" w:rsidP="00E83E7F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Положення МЖО.</w:t>
      </w:r>
    </w:p>
    <w:p w:rsidR="00F93798" w:rsidRPr="00A966EF" w:rsidRDefault="00E83E7F" w:rsidP="00A966EF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D76119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.Про створення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округу.</w:t>
      </w:r>
      <w:r w:rsidRPr="00E83E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</w:t>
      </w:r>
      <w:r w:rsidRPr="008D0C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Pr="008D0C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-41/УІІ   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8D0C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.02.2018р.</w:t>
      </w: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D761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організацію виконання </w:t>
      </w:r>
      <w:r w:rsidR="00D761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постанов суду    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508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41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/УІІ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26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0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2.201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8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р.</w:t>
      </w:r>
    </w:p>
    <w:p w:rsidR="00D76119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D761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щодо адміністративного стягнення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вигляді </w:t>
      </w:r>
    </w:p>
    <w:p w:rsidR="00D76119" w:rsidRDefault="00D76119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суспільно корисних робіт на </w:t>
      </w:r>
      <w:r w:rsidR="00F93798"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території  </w:t>
      </w:r>
      <w:proofErr w:type="spellStart"/>
      <w:r w:rsidR="00F93798"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proofErr w:type="spellEnd"/>
    </w:p>
    <w:p w:rsidR="00F93798" w:rsidRPr="00F93798" w:rsidRDefault="00D76119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чаноподівської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 </w:t>
      </w:r>
      <w:r w:rsidR="00F93798"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ради.</w:t>
      </w:r>
    </w:p>
    <w:p w:rsidR="00965DD5" w:rsidRPr="00150748" w:rsidRDefault="00965DD5" w:rsidP="00965D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D76119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>Про створення філії КЗ «Школа мистецтв»</w:t>
      </w:r>
      <w:r w:rsidRPr="00965DD5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50</w:t>
      </w:r>
      <w:r w:rsidR="00574AC1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9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41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/УІІ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26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0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2.201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8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р.</w:t>
      </w:r>
    </w:p>
    <w:p w:rsidR="00965DD5" w:rsidRPr="00965DD5" w:rsidRDefault="00965DD5" w:rsidP="00965DD5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селищної ради на базі КЗО</w:t>
      </w:r>
    </w:p>
    <w:p w:rsidR="00965DD5" w:rsidRDefault="00965DD5" w:rsidP="00965DD5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>Калинівська</w:t>
      </w:r>
      <w:proofErr w:type="spellEnd"/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СЗШ ЗНЗ І-ІІІ ступенів»</w:t>
      </w:r>
    </w:p>
    <w:p w:rsidR="00965DD5" w:rsidRPr="00965DD5" w:rsidRDefault="00965DD5" w:rsidP="00965DD5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Гречаноподівської сільської ради</w:t>
      </w:r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33F70" w:rsidRPr="00F33F70" w:rsidRDefault="00574AC1" w:rsidP="00F33F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33F70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D76119">
        <w:rPr>
          <w:rFonts w:ascii="Times New Roman" w:hAnsi="Times New Roman" w:cs="Times New Roman"/>
          <w:sz w:val="28"/>
          <w:szCs w:val="28"/>
          <w:lang w:val="uk-UA" w:eastAsia="ru-RU"/>
        </w:rPr>
        <w:t>5.</w:t>
      </w:r>
      <w:r w:rsidR="00F33F70" w:rsidRPr="00D76119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 відведення земельної  </w:t>
      </w:r>
      <w:r w:rsidR="00A966E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№</w:t>
      </w:r>
      <w:r w:rsidR="00A966E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510</w:t>
      </w:r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</w:t>
      </w:r>
      <w:r w:rsidR="00A966E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41</w:t>
      </w:r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/УІІ   </w:t>
      </w:r>
      <w:r w:rsidR="00A966E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26</w:t>
      </w:r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.</w:t>
      </w:r>
      <w:r w:rsidR="00A966E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0</w:t>
      </w:r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2.201</w:t>
      </w:r>
      <w:r w:rsidR="00A966E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8</w:t>
      </w:r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р.</w:t>
      </w:r>
    </w:p>
    <w:p w:rsidR="00F33F70" w:rsidRDefault="00D76119" w:rsidP="00F33F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="00F33F70" w:rsidRPr="00F33F70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 в  </w:t>
      </w:r>
      <w:proofErr w:type="spellStart"/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>ТОВ</w:t>
      </w:r>
      <w:proofErr w:type="gramEnd"/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«ВЕКТОР  СОЛАР»</w:t>
      </w:r>
      <w:r w:rsidR="00F33F70" w:rsidRPr="00F33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33F70" w:rsidRPr="00181DAF" w:rsidRDefault="00F33F70" w:rsidP="00D7611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181DAF" w:rsidRDefault="00181DAF" w:rsidP="00F33F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76119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F33F70" w:rsidRPr="00F33F7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F33F70" w:rsidRPr="00F33F70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="00F33F70" w:rsidRPr="00F33F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33F70" w:rsidRPr="00F33F70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="00F33F70" w:rsidRPr="00F33F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3F70" w:rsidRPr="00F33F70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F33F70" w:rsidRPr="00F33F70">
        <w:rPr>
          <w:rFonts w:ascii="Times New Roman" w:hAnsi="Times New Roman" w:cs="Times New Roman"/>
          <w:sz w:val="28"/>
          <w:szCs w:val="28"/>
        </w:rPr>
        <w:t xml:space="preserve">  </w:t>
      </w:r>
      <w:r w:rsidR="00A966E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№</w:t>
      </w:r>
      <w:r w:rsidR="00A966E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511</w:t>
      </w:r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</w:t>
      </w:r>
      <w:r w:rsidR="00A966E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41</w:t>
      </w:r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/УІІ   </w:t>
      </w:r>
      <w:r w:rsidR="00A966E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26</w:t>
      </w:r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.</w:t>
      </w:r>
      <w:r w:rsidR="00A966E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0</w:t>
      </w:r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2.201</w:t>
      </w:r>
      <w:r w:rsidR="00A966E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8</w:t>
      </w:r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р.</w:t>
      </w:r>
    </w:p>
    <w:p w:rsidR="00181DAF" w:rsidRPr="00181DAF" w:rsidRDefault="00D76119" w:rsidP="00F33F70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="00F33F70" w:rsidRPr="00F33F70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 в  </w:t>
      </w:r>
      <w:proofErr w:type="spellStart"/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>ТОВ</w:t>
      </w:r>
      <w:proofErr w:type="gramEnd"/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«ВЕКТОР  СОЛАР»</w:t>
      </w:r>
    </w:p>
    <w:p w:rsidR="00181DAF" w:rsidRDefault="00D76119" w:rsidP="00F33F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="00181DA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181DAF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="00181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DAF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="00181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DAF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181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3F70" w:rsidRPr="00F33F70">
        <w:rPr>
          <w:rFonts w:ascii="Times New Roman" w:hAnsi="Times New Roman" w:cs="Times New Roman"/>
          <w:sz w:val="28"/>
          <w:szCs w:val="28"/>
        </w:rPr>
        <w:t>ділян</w:t>
      </w:r>
      <w:proofErr w:type="spellEnd"/>
      <w:r w:rsidR="00181DAF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512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41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/УІІ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26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0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2.201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8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р.</w:t>
      </w:r>
    </w:p>
    <w:p w:rsidR="00F33F70" w:rsidRPr="00D76119" w:rsidRDefault="00D76119" w:rsidP="00F33F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="00F33F70" w:rsidRPr="00F33F70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181DAF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81DAF">
        <w:rPr>
          <w:rFonts w:ascii="Times New Roman" w:hAnsi="Times New Roman" w:cs="Times New Roman"/>
          <w:color w:val="000000"/>
          <w:sz w:val="28"/>
          <w:szCs w:val="28"/>
        </w:rPr>
        <w:t>ТОВ</w:t>
      </w:r>
      <w:proofErr w:type="gramEnd"/>
      <w:r w:rsidR="00181DAF">
        <w:rPr>
          <w:rFonts w:ascii="Times New Roman" w:hAnsi="Times New Roman" w:cs="Times New Roman"/>
          <w:color w:val="000000"/>
          <w:sz w:val="28"/>
          <w:szCs w:val="28"/>
        </w:rPr>
        <w:t xml:space="preserve"> «ГРІНВЕЙ СОЛАР </w:t>
      </w:r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>ГРУП»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33F70" w:rsidRPr="00181DAF" w:rsidRDefault="00181DAF" w:rsidP="00D7611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181DAF" w:rsidRDefault="00181DAF" w:rsidP="00F33F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18.  </w:t>
      </w:r>
      <w:r w:rsidR="00F33F70" w:rsidRPr="00F33F70">
        <w:rPr>
          <w:rFonts w:ascii="Times New Roman" w:hAnsi="Times New Roman" w:cs="Times New Roman"/>
          <w:sz w:val="28"/>
          <w:szCs w:val="28"/>
        </w:rPr>
        <w:t xml:space="preserve">Про  </w:t>
      </w:r>
      <w:proofErr w:type="spellStart"/>
      <w:r w:rsidR="00F33F70" w:rsidRPr="00F33F7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F33F70" w:rsidRPr="00F33F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3F70" w:rsidRPr="00F33F70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="00F33F70" w:rsidRPr="00F33F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3F70" w:rsidRPr="00F33F70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F33F70" w:rsidRPr="00F33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66E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№</w:t>
      </w:r>
      <w:r w:rsidR="00A966E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51</w:t>
      </w:r>
      <w:r w:rsidR="00D7611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3</w:t>
      </w:r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</w:t>
      </w:r>
      <w:r w:rsidR="00A966E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41</w:t>
      </w:r>
      <w:proofErr w:type="gramStart"/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/У</w:t>
      </w:r>
      <w:proofErr w:type="gramEnd"/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ІІ   </w:t>
      </w:r>
      <w:r w:rsidR="00A966E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26</w:t>
      </w:r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.</w:t>
      </w:r>
      <w:r w:rsidR="00A966E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0</w:t>
      </w:r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2.201</w:t>
      </w:r>
      <w:r w:rsidR="00A966E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8</w:t>
      </w:r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р.</w:t>
      </w:r>
    </w:p>
    <w:p w:rsidR="00181DAF" w:rsidRDefault="00181DAF" w:rsidP="00F33F70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proofErr w:type="gramStart"/>
      <w:r w:rsidR="00F33F70" w:rsidRPr="00F33F7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F33F70" w:rsidRPr="00F33F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3F70" w:rsidRPr="00F33F70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 щодо встановлення (</w:t>
      </w:r>
      <w:proofErr w:type="spellStart"/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>віднов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proofErr w:type="gramEnd"/>
    </w:p>
    <w:p w:rsidR="00181DAF" w:rsidRDefault="00181DAF" w:rsidP="00F33F70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proofErr w:type="spellStart"/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>лення</w:t>
      </w:r>
      <w:proofErr w:type="spellEnd"/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33F70" w:rsidRPr="00F33F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меж </w:t>
      </w:r>
      <w:proofErr w:type="spellStart"/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>натурі</w:t>
      </w:r>
      <w:proofErr w:type="spellEnd"/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="00F33F70"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33F70" w:rsidRPr="00181DAF" w:rsidRDefault="00181DAF" w:rsidP="00F33F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33F70" w:rsidRPr="00181DAF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місцевості)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F33F70" w:rsidRPr="00181D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A367DF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Міщенко Н.Б.</w:t>
      </w:r>
      <w:r w:rsidR="00F33F70" w:rsidRPr="00181D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</w:p>
    <w:p w:rsidR="00181DAF" w:rsidRDefault="00181DAF" w:rsidP="00F33F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19.  </w:t>
      </w:r>
      <w:r w:rsidR="00F33F70" w:rsidRPr="00181DAF">
        <w:rPr>
          <w:rFonts w:ascii="Times New Roman" w:hAnsi="Times New Roman" w:cs="Times New Roman"/>
          <w:sz w:val="28"/>
          <w:szCs w:val="28"/>
          <w:lang w:val="uk-UA"/>
        </w:rPr>
        <w:t xml:space="preserve">Про  затвердження   проекту  землеустрою </w:t>
      </w:r>
      <w:r w:rsidR="00A966E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№</w:t>
      </w:r>
      <w:r w:rsidR="00A966E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51</w:t>
      </w:r>
      <w:r w:rsidR="00A367D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4</w:t>
      </w:r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</w:t>
      </w:r>
      <w:r w:rsidR="00A966E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41</w:t>
      </w:r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/УІІ   </w:t>
      </w:r>
      <w:r w:rsidR="00A966E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26</w:t>
      </w:r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.</w:t>
      </w:r>
      <w:r w:rsidR="00A966E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0</w:t>
      </w:r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2.201</w:t>
      </w:r>
      <w:r w:rsidR="00A966E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8</w:t>
      </w:r>
      <w:r w:rsidR="00A966EF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р.</w:t>
      </w:r>
    </w:p>
    <w:p w:rsidR="00181DAF" w:rsidRDefault="00181DAF" w:rsidP="00F33F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щодо відведення земельної </w:t>
      </w:r>
      <w:r w:rsidR="00F33F70" w:rsidRPr="00181DAF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 w:rsidR="00F33F70" w:rsidRPr="00F33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3F70" w:rsidRPr="00181DA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F33F70" w:rsidRPr="00181DAF">
        <w:rPr>
          <w:rFonts w:ascii="Times New Roman" w:hAnsi="Times New Roman" w:cs="Times New Roman"/>
          <w:sz w:val="28"/>
          <w:szCs w:val="28"/>
          <w:lang w:val="uk-UA"/>
        </w:rPr>
        <w:t>влас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</w:p>
    <w:p w:rsidR="00181DAF" w:rsidRDefault="00181DAF" w:rsidP="00F33F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="00F33F70" w:rsidRPr="00181DAF">
        <w:rPr>
          <w:rFonts w:ascii="Times New Roman" w:hAnsi="Times New Roman" w:cs="Times New Roman"/>
          <w:sz w:val="28"/>
          <w:szCs w:val="28"/>
          <w:lang w:val="uk-UA"/>
        </w:rPr>
        <w:t>ність</w:t>
      </w:r>
      <w:proofErr w:type="spellEnd"/>
      <w:r w:rsidR="00F33F70" w:rsidRPr="00181DAF">
        <w:rPr>
          <w:rFonts w:ascii="Times New Roman" w:hAnsi="Times New Roman" w:cs="Times New Roman"/>
          <w:sz w:val="28"/>
          <w:szCs w:val="28"/>
          <w:lang w:val="uk-UA"/>
        </w:rPr>
        <w:t xml:space="preserve"> 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3F70" w:rsidRPr="00181DAF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і обслуговування </w:t>
      </w:r>
      <w:r w:rsidR="00F33F70" w:rsidRPr="00F33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966EF" w:rsidRDefault="00181DAF" w:rsidP="00F33F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33F70" w:rsidRPr="00181DAF">
        <w:rPr>
          <w:rFonts w:ascii="Times New Roman" w:hAnsi="Times New Roman" w:cs="Times New Roman"/>
          <w:sz w:val="28"/>
          <w:szCs w:val="28"/>
          <w:lang w:val="uk-UA"/>
        </w:rPr>
        <w:t>житлового  будинку, господарських будівель</w:t>
      </w:r>
    </w:p>
    <w:p w:rsidR="00F33F70" w:rsidRDefault="00A966EF" w:rsidP="00F33F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33F70" w:rsidRPr="00181DAF">
        <w:rPr>
          <w:rFonts w:ascii="Times New Roman" w:hAnsi="Times New Roman" w:cs="Times New Roman"/>
          <w:sz w:val="28"/>
          <w:szCs w:val="28"/>
          <w:lang w:val="uk-UA"/>
        </w:rPr>
        <w:t>і споруд (присадибна ділянка)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367DF">
        <w:rPr>
          <w:rFonts w:ascii="Times New Roman" w:hAnsi="Times New Roman" w:cs="Times New Roman"/>
          <w:sz w:val="28"/>
          <w:szCs w:val="28"/>
          <w:lang w:val="uk-UA"/>
        </w:rPr>
        <w:t xml:space="preserve"> Денисюк А.С.</w:t>
      </w:r>
    </w:p>
    <w:p w:rsidR="00A367DF" w:rsidRDefault="00A367DF" w:rsidP="00F33F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  Про передачу земельних ділянок державної</w:t>
      </w:r>
    </w:p>
    <w:p w:rsidR="00A367DF" w:rsidRDefault="00A367DF" w:rsidP="00A367D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власності у комунальну власність.</w:t>
      </w:r>
      <w:r w:rsidRPr="00A367D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        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515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41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/УІІ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26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0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2.201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8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р.</w:t>
      </w:r>
    </w:p>
    <w:p w:rsidR="00A367DF" w:rsidRPr="00181DAF" w:rsidRDefault="00A367DF" w:rsidP="00F33F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E1FAE" w:rsidRDefault="00FE1FAE" w:rsidP="00F33F70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A367DF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  Про </w:t>
      </w:r>
      <w:r w:rsidR="00A367D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надання </w:t>
      </w:r>
      <w:r w:rsidR="0043040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згоди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</w:t>
      </w:r>
      <w:proofErr w:type="spellStart"/>
      <w:r w:rsidR="00792BB3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фінансування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A367D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4304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516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41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/УІІ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26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0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2.201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8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р.</w:t>
      </w:r>
    </w:p>
    <w:p w:rsidR="00792BB3" w:rsidRDefault="00FE1FAE" w:rsidP="00F33F70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792BB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проекту «Модернізація шкільної освіти, як</w:t>
      </w:r>
    </w:p>
    <w:p w:rsidR="00792BB3" w:rsidRDefault="00A367DF" w:rsidP="00F33F70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один із  напрям</w:t>
      </w:r>
      <w:r w:rsidR="00792BB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ів сталого розвитку </w:t>
      </w:r>
      <w:proofErr w:type="spellStart"/>
      <w:r w:rsidR="00792BB3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Греча-</w:t>
      </w:r>
      <w:proofErr w:type="spellEnd"/>
    </w:p>
    <w:p w:rsidR="00FE1FAE" w:rsidRDefault="00792BB3" w:rsidP="00F33F70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ноподівської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</w:t>
      </w:r>
      <w:r w:rsidR="00A367D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об’єднаної громади».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792BB3" w:rsidRDefault="00792BB3" w:rsidP="00F33F70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A367DF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  Про надання </w:t>
      </w:r>
      <w:r w:rsidR="0043040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згоди</w:t>
      </w:r>
      <w:r w:rsidR="00A367D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</w:t>
      </w:r>
      <w:proofErr w:type="spellStart"/>
      <w:r w:rsidR="00A367DF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фінансування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4304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A367D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517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41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/УІІ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26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0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2.201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8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р.</w:t>
      </w:r>
    </w:p>
    <w:p w:rsidR="00792BB3" w:rsidRPr="00792BB3" w:rsidRDefault="00A367DF" w:rsidP="00F33F70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п</w:t>
      </w:r>
      <w:r w:rsidR="00792BB3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роекту «Віртуальна кімната «</w:t>
      </w:r>
      <w:r w:rsidR="00792BB3">
        <w:rPr>
          <w:rFonts w:ascii="Times New Roman" w:hAnsi="Times New Roman" w:cs="Times New Roman"/>
          <w:color w:val="000000"/>
          <w:sz w:val="28"/>
          <w:szCs w:val="28"/>
          <w:lang w:val="en-US"/>
        </w:rPr>
        <w:t>IT</w:t>
      </w:r>
      <w:r w:rsidR="00792BB3" w:rsidRPr="00792BB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92BB3">
        <w:rPr>
          <w:rFonts w:ascii="Times New Roman" w:hAnsi="Times New Roman" w:cs="Times New Roman"/>
          <w:color w:val="000000"/>
          <w:sz w:val="28"/>
          <w:szCs w:val="28"/>
          <w:lang w:val="en-US"/>
        </w:rPr>
        <w:t>room</w:t>
      </w:r>
      <w:r w:rsidR="00792BB3">
        <w:rPr>
          <w:rFonts w:ascii="Times New Roman" w:hAnsi="Times New Roman" w:cs="Times New Roman"/>
          <w:color w:val="000000"/>
          <w:sz w:val="28"/>
          <w:szCs w:val="28"/>
          <w:lang w:val="uk-UA"/>
        </w:rPr>
        <w:t>»»</w:t>
      </w:r>
    </w:p>
    <w:p w:rsidR="00AC1B34" w:rsidRDefault="00AC1B34" w:rsidP="00F33F70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FE1FAE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  Про внесення змін до штатного розпису       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51</w:t>
      </w:r>
      <w:r w:rsidR="00792BB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8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41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/УІІ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26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0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2.201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8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р.</w:t>
      </w:r>
    </w:p>
    <w:p w:rsidR="00AC1B34" w:rsidRDefault="00AC1B34" w:rsidP="00F33F70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КЗО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Миролюбівський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НВК «ЗНЗ І-ІІІ</w:t>
      </w:r>
    </w:p>
    <w:p w:rsidR="00FE1FAE" w:rsidRDefault="00AC1B34" w:rsidP="00F33F70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ступенів – ДНЗ».</w:t>
      </w:r>
    </w:p>
    <w:p w:rsidR="00792BB3" w:rsidRPr="00792BB3" w:rsidRDefault="00792BB3" w:rsidP="00792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24.   </w:t>
      </w:r>
      <w:r w:rsidRPr="0079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 внесення змін до кількісного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519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41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/УІІ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26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0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2.201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8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р.</w:t>
      </w:r>
    </w:p>
    <w:p w:rsidR="00792BB3" w:rsidRPr="00792BB3" w:rsidRDefault="00792BB3" w:rsidP="00792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79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персонального складу виконавчого  </w:t>
      </w:r>
    </w:p>
    <w:p w:rsidR="006B01A4" w:rsidRDefault="00792BB3" w:rsidP="00792BB3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</w:t>
      </w:r>
      <w:r w:rsidRPr="0079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комітету сільської  ради.  </w:t>
      </w:r>
    </w:p>
    <w:p w:rsidR="006B01A4" w:rsidRDefault="006B01A4" w:rsidP="00792BB3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25.   Про внесення змін до рішення сесії               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520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41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/УІІ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26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0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2.201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8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р.</w:t>
      </w:r>
    </w:p>
    <w:p w:rsidR="006B01A4" w:rsidRDefault="006B01A4" w:rsidP="00792BB3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№479-38/УІІ від 15.12.2017 року «Про</w:t>
      </w:r>
    </w:p>
    <w:p w:rsidR="006B01A4" w:rsidRDefault="006B01A4" w:rsidP="00792BB3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встановлення вартості харчування дітей </w:t>
      </w:r>
    </w:p>
    <w:p w:rsidR="006B01A4" w:rsidRDefault="006B01A4" w:rsidP="00792BB3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в шкільних та дошкільних закладах</w:t>
      </w:r>
      <w:r w:rsidR="00792BB3" w:rsidRPr="0079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33F70" w:rsidRPr="006B01A4" w:rsidRDefault="006B01A4" w:rsidP="00792BB3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Гречаноподівської сільської ради.</w:t>
      </w:r>
      <w:r w:rsidR="00792BB3" w:rsidRPr="0079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F33F70" w:rsidRPr="006B01A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</w:p>
    <w:p w:rsidR="009B48B7" w:rsidRDefault="009B48B7" w:rsidP="009B48B7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26.   </w:t>
      </w:r>
      <w:r w:rsidRPr="00775BD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передачу на утримання та </w:t>
      </w:r>
      <w:proofErr w:type="spellStart"/>
      <w:r w:rsidRPr="00775BD8">
        <w:rPr>
          <w:rFonts w:ascii="Times New Roman" w:hAnsi="Times New Roman" w:cs="Times New Roman"/>
          <w:sz w:val="28"/>
          <w:szCs w:val="28"/>
          <w:lang w:val="uk-UA" w:eastAsia="ru-RU"/>
        </w:rPr>
        <w:t>користу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521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41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/УІІ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26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0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2.201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8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р.</w:t>
      </w:r>
    </w:p>
    <w:p w:rsidR="009B48B7" w:rsidRDefault="009B48B7" w:rsidP="009B48B7">
      <w:pPr>
        <w:pStyle w:val="a3"/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без права власності КП </w:t>
      </w:r>
      <w:r w:rsidRPr="00775BD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“ Дар” </w:t>
      </w:r>
      <w:proofErr w:type="spellStart"/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сміт</w:t>
      </w:r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-</w:t>
      </w:r>
      <w:proofErr w:type="spellEnd"/>
    </w:p>
    <w:p w:rsidR="009B48B7" w:rsidRDefault="009B48B7" w:rsidP="009B48B7">
      <w:pPr>
        <w:pStyle w:val="a3"/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       </w:t>
      </w:r>
      <w:proofErr w:type="spellStart"/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тєвоз</w:t>
      </w:r>
      <w:proofErr w:type="spellEnd"/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ВЛІВ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м</w:t>
      </w:r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едіум на </w:t>
      </w:r>
      <w:proofErr w:type="spellStart"/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шассі</w:t>
      </w:r>
      <w:proofErr w:type="spellEnd"/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КрАЗ</w:t>
      </w:r>
      <w:proofErr w:type="spellEnd"/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5401Н2 </w:t>
      </w:r>
    </w:p>
    <w:p w:rsidR="009B48B7" w:rsidRDefault="009B48B7" w:rsidP="009B48B7">
      <w:pPr>
        <w:pStyle w:val="a3"/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       із заднім завант</w:t>
      </w:r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аженням з комплектацією </w:t>
      </w:r>
    </w:p>
    <w:p w:rsidR="00A367DF" w:rsidRDefault="009B48B7" w:rsidP="009B48B7">
      <w:pPr>
        <w:pStyle w:val="a3"/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       </w:t>
      </w:r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відвалом для збирання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с</w:t>
      </w:r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нігу. </w:t>
      </w:r>
    </w:p>
    <w:p w:rsidR="00A367DF" w:rsidRDefault="00A367DF" w:rsidP="009B48B7">
      <w:pPr>
        <w:pStyle w:val="a3"/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</w:pPr>
    </w:p>
    <w:p w:rsidR="002737A8" w:rsidRPr="002737A8" w:rsidRDefault="00256CEA" w:rsidP="009B48B7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27.   Про</w:t>
      </w:r>
      <w:r w:rsidR="00D92EC6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внесення змін до рішення </w:t>
      </w:r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сільсь</w:t>
      </w:r>
      <w:r w:rsidR="00D92EC6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кої     </w:t>
      </w:r>
      <w:r w:rsidR="002737A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   </w:t>
      </w:r>
      <w:r w:rsidR="002737A8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№</w:t>
      </w:r>
      <w:r w:rsidR="002737A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522</w:t>
      </w:r>
      <w:r w:rsidR="002737A8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</w:t>
      </w:r>
      <w:r w:rsidR="002737A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41</w:t>
      </w:r>
      <w:r w:rsidR="002737A8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/УІІ   </w:t>
      </w:r>
      <w:r w:rsidR="002737A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26</w:t>
      </w:r>
      <w:r w:rsidR="002737A8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.</w:t>
      </w:r>
      <w:r w:rsidR="002737A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0</w:t>
      </w:r>
      <w:r w:rsidR="002737A8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2.201</w:t>
      </w:r>
      <w:r w:rsidR="002737A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8</w:t>
      </w:r>
      <w:r w:rsidR="002737A8"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р.</w:t>
      </w:r>
    </w:p>
    <w:p w:rsidR="009B48B7" w:rsidRDefault="002737A8" w:rsidP="009B48B7">
      <w:pPr>
        <w:pStyle w:val="a3"/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       ради від 15.12.2017р. №463-38/УІІ</w:t>
      </w:r>
    </w:p>
    <w:p w:rsidR="002737A8" w:rsidRDefault="002737A8" w:rsidP="009B48B7">
      <w:pPr>
        <w:pStyle w:val="a3"/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       «Про сільський бюджет на 2018 рік».</w:t>
      </w:r>
    </w:p>
    <w:p w:rsidR="00A367DF" w:rsidRDefault="00A367DF" w:rsidP="00A367D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737A8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>Про  надання дозволу на розробку</w:t>
      </w:r>
      <w:r w:rsidRPr="00F33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 xml:space="preserve">проекту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5</w:t>
      </w:r>
      <w:r w:rsidR="002737A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23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41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/УІІ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26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0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2.201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8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р.</w:t>
      </w:r>
    </w:p>
    <w:p w:rsidR="00A367DF" w:rsidRDefault="00A367DF" w:rsidP="00A367D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>землеустрою 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земельної </w:t>
      </w:r>
      <w:proofErr w:type="spellStart"/>
      <w:r w:rsidRPr="00181DAF">
        <w:rPr>
          <w:rFonts w:ascii="Times New Roman" w:hAnsi="Times New Roman" w:cs="Times New Roman"/>
          <w:sz w:val="28"/>
          <w:szCs w:val="28"/>
          <w:lang w:val="uk-UA"/>
        </w:rPr>
        <w:t>ді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</w:p>
    <w:p w:rsidR="00A367DF" w:rsidRDefault="00A367DF" w:rsidP="00A367D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лянк</w:t>
      </w:r>
      <w:r w:rsidR="002737A8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2737A8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 xml:space="preserve"> власність для будівництва</w:t>
      </w:r>
      <w:r w:rsidRPr="00F33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індиві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A966EF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</w:p>
    <w:p w:rsidR="00A367DF" w:rsidRPr="00A966EF" w:rsidRDefault="00A367DF" w:rsidP="00A367D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Pr="00A966EF">
        <w:rPr>
          <w:rFonts w:ascii="Times New Roman" w:hAnsi="Times New Roman" w:cs="Times New Roman"/>
          <w:sz w:val="28"/>
          <w:szCs w:val="28"/>
          <w:lang w:val="uk-UA"/>
        </w:rPr>
        <w:t>ального</w:t>
      </w:r>
      <w:proofErr w:type="spellEnd"/>
      <w:r w:rsidRPr="00A966EF">
        <w:rPr>
          <w:rFonts w:ascii="Times New Roman" w:hAnsi="Times New Roman" w:cs="Times New Roman"/>
          <w:sz w:val="28"/>
          <w:szCs w:val="28"/>
          <w:lang w:val="uk-UA"/>
        </w:rPr>
        <w:t xml:space="preserve"> гаражу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37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37A8">
        <w:rPr>
          <w:rFonts w:ascii="Times New Roman" w:hAnsi="Times New Roman" w:cs="Times New Roman"/>
          <w:sz w:val="28"/>
          <w:szCs w:val="28"/>
          <w:lang w:val="uk-UA"/>
        </w:rPr>
        <w:t>Босько</w:t>
      </w:r>
      <w:proofErr w:type="spellEnd"/>
      <w:r w:rsidR="002737A8">
        <w:rPr>
          <w:rFonts w:ascii="Times New Roman" w:hAnsi="Times New Roman" w:cs="Times New Roman"/>
          <w:sz w:val="28"/>
          <w:szCs w:val="28"/>
          <w:lang w:val="uk-UA"/>
        </w:rPr>
        <w:t xml:space="preserve"> В.А.</w:t>
      </w:r>
    </w:p>
    <w:p w:rsidR="002737A8" w:rsidRPr="000D5EF7" w:rsidRDefault="002737A8" w:rsidP="002737A8">
      <w:pPr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92EC6">
        <w:rPr>
          <w:rFonts w:ascii="Times New Roman" w:hAnsi="Times New Roman" w:cs="Times New Roman"/>
          <w:sz w:val="28"/>
          <w:szCs w:val="28"/>
          <w:lang w:val="uk-UA"/>
        </w:rPr>
        <w:t xml:space="preserve">передачу коштів іншої субвенції з </w:t>
      </w:r>
      <w:proofErr w:type="spellStart"/>
      <w:r w:rsidR="00D92EC6">
        <w:rPr>
          <w:rFonts w:ascii="Times New Roman" w:hAnsi="Times New Roman" w:cs="Times New Roman"/>
          <w:sz w:val="28"/>
          <w:szCs w:val="28"/>
          <w:lang w:val="uk-UA"/>
        </w:rPr>
        <w:t>міс-</w:t>
      </w:r>
      <w:proofErr w:type="spellEnd"/>
      <w:r w:rsidR="00D92EC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524-41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/УІІ    </w:t>
      </w:r>
      <w:r>
        <w:rPr>
          <w:rFonts w:ascii="Times New Roman" w:hAnsi="Times New Roman" w:cs="Times New Roman"/>
          <w:sz w:val="28"/>
          <w:szCs w:val="28"/>
          <w:lang w:val="uk-UA"/>
        </w:rPr>
        <w:t>26.02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.201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D92EC6" w:rsidRDefault="002737A8" w:rsidP="002737A8">
      <w:pPr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D5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D92E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D92EC6">
        <w:rPr>
          <w:rFonts w:ascii="Times New Roman" w:hAnsi="Times New Roman" w:cs="Times New Roman"/>
          <w:bCs/>
          <w:sz w:val="28"/>
          <w:szCs w:val="28"/>
          <w:lang w:val="uk-UA"/>
        </w:rPr>
        <w:t>вого</w:t>
      </w:r>
      <w:proofErr w:type="spellEnd"/>
      <w:r w:rsidR="00D92E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бюджету обласному бюджету у 2018</w:t>
      </w:r>
    </w:p>
    <w:p w:rsidR="002737A8" w:rsidRDefault="00D92EC6" w:rsidP="00D92EC6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році. </w:t>
      </w:r>
      <w:r w:rsidR="002737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737A8" w:rsidRPr="000D5EF7" w:rsidRDefault="002737A8" w:rsidP="002737A8">
      <w:pPr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30.</w:t>
      </w:r>
      <w:r w:rsidRPr="002737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передачу коштів </w:t>
      </w:r>
      <w:r w:rsidR="00975655">
        <w:rPr>
          <w:rFonts w:ascii="Times New Roman" w:hAnsi="Times New Roman" w:cs="Times New Roman"/>
          <w:sz w:val="28"/>
          <w:szCs w:val="28"/>
          <w:lang w:val="uk-UA"/>
        </w:rPr>
        <w:t xml:space="preserve">іншої субвенції з </w:t>
      </w:r>
      <w:proofErr w:type="spellStart"/>
      <w:r w:rsidR="00975655">
        <w:rPr>
          <w:rFonts w:ascii="Times New Roman" w:hAnsi="Times New Roman" w:cs="Times New Roman"/>
          <w:sz w:val="28"/>
          <w:szCs w:val="28"/>
          <w:lang w:val="uk-UA"/>
        </w:rPr>
        <w:t>міс-</w:t>
      </w:r>
      <w:proofErr w:type="spellEnd"/>
      <w:r w:rsidR="0097565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52</w:t>
      </w:r>
      <w:r w:rsidR="004518EA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-41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/УІІ    </w:t>
      </w:r>
      <w:r>
        <w:rPr>
          <w:rFonts w:ascii="Times New Roman" w:hAnsi="Times New Roman" w:cs="Times New Roman"/>
          <w:sz w:val="28"/>
          <w:szCs w:val="28"/>
          <w:lang w:val="uk-UA"/>
        </w:rPr>
        <w:t>26.02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.201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A367DF" w:rsidRDefault="002737A8" w:rsidP="00975655">
      <w:pPr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D5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proofErr w:type="spellStart"/>
      <w:r w:rsidR="00975655">
        <w:rPr>
          <w:rFonts w:ascii="Times New Roman" w:hAnsi="Times New Roman" w:cs="Times New Roman"/>
          <w:bCs/>
          <w:sz w:val="28"/>
          <w:szCs w:val="28"/>
          <w:lang w:val="uk-UA"/>
        </w:rPr>
        <w:t>цевого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бюджет</w:t>
      </w:r>
      <w:r w:rsidR="00975655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75655">
        <w:rPr>
          <w:rFonts w:ascii="Times New Roman" w:hAnsi="Times New Roman" w:cs="Times New Roman"/>
          <w:bCs/>
          <w:sz w:val="28"/>
          <w:szCs w:val="28"/>
          <w:lang w:val="uk-UA"/>
        </w:rPr>
        <w:t>районному бюджету у</w:t>
      </w:r>
    </w:p>
    <w:p w:rsidR="00975655" w:rsidRPr="004518EA" w:rsidRDefault="00975655" w:rsidP="00975655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2018 році.</w:t>
      </w:r>
    </w:p>
    <w:p w:rsidR="00C30C60" w:rsidRDefault="004518EA" w:rsidP="00C30C6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3025FA" w:rsidRPr="003025F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30C60" w:rsidRPr="003025F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30C60">
        <w:rPr>
          <w:rFonts w:ascii="Times New Roman" w:hAnsi="Times New Roman" w:cs="Times New Roman"/>
          <w:sz w:val="28"/>
          <w:szCs w:val="28"/>
          <w:lang w:val="uk-UA"/>
        </w:rPr>
        <w:t>надання погодження на продаж  права    Протокольно</w:t>
      </w:r>
      <w:r w:rsidR="00C30C60"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30C60">
        <w:rPr>
          <w:rFonts w:ascii="Times New Roman" w:hAnsi="Times New Roman" w:cs="Times New Roman"/>
          <w:sz w:val="28"/>
          <w:szCs w:val="28"/>
          <w:lang w:val="uk-UA"/>
        </w:rPr>
        <w:t>26.02</w:t>
      </w:r>
      <w:r w:rsidR="00C30C60" w:rsidRPr="000D5EF7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30C6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30C60" w:rsidRPr="000D5EF7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C30C60" w:rsidRDefault="00C30C60" w:rsidP="00C30C6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оренди на земельних торгах на земельні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ді-</w:t>
      </w:r>
      <w:proofErr w:type="spellEnd"/>
    </w:p>
    <w:p w:rsidR="00C30C60" w:rsidRDefault="00C30C60" w:rsidP="00C30C6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лянки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сільськогосподарського призначення </w:t>
      </w:r>
    </w:p>
    <w:p w:rsidR="00C30C60" w:rsidRDefault="00C30C60" w:rsidP="00C30C6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державної форми власності  орієнтовною </w:t>
      </w:r>
    </w:p>
    <w:p w:rsidR="00C30C60" w:rsidRDefault="00C30C60" w:rsidP="00C30C6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площею 18,0000 га та</w:t>
      </w:r>
      <w:r w:rsidRPr="003025FA">
        <w:rPr>
          <w:rFonts w:ascii="Times New Roman" w:hAnsi="Times New Roman" w:cs="Times New Roman"/>
          <w:sz w:val="28"/>
          <w:szCs w:val="28"/>
          <w:lang w:val="uk-UA"/>
        </w:rPr>
        <w:t xml:space="preserve"> 20,0000 га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території  </w:t>
      </w:r>
    </w:p>
    <w:p w:rsidR="00C30C60" w:rsidRDefault="00C30C60" w:rsidP="00C30C6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колишньої Степової сільської  ради згідно </w:t>
      </w:r>
      <w:proofErr w:type="spellStart"/>
      <w:r w:rsidRPr="003025FA">
        <w:rPr>
          <w:rFonts w:ascii="Times New Roman" w:hAnsi="Times New Roman" w:cs="Times New Roman"/>
          <w:sz w:val="28"/>
          <w:szCs w:val="28"/>
          <w:lang w:val="uk-UA"/>
        </w:rPr>
        <w:t>ви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</w:p>
    <w:p w:rsidR="00C30C60" w:rsidRDefault="00C30C60" w:rsidP="00C30C6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3025FA">
        <w:rPr>
          <w:rFonts w:ascii="Times New Roman" w:hAnsi="Times New Roman" w:cs="Times New Roman"/>
          <w:sz w:val="28"/>
          <w:szCs w:val="28"/>
          <w:lang w:val="uk-UA"/>
        </w:rPr>
        <w:t>копіювання</w:t>
      </w:r>
    </w:p>
    <w:p w:rsidR="00437D2E" w:rsidRDefault="004518EA" w:rsidP="002F63C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32. </w:t>
      </w:r>
      <w:r w:rsidR="002F63CB" w:rsidRPr="003025F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F63CB">
        <w:rPr>
          <w:rFonts w:ascii="Times New Roman" w:hAnsi="Times New Roman" w:cs="Times New Roman"/>
          <w:sz w:val="28"/>
          <w:szCs w:val="28"/>
          <w:lang w:val="uk-UA"/>
        </w:rPr>
        <w:t xml:space="preserve">погодження земельних ділянок для </w:t>
      </w:r>
      <w:proofErr w:type="spellStart"/>
      <w:r w:rsidR="002F63CB">
        <w:rPr>
          <w:rFonts w:ascii="Times New Roman" w:hAnsi="Times New Roman" w:cs="Times New Roman"/>
          <w:sz w:val="28"/>
          <w:szCs w:val="28"/>
          <w:lang w:val="uk-UA"/>
        </w:rPr>
        <w:t>пе</w:t>
      </w:r>
      <w:r w:rsidR="00437D2E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437D2E">
        <w:rPr>
          <w:rFonts w:ascii="Times New Roman" w:hAnsi="Times New Roman" w:cs="Times New Roman"/>
          <w:sz w:val="28"/>
          <w:szCs w:val="28"/>
          <w:lang w:val="uk-UA"/>
        </w:rPr>
        <w:t xml:space="preserve">   Протокольно</w:t>
      </w:r>
      <w:r w:rsidR="00437D2E"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37D2E">
        <w:rPr>
          <w:rFonts w:ascii="Times New Roman" w:hAnsi="Times New Roman" w:cs="Times New Roman"/>
          <w:sz w:val="28"/>
          <w:szCs w:val="28"/>
          <w:lang w:val="uk-UA"/>
        </w:rPr>
        <w:t>26.02</w:t>
      </w:r>
      <w:r w:rsidR="00437D2E" w:rsidRPr="000D5EF7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437D2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37D2E" w:rsidRPr="000D5EF7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437D2E" w:rsidRDefault="00437D2E" w:rsidP="002F63C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редачі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для веден</w:t>
      </w:r>
      <w:r w:rsidR="002F63CB">
        <w:rPr>
          <w:rFonts w:ascii="Times New Roman" w:hAnsi="Times New Roman" w:cs="Times New Roman"/>
          <w:sz w:val="28"/>
          <w:szCs w:val="28"/>
          <w:lang w:val="uk-UA"/>
        </w:rPr>
        <w:t xml:space="preserve">ня особистого </w:t>
      </w:r>
    </w:p>
    <w:p w:rsidR="00437D2E" w:rsidRDefault="00437D2E" w:rsidP="002F63C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F63CB">
        <w:rPr>
          <w:rFonts w:ascii="Times New Roman" w:hAnsi="Times New Roman" w:cs="Times New Roman"/>
          <w:sz w:val="28"/>
          <w:szCs w:val="28"/>
          <w:lang w:val="uk-UA"/>
        </w:rPr>
        <w:t xml:space="preserve">селянського господарства за рахунок земель </w:t>
      </w:r>
    </w:p>
    <w:p w:rsidR="00437D2E" w:rsidRDefault="00437D2E" w:rsidP="002F63C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сільськогосподар</w:t>
      </w:r>
      <w:r w:rsidR="002F63CB">
        <w:rPr>
          <w:rFonts w:ascii="Times New Roman" w:hAnsi="Times New Roman" w:cs="Times New Roman"/>
          <w:sz w:val="28"/>
          <w:szCs w:val="28"/>
          <w:lang w:val="uk-UA"/>
        </w:rPr>
        <w:t>ського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6119" w:rsidRDefault="004518EA" w:rsidP="002F63CB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D76119">
        <w:rPr>
          <w:lang w:val="uk-UA"/>
        </w:rPr>
        <w:t xml:space="preserve">. </w:t>
      </w:r>
      <w:r>
        <w:rPr>
          <w:lang w:val="uk-UA"/>
        </w:rPr>
        <w:t xml:space="preserve"> </w:t>
      </w:r>
      <w:r w:rsidR="00D76119" w:rsidRPr="000610EE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Правил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тери-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D761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Проект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D761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26.02.2018р.            </w:t>
      </w:r>
    </w:p>
    <w:p w:rsidR="004518EA" w:rsidRDefault="00D76119" w:rsidP="00D76119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4518E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торії </w:t>
      </w:r>
      <w:r w:rsidR="004518E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населених  пунктів </w:t>
      </w:r>
      <w:r w:rsidRPr="000610E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Гречаноподівської </w:t>
      </w:r>
    </w:p>
    <w:p w:rsidR="00D76119" w:rsidRDefault="004518EA" w:rsidP="00D76119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D76119" w:rsidRPr="000610EE">
        <w:rPr>
          <w:rFonts w:ascii="Times New Roman" w:hAnsi="Times New Roman" w:cs="Times New Roman"/>
          <w:sz w:val="28"/>
          <w:szCs w:val="28"/>
          <w:lang w:val="uk-UA" w:eastAsia="ru-RU"/>
        </w:rPr>
        <w:t>сільської ради</w:t>
      </w:r>
      <w:r w:rsidR="00D76119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E2254F" w:rsidRDefault="00E2254F" w:rsidP="00E2254F">
      <w:pPr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966EF" w:rsidRDefault="00A966EF" w:rsidP="00E2254F">
      <w:pPr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966EF" w:rsidRDefault="00A966EF" w:rsidP="00E2254F">
      <w:pPr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966EF" w:rsidRPr="0049769E" w:rsidRDefault="00A966EF" w:rsidP="00E2254F">
      <w:pPr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2254F" w:rsidRPr="00416E1C" w:rsidRDefault="00E2254F" w:rsidP="00E2254F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416E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</w:t>
      </w:r>
      <w:r w:rsidRPr="00416E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</w:t>
      </w:r>
      <w:r w:rsidRPr="00416E1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BD31BAE" wp14:editId="4CD9B9A7">
            <wp:extent cx="574675" cy="8096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54F" w:rsidRPr="00416E1C" w:rsidRDefault="00E2254F" w:rsidP="00E2254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ГРЕЧАНОПОДІВСЬКА</w:t>
      </w:r>
      <w:r w:rsidRPr="00416E1C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сільська рада </w:t>
      </w:r>
    </w:p>
    <w:p w:rsidR="00E2254F" w:rsidRDefault="00E2254F" w:rsidP="00E2254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16E1C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ШИРОКІВСЬКОГО  району </w:t>
      </w:r>
    </w:p>
    <w:p w:rsidR="00E2254F" w:rsidRPr="00416E1C" w:rsidRDefault="00E2254F" w:rsidP="00E2254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16E1C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ДНІПРОПЕТРОВСЬКОЇ області</w:t>
      </w:r>
    </w:p>
    <w:p w:rsidR="00E2254F" w:rsidRPr="00416E1C" w:rsidRDefault="004055EB" w:rsidP="00E2254F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="00E2254F" w:rsidRPr="00416E1C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сесія 7  скликання</w:t>
      </w:r>
    </w:p>
    <w:p w:rsidR="00E2254F" w:rsidRPr="00416E1C" w:rsidRDefault="00E2254F" w:rsidP="00E2254F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416E1C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E2254F" w:rsidRPr="00416E1C" w:rsidTr="00F93798">
        <w:trPr>
          <w:jc w:val="center"/>
        </w:trPr>
        <w:tc>
          <w:tcPr>
            <w:tcW w:w="3095" w:type="dxa"/>
          </w:tcPr>
          <w:p w:rsidR="00E2254F" w:rsidRPr="00416E1C" w:rsidRDefault="00E2254F" w:rsidP="0071040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416E1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57B41488" wp14:editId="32848F9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0610E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val="uk-UA" w:eastAsia="ru-RU"/>
              </w:rPr>
              <w:t>2</w:t>
            </w:r>
            <w:r w:rsidR="0071040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val="uk-UA" w:eastAsia="ru-RU"/>
              </w:rPr>
              <w:t>6</w:t>
            </w:r>
            <w:r w:rsidR="004055E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val="uk-UA" w:eastAsia="ru-RU"/>
              </w:rPr>
              <w:t xml:space="preserve"> лютого </w:t>
            </w:r>
            <w:r w:rsidR="004055E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2018</w:t>
            </w:r>
            <w:r w:rsidRPr="00416E1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року</w:t>
            </w:r>
          </w:p>
        </w:tc>
        <w:tc>
          <w:tcPr>
            <w:tcW w:w="3096" w:type="dxa"/>
          </w:tcPr>
          <w:p w:rsidR="00E2254F" w:rsidRPr="00416E1C" w:rsidRDefault="00E2254F" w:rsidP="00F9379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416E1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>Гречані Поди</w:t>
            </w:r>
            <w:r w:rsidRPr="00416E1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     </w:t>
            </w:r>
          </w:p>
        </w:tc>
        <w:tc>
          <w:tcPr>
            <w:tcW w:w="3096" w:type="dxa"/>
          </w:tcPr>
          <w:p w:rsidR="00E2254F" w:rsidRPr="00416E1C" w:rsidRDefault="00E2254F" w:rsidP="004055EB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416E1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2285095E" wp14:editId="64C5248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9leeGP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№ </w:t>
            </w:r>
            <w:r w:rsidR="004055E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496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-</w:t>
            </w:r>
            <w:r w:rsidR="004055E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41</w:t>
            </w:r>
            <w:r w:rsidRPr="00416E1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E2254F" w:rsidRPr="00416E1C" w:rsidRDefault="00E2254F" w:rsidP="00E2254F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E2254F" w:rsidRPr="00416E1C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2254F" w:rsidRPr="00416E1C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  </w:t>
      </w:r>
      <w:proofErr w:type="spellStart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бюджету </w:t>
      </w:r>
    </w:p>
    <w:p w:rsidR="00E2254F" w:rsidRPr="00416E1C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сільської ради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</w:t>
      </w:r>
      <w:r w:rsidR="004055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ік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     </w:t>
      </w:r>
    </w:p>
    <w:p w:rsidR="00E2254F" w:rsidRPr="00416E1C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</w:t>
      </w:r>
    </w:p>
    <w:p w:rsidR="00E2254F" w:rsidRPr="00416E1C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54F" w:rsidRPr="00416E1C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3D8D" w:rsidRPr="00416E1C" w:rsidRDefault="00E2254F" w:rsidP="00C93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proofErr w:type="spellStart"/>
      <w:r w:rsidR="00C93D8D"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</w:t>
      </w:r>
      <w:proofErr w:type="spellEnd"/>
      <w:r w:rsidR="00C93D8D"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26 Закону  України  “Про </w:t>
      </w:r>
      <w:proofErr w:type="spellStart"/>
      <w:proofErr w:type="gramStart"/>
      <w:r w:rsidR="00C93D8D"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C93D8D"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ісцеве</w:t>
      </w:r>
      <w:proofErr w:type="spellEnd"/>
      <w:r w:rsidR="00C93D8D"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C93D8D"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</w:t>
      </w:r>
      <w:proofErr w:type="spellEnd"/>
      <w:r w:rsidR="00C93D8D"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</w:p>
    <w:p w:rsidR="00C93D8D" w:rsidRPr="00416E1C" w:rsidRDefault="00C93D8D" w:rsidP="00C93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93D8D" w:rsidRPr="00416E1C" w:rsidRDefault="00C93D8D" w:rsidP="00C93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вання</w:t>
      </w:r>
      <w:proofErr w:type="spellEnd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</w:t>
      </w:r>
      <w:proofErr w:type="spellStart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“  </w:t>
      </w:r>
      <w:proofErr w:type="spellStart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сільська</w:t>
      </w:r>
      <w:proofErr w:type="spellEnd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рада   В И </w:t>
      </w:r>
      <w:proofErr w:type="gramStart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Ш И Л А  :</w:t>
      </w:r>
    </w:p>
    <w:p w:rsidR="00C93D8D" w:rsidRPr="00416E1C" w:rsidRDefault="00C93D8D" w:rsidP="00C93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3D8D" w:rsidRPr="00416E1C" w:rsidRDefault="00C93D8D" w:rsidP="00C93D8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Затвердити  звіт  про виконання  бюджету 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ільської  ради  за 2017  рік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             </w:t>
      </w:r>
    </w:p>
    <w:p w:rsidR="00C93D8D" w:rsidRPr="00416E1C" w:rsidRDefault="00C93D8D" w:rsidP="00C93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</w:t>
      </w:r>
      <w:proofErr w:type="gramStart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доходах  в  </w:t>
      </w:r>
      <w:proofErr w:type="spellStart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03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03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849 100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грн., і по  </w:t>
      </w:r>
      <w:proofErr w:type="spellStart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видатках</w:t>
      </w:r>
      <w:proofErr w:type="spellEnd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 </w:t>
      </w:r>
      <w:proofErr w:type="spellStart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сумі</w:t>
      </w:r>
      <w:proofErr w:type="spellEnd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3D8D" w:rsidRPr="00416E1C" w:rsidRDefault="00C93D8D" w:rsidP="00C93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03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226 941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грн.</w:t>
      </w:r>
      <w:r w:rsidRPr="00203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коп.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в тому  </w:t>
      </w:r>
      <w:proofErr w:type="spellStart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proofErr w:type="gramStart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C93D8D" w:rsidRPr="00416E1C" w:rsidRDefault="00C93D8D" w:rsidP="00C93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proofErr w:type="spellStart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фонд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доходах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13 725 200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грн.,</w:t>
      </w:r>
    </w:p>
    <w:p w:rsidR="00C93D8D" w:rsidRPr="00416E1C" w:rsidRDefault="00C93D8D" w:rsidP="00C93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по </w:t>
      </w:r>
      <w:proofErr w:type="spellStart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видатках</w:t>
      </w:r>
      <w:proofErr w:type="spellEnd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сумі</w:t>
      </w:r>
      <w:proofErr w:type="spellEnd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24 394 522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31коп.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93D8D" w:rsidRPr="00416E1C" w:rsidRDefault="00C93D8D" w:rsidP="00C93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3D8D" w:rsidRPr="00416E1C" w:rsidRDefault="00C93D8D" w:rsidP="00C93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proofErr w:type="spellStart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Спеціальний</w:t>
      </w:r>
      <w:proofErr w:type="spellEnd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 </w:t>
      </w:r>
      <w:proofErr w:type="gramStart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доходах в </w:t>
      </w:r>
      <w:proofErr w:type="spellStart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сумі</w:t>
      </w:r>
      <w:proofErr w:type="spellEnd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25 123 900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грн.,</w:t>
      </w:r>
    </w:p>
    <w:p w:rsidR="00C93D8D" w:rsidRPr="00413CE4" w:rsidRDefault="00C93D8D" w:rsidP="00C93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по </w:t>
      </w:r>
      <w:proofErr w:type="spellStart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видатках</w:t>
      </w:r>
      <w:proofErr w:type="spellEnd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9 832 419 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08 коп.</w:t>
      </w:r>
    </w:p>
    <w:p w:rsidR="00C93D8D" w:rsidRPr="00416E1C" w:rsidRDefault="00C93D8D" w:rsidP="00C93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E2254F" w:rsidRPr="00416E1C" w:rsidRDefault="00E2254F" w:rsidP="00C93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E2254F" w:rsidRPr="00416E1C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2254F" w:rsidRPr="00416E1C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2254F" w:rsidRPr="00416E1C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2254F" w:rsidRPr="00416E1C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Сільський  голова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Г.О.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E2254F" w:rsidRPr="00416E1C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2254F" w:rsidRPr="00416E1C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2254F" w:rsidRPr="00416E1C" w:rsidRDefault="00E2254F" w:rsidP="00E22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E2254F" w:rsidRPr="00416E1C" w:rsidRDefault="00E2254F" w:rsidP="00E22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E2254F" w:rsidRPr="00416E1C" w:rsidRDefault="00E2254F" w:rsidP="00E22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E2254F" w:rsidRPr="00416E1C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E2254F" w:rsidRPr="00416E1C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E2254F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16D9D" w:rsidRPr="00416E1C" w:rsidRDefault="00B16D9D" w:rsidP="00E225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E2254F" w:rsidRPr="00416E1C" w:rsidRDefault="00E2254F" w:rsidP="00E2254F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416E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                                                     </w:t>
      </w:r>
      <w:r w:rsidRPr="00416E1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A163C08" wp14:editId="4209F093">
            <wp:extent cx="574675" cy="8096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54F" w:rsidRPr="00416E1C" w:rsidRDefault="00E2254F" w:rsidP="00E2254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ГРЕЧАНОПОДІВСЬКА</w:t>
      </w:r>
      <w:r w:rsidRPr="00416E1C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сільська рада </w:t>
      </w:r>
    </w:p>
    <w:p w:rsidR="00E2254F" w:rsidRDefault="00E2254F" w:rsidP="00E2254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16E1C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ШИРОКІВСЬКОГО  району </w:t>
      </w:r>
    </w:p>
    <w:p w:rsidR="00E2254F" w:rsidRPr="00416E1C" w:rsidRDefault="00E2254F" w:rsidP="00E2254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16E1C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ДНІПРОПЕТРОВСЬКОЇ області</w:t>
      </w:r>
    </w:p>
    <w:p w:rsidR="00E2254F" w:rsidRPr="00416E1C" w:rsidRDefault="004055EB" w:rsidP="00E2254F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="00E2254F" w:rsidRPr="00416E1C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сесія 7  скликання</w:t>
      </w:r>
    </w:p>
    <w:p w:rsidR="00E2254F" w:rsidRPr="00416E1C" w:rsidRDefault="00E2254F" w:rsidP="00E2254F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416E1C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E2254F" w:rsidRPr="00416E1C" w:rsidTr="00F93798">
        <w:trPr>
          <w:jc w:val="center"/>
        </w:trPr>
        <w:tc>
          <w:tcPr>
            <w:tcW w:w="3095" w:type="dxa"/>
          </w:tcPr>
          <w:p w:rsidR="00E2254F" w:rsidRPr="00416E1C" w:rsidRDefault="00E2254F" w:rsidP="0071040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416E1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 wp14:anchorId="125F0003" wp14:editId="619026F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0610E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2</w:t>
            </w:r>
            <w:r w:rsidR="0071040A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6</w:t>
            </w:r>
            <w:r w:rsidR="004055E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лютого  2018</w:t>
            </w:r>
            <w:r w:rsidRPr="00416E1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</w:tcPr>
          <w:p w:rsidR="00E2254F" w:rsidRPr="00416E1C" w:rsidRDefault="00E2254F" w:rsidP="00F9379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416E1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Гречані Поди  </w:t>
            </w:r>
            <w:r w:rsidRPr="00416E1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     </w:t>
            </w:r>
          </w:p>
        </w:tc>
        <w:tc>
          <w:tcPr>
            <w:tcW w:w="3096" w:type="dxa"/>
          </w:tcPr>
          <w:p w:rsidR="00E2254F" w:rsidRPr="00416E1C" w:rsidRDefault="00E2254F" w:rsidP="004055EB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416E1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5408" behindDoc="0" locked="0" layoutInCell="1" allowOverlap="1" wp14:anchorId="7232B9B3" wp14:editId="1F0AF32D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dwF0UP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№ </w:t>
            </w:r>
            <w:r w:rsidR="004055E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497-41</w:t>
            </w:r>
            <w:r w:rsidRPr="00416E1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E2254F" w:rsidRPr="00416E1C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</w:t>
      </w:r>
    </w:p>
    <w:p w:rsidR="00E2254F" w:rsidRPr="00416E1C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виконання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іально-економічного</w:t>
      </w:r>
    </w:p>
    <w:p w:rsidR="00E2254F" w:rsidRPr="00416E1C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культурного розвитку сільської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</w:t>
      </w:r>
      <w:r w:rsidR="004055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2017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ік</w:t>
      </w:r>
      <w:proofErr w:type="spellEnd"/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E2254F" w:rsidRPr="00416E1C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54F" w:rsidRPr="00416E1C" w:rsidRDefault="00E2254F" w:rsidP="00E2254F">
      <w:pPr>
        <w:spacing w:after="0" w:line="240" w:lineRule="auto"/>
        <w:ind w:right="-154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16E1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Керуючись ст. 26  Закону  України  “Про  місцеве  самоврядування в Україні”   та  заслухавши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 w:rsidR="00A6061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секретаря ради Іванову Г.В.  «</w:t>
      </w:r>
      <w:r w:rsidRPr="00416E1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 виконання програми соціально-економічного  та  культурного  розви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тку  сільської  ради  за  2017 рік</w:t>
      </w:r>
      <w:r w:rsidR="00A6061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 w:rsidRPr="00416E1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сільська  рада ВИРІШИЛА :</w:t>
      </w:r>
    </w:p>
    <w:p w:rsidR="00E2254F" w:rsidRPr="00416E1C" w:rsidRDefault="00E2254F" w:rsidP="00E2254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звіт про виконання  </w:t>
      </w:r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r w:rsidRPr="00416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іально-економічного  та  культурного розвитку  сільської 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2017 рік</w:t>
      </w:r>
      <w:r w:rsidRPr="00416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2254F" w:rsidRPr="00416E1C" w:rsidRDefault="00E2254F" w:rsidP="00E2254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Роботу,  щодо  </w:t>
      </w:r>
      <w:proofErr w:type="spellStart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іально-економічного  та </w:t>
      </w:r>
      <w:r w:rsidRPr="00416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культурного</w:t>
      </w:r>
      <w:r w:rsidRPr="00416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розвитку  сільської  ради </w:t>
      </w:r>
      <w:r w:rsidR="004055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2017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рік</w:t>
      </w:r>
      <w:r w:rsidRPr="00416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416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вв</w:t>
      </w:r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>ажати</w:t>
      </w:r>
      <w:proofErr w:type="spellEnd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задовільною</w:t>
      </w:r>
      <w:proofErr w:type="spellEnd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254F" w:rsidRPr="00416E1C" w:rsidRDefault="00E2254F" w:rsidP="00E2254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тримати</w:t>
      </w:r>
      <w:proofErr w:type="spellEnd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контролі</w:t>
      </w:r>
      <w:proofErr w:type="spellEnd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 забезпечення населення </w:t>
      </w:r>
      <w:proofErr w:type="spellStart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>хлібом</w:t>
      </w:r>
      <w:proofErr w:type="spellEnd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питною</w:t>
      </w:r>
      <w:proofErr w:type="spellEnd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водою та  </w:t>
      </w:r>
      <w:proofErr w:type="spellStart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автобусним</w:t>
      </w:r>
      <w:proofErr w:type="spellEnd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сполученням</w:t>
      </w:r>
      <w:proofErr w:type="spellEnd"/>
      <w:r w:rsidRPr="00416E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254F" w:rsidRPr="00416E1C" w:rsidRDefault="00E2254F" w:rsidP="00E2254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Постійній  комісії </w:t>
      </w:r>
      <w:r w:rsidRPr="00FB6F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 </w:t>
      </w:r>
      <w:r w:rsidRPr="003F6C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питань планування, фінансів, бюджету та соціально-економічного розвитку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взяти на контроль виконання  даного  рішення.</w:t>
      </w:r>
    </w:p>
    <w:p w:rsidR="00E2254F" w:rsidRPr="00416E1C" w:rsidRDefault="00E2254F" w:rsidP="00E2254F">
      <w:pPr>
        <w:spacing w:after="0" w:line="240" w:lineRule="auto"/>
        <w:ind w:left="168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2254F" w:rsidRPr="00416E1C" w:rsidRDefault="00E2254F" w:rsidP="00E2254F">
      <w:pPr>
        <w:spacing w:after="0" w:line="240" w:lineRule="auto"/>
        <w:ind w:left="168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2254F" w:rsidRPr="00416E1C" w:rsidRDefault="00E2254F" w:rsidP="00E2254F">
      <w:pPr>
        <w:spacing w:after="0" w:line="240" w:lineRule="auto"/>
        <w:ind w:left="168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2254F" w:rsidRPr="00416E1C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Сільський  голова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Г.О.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Усик</w:t>
      </w:r>
      <w:proofErr w:type="spellEnd"/>
    </w:p>
    <w:p w:rsidR="00E2254F" w:rsidRPr="00416E1C" w:rsidRDefault="00E2254F" w:rsidP="00E2254F">
      <w:pPr>
        <w:spacing w:after="0" w:line="240" w:lineRule="auto"/>
        <w:ind w:left="168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2254F" w:rsidRPr="00416E1C" w:rsidRDefault="00E2254F" w:rsidP="00E2254F">
      <w:pPr>
        <w:spacing w:after="0" w:line="240" w:lineRule="auto"/>
        <w:ind w:left="168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2254F" w:rsidRPr="00416E1C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E2254F" w:rsidRPr="00416E1C" w:rsidRDefault="00E2254F" w:rsidP="00E2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E2254F" w:rsidRPr="00416E1C" w:rsidRDefault="00E2254F" w:rsidP="00E2254F">
      <w:pPr>
        <w:spacing w:before="100" w:beforeAutospacing="1"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E2254F" w:rsidRDefault="00E2254F" w:rsidP="00E2254F">
      <w:pPr>
        <w:spacing w:before="100" w:beforeAutospacing="1"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E2254F" w:rsidRDefault="00E2254F" w:rsidP="00E2254F">
      <w:pPr>
        <w:spacing w:before="100" w:beforeAutospacing="1"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26B83" w:rsidRPr="004055EB" w:rsidRDefault="00E2254F" w:rsidP="004055EB">
      <w:pPr>
        <w:spacing w:before="100" w:beforeAutospacing="1"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</w:t>
      </w:r>
      <w:r w:rsidRPr="00F83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726B83" w:rsidRPr="004055EB" w:rsidRDefault="00726B83"/>
    <w:p w:rsidR="00726B83" w:rsidRPr="00416E1C" w:rsidRDefault="00726B83" w:rsidP="00726B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21FD573" wp14:editId="1A4C56ED">
            <wp:extent cx="584835" cy="80708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B83" w:rsidRPr="00416E1C" w:rsidRDefault="00726B83" w:rsidP="00726B8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ГРЕЧАНОПОДІВСЬКА</w:t>
      </w:r>
      <w:r w:rsidRPr="00416E1C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сільська рада </w:t>
      </w:r>
    </w:p>
    <w:p w:rsidR="00726B83" w:rsidRDefault="00726B83" w:rsidP="00726B8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16E1C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ШИРОКІВСЬКОГО  району </w:t>
      </w:r>
    </w:p>
    <w:p w:rsidR="00726B83" w:rsidRPr="00416E1C" w:rsidRDefault="00726B83" w:rsidP="00726B8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16E1C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ДНІПРОПЕТРОВСЬКОЇ області</w:t>
      </w:r>
    </w:p>
    <w:p w:rsidR="00726B83" w:rsidRPr="00416E1C" w:rsidRDefault="001A13E5" w:rsidP="00726B83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="00726B83" w:rsidRPr="00416E1C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сесія  7  скликання</w:t>
      </w:r>
    </w:p>
    <w:p w:rsidR="00726B83" w:rsidRPr="00416E1C" w:rsidRDefault="00726B83" w:rsidP="00726B83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416E1C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726B83" w:rsidRPr="00416E1C" w:rsidTr="00F93798">
        <w:trPr>
          <w:jc w:val="center"/>
        </w:trPr>
        <w:tc>
          <w:tcPr>
            <w:tcW w:w="3095" w:type="dxa"/>
          </w:tcPr>
          <w:p w:rsidR="00726B83" w:rsidRPr="00416E1C" w:rsidRDefault="00726B83" w:rsidP="0071040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416E1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DAF73C6" wp14:editId="4EF9742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39" name="Прямая соединительная линия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ijd7Yf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0610E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val="uk-UA" w:eastAsia="ru-RU"/>
              </w:rPr>
              <w:t>2</w:t>
            </w:r>
            <w:r w:rsidR="0071040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val="uk-UA" w:eastAsia="ru-RU"/>
              </w:rPr>
              <w:t>6</w:t>
            </w:r>
            <w:r w:rsidR="004055E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val="uk-UA" w:eastAsia="ru-RU"/>
              </w:rPr>
              <w:t xml:space="preserve"> лютого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2018</w:t>
            </w:r>
            <w:r w:rsidRPr="00416E1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</w:tcPr>
          <w:p w:rsidR="00726B83" w:rsidRPr="00416E1C" w:rsidRDefault="00726B83" w:rsidP="00F9379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416E1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>Гречані Поди</w:t>
            </w:r>
            <w:r w:rsidRPr="00416E1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     </w:t>
            </w:r>
          </w:p>
        </w:tc>
        <w:tc>
          <w:tcPr>
            <w:tcW w:w="3096" w:type="dxa"/>
          </w:tcPr>
          <w:p w:rsidR="00726B83" w:rsidRPr="00416E1C" w:rsidRDefault="00726B83" w:rsidP="00F93798">
            <w:pPr>
              <w:widowControl w:val="0"/>
              <w:tabs>
                <w:tab w:val="center" w:pos="14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416E1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2EAEF49" wp14:editId="19EAB6E9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40" name="Прямая соединительная линия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0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s3Vinf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416E1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№  </w:t>
            </w:r>
            <w:r w:rsidR="004055E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498</w:t>
            </w:r>
            <w:r w:rsidR="001A13E5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-41/</w:t>
            </w:r>
            <w:r w:rsidRPr="00416E1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УІІ</w:t>
            </w:r>
          </w:p>
        </w:tc>
      </w:tr>
    </w:tbl>
    <w:p w:rsidR="00726B83" w:rsidRDefault="00726B83" w:rsidP="00726B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71040A" w:rsidRDefault="00726B83" w:rsidP="007104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надання дозволу на </w:t>
      </w:r>
      <w:r w:rsidR="007104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внесення змін до назви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1040A" w:rsidRDefault="00726B83" w:rsidP="007104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проектно-кошторисної </w:t>
      </w:r>
      <w:r w:rsidR="0071040A">
        <w:rPr>
          <w:rFonts w:ascii="Times New Roman" w:hAnsi="Times New Roman" w:cs="Times New Roman"/>
          <w:sz w:val="28"/>
          <w:szCs w:val="28"/>
          <w:lang w:val="uk-UA" w:eastAsia="ru-RU"/>
        </w:rPr>
        <w:t>д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окументації</w:t>
      </w:r>
      <w:r w:rsidR="007104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 проекту </w:t>
      </w:r>
    </w:p>
    <w:p w:rsidR="0071040A" w:rsidRDefault="0071040A" w:rsidP="007104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«Поліпшення технічного стану та благоустрою </w:t>
      </w:r>
    </w:p>
    <w:p w:rsidR="0071040A" w:rsidRDefault="0071040A" w:rsidP="007104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3-х водойм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Розилюксембурзької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1040A" w:rsidRDefault="0071040A" w:rsidP="007104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сільської ради Широківського району</w:t>
      </w:r>
    </w:p>
    <w:p w:rsidR="00726B83" w:rsidRPr="0071040A" w:rsidRDefault="0071040A" w:rsidP="007104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(реконструкція)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726B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726B83" w:rsidRPr="00F87799" w:rsidRDefault="00726B83" w:rsidP="00726B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726B83" w:rsidRPr="006A7D09" w:rsidRDefault="00726B83" w:rsidP="00726B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</w:t>
      </w:r>
      <w:r w:rsidR="007104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еруючись ст.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сільська 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рада    </w:t>
      </w:r>
    </w:p>
    <w:p w:rsidR="00726B83" w:rsidRPr="004F3798" w:rsidRDefault="00726B83" w:rsidP="00726B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ВИРІШИЛА </w:t>
      </w:r>
      <w:r w:rsidRPr="00416E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p w:rsidR="00726B83" w:rsidRPr="00A23E63" w:rsidRDefault="00726B83" w:rsidP="00726B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</w:t>
      </w:r>
      <w:r w:rsidR="007104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1. </w:t>
      </w:r>
      <w:r w:rsidR="0071040A">
        <w:rPr>
          <w:rFonts w:ascii="Times New Roman" w:hAnsi="Times New Roman" w:cs="Times New Roman"/>
          <w:sz w:val="28"/>
          <w:szCs w:val="28"/>
          <w:lang w:val="uk-UA" w:eastAsia="ru-RU"/>
        </w:rPr>
        <w:t>Назву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проектно-кошторисної документації </w:t>
      </w:r>
      <w:r w:rsidR="007104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 об’єкту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Поліп</w:t>
      </w:r>
      <w:r w:rsidR="0071040A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шення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технічного стану та благоустрою 3-х водойм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Розилюк</w:t>
      </w:r>
      <w:r w:rsidR="0071040A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сембурзької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сільської ради Широківського району(реконструкція)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="007104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вважати невірною,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104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назвати ПКД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«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Поліпшення технічного стану та благоустрою водойми на території Гречаноподівської сільської ради Широківського району</w:t>
      </w:r>
      <w:r w:rsidR="002D5EC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Дніпропетровської області </w:t>
      </w:r>
      <w:r w:rsidR="007F0BA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="00227EB2">
        <w:rPr>
          <w:rFonts w:ascii="Times New Roman" w:hAnsi="Times New Roman" w:cs="Times New Roman"/>
          <w:sz w:val="28"/>
          <w:szCs w:val="28"/>
          <w:lang w:val="uk-UA" w:eastAsia="ru-RU"/>
        </w:rPr>
        <w:t>капітальний ремонт</w:t>
      </w:r>
      <w:r w:rsidR="003A4C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». </w:t>
      </w:r>
    </w:p>
    <w:p w:rsidR="00726B83" w:rsidRPr="00196018" w:rsidRDefault="00726B83" w:rsidP="00726B8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</w:t>
      </w:r>
      <w:r w:rsidRPr="00196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 Контроль за виконанням даного рішення покласти  на спеціаліста ( по розвитку інфраструктури) </w:t>
      </w:r>
      <w:proofErr w:type="spellStart"/>
      <w:r w:rsidRPr="00196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Пізняк</w:t>
      </w:r>
      <w:proofErr w:type="spellEnd"/>
      <w:r w:rsidRPr="001960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А.Г. та постійну комісію</w:t>
      </w:r>
      <w:r w:rsidRPr="001960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питань житлово-комунального господарства та комунальної власності, з питань містобудування, будівництва, земельних відносин та охорони природи, голова комісії Безпалько О.А.</w:t>
      </w:r>
    </w:p>
    <w:p w:rsidR="00726B83" w:rsidRPr="00A84587" w:rsidRDefault="00726B83" w:rsidP="00726B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26B83" w:rsidRDefault="00726B83" w:rsidP="00726B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</w:t>
      </w:r>
    </w:p>
    <w:p w:rsidR="00726B83" w:rsidRDefault="00726B83" w:rsidP="00726B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26B83" w:rsidRDefault="00726B83" w:rsidP="00726B8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ільськ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Г.О.</w:t>
      </w:r>
    </w:p>
    <w:p w:rsidR="00726B83" w:rsidRDefault="00726B83">
      <w:pPr>
        <w:rPr>
          <w:lang w:val="uk-UA"/>
        </w:rPr>
      </w:pPr>
    </w:p>
    <w:p w:rsidR="00AA6A12" w:rsidRDefault="00AA6A12">
      <w:pPr>
        <w:rPr>
          <w:lang w:val="uk-UA"/>
        </w:rPr>
      </w:pPr>
    </w:p>
    <w:p w:rsidR="00AA6A12" w:rsidRDefault="00AA6A12">
      <w:pPr>
        <w:rPr>
          <w:lang w:val="uk-UA"/>
        </w:rPr>
      </w:pPr>
    </w:p>
    <w:p w:rsidR="00AA6A12" w:rsidRPr="004055EB" w:rsidRDefault="00AA6A12" w:rsidP="00AA6A12"/>
    <w:p w:rsidR="00AA6A12" w:rsidRPr="00416E1C" w:rsidRDefault="00AA6A12" w:rsidP="00AA6A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C77D7FE" wp14:editId="7CA612D2">
            <wp:extent cx="584835" cy="807085"/>
            <wp:effectExtent l="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A12" w:rsidRPr="00416E1C" w:rsidRDefault="00AA6A12" w:rsidP="00AA6A1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ГРЕЧАНОПОДІВСЬКА</w:t>
      </w:r>
      <w:r w:rsidRPr="00416E1C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сільська рада </w:t>
      </w:r>
    </w:p>
    <w:p w:rsidR="00AA6A12" w:rsidRDefault="00AA6A12" w:rsidP="00AA6A1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16E1C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ШИРОКІВСЬКОГО  району </w:t>
      </w:r>
    </w:p>
    <w:p w:rsidR="00AA6A12" w:rsidRPr="00416E1C" w:rsidRDefault="00AA6A12" w:rsidP="00AA6A1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16E1C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ДНІПРОПЕТРОВСЬКОЇ області</w:t>
      </w:r>
    </w:p>
    <w:p w:rsidR="00AA6A12" w:rsidRPr="00416E1C" w:rsidRDefault="00AA6A12" w:rsidP="00AA6A12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Pr="00416E1C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сесія  7  скликання</w:t>
      </w:r>
    </w:p>
    <w:p w:rsidR="00AA6A12" w:rsidRPr="00416E1C" w:rsidRDefault="00AA6A12" w:rsidP="00AA6A12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416E1C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                   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AA6A12" w:rsidRPr="00416E1C" w:rsidTr="00F93798">
        <w:trPr>
          <w:jc w:val="center"/>
        </w:trPr>
        <w:tc>
          <w:tcPr>
            <w:tcW w:w="3095" w:type="dxa"/>
          </w:tcPr>
          <w:p w:rsidR="00AA6A12" w:rsidRPr="00416E1C" w:rsidRDefault="00AA6A12" w:rsidP="0071040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416E1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7456" behindDoc="0" locked="0" layoutInCell="1" allowOverlap="1" wp14:anchorId="0A2D038B" wp14:editId="7BEDABB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0610E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val="uk-UA" w:eastAsia="ru-RU"/>
              </w:rPr>
              <w:t>2</w:t>
            </w:r>
            <w:r w:rsidR="0071040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val="uk-UA" w:eastAsia="ru-RU"/>
              </w:rPr>
              <w:t xml:space="preserve"> лютого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2018</w:t>
            </w:r>
            <w:r w:rsidRPr="00416E1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</w:tcPr>
          <w:p w:rsidR="00AA6A12" w:rsidRPr="00416E1C" w:rsidRDefault="00AA6A12" w:rsidP="00F9379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416E1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>Гречані Поди</w:t>
            </w:r>
            <w:r w:rsidRPr="00416E1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     </w:t>
            </w:r>
          </w:p>
        </w:tc>
        <w:tc>
          <w:tcPr>
            <w:tcW w:w="3096" w:type="dxa"/>
          </w:tcPr>
          <w:p w:rsidR="00AA6A12" w:rsidRPr="00416E1C" w:rsidRDefault="00AA6A12" w:rsidP="00F93798">
            <w:pPr>
              <w:widowControl w:val="0"/>
              <w:tabs>
                <w:tab w:val="center" w:pos="14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416E1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8480" behindDoc="0" locked="0" layoutInCell="1" allowOverlap="1" wp14:anchorId="67E13224" wp14:editId="454D84CA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416E1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499-41/</w:t>
            </w:r>
            <w:r w:rsidRPr="00416E1C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УІІ</w:t>
            </w:r>
          </w:p>
        </w:tc>
      </w:tr>
    </w:tbl>
    <w:p w:rsidR="00AA6A12" w:rsidRDefault="00AA6A12" w:rsidP="00AA6A1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AA6A12" w:rsidRPr="008A0D52" w:rsidRDefault="00AA6A12" w:rsidP="00AA6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A6A12" w:rsidRPr="008A0D52" w:rsidRDefault="00AA6A12" w:rsidP="00AA6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надання дозволу на проживання в квартирі №16 буд.18</w:t>
      </w:r>
    </w:p>
    <w:p w:rsidR="00AA6A12" w:rsidRDefault="00AA6A12" w:rsidP="00AA6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вул. Молодіжна, с. Гречані Поди, Широківського району </w:t>
      </w:r>
    </w:p>
    <w:p w:rsidR="00AA6A12" w:rsidRPr="008A0D52" w:rsidRDefault="00AA6A12" w:rsidP="00AA6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Дніпропетровської області гр</w:t>
      </w:r>
      <w:r w:rsidRPr="008A0D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Усенку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Андрію Костянтиновичу.</w:t>
      </w:r>
    </w:p>
    <w:p w:rsidR="00AA6A12" w:rsidRPr="008A0D52" w:rsidRDefault="00AA6A12" w:rsidP="00AA6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A6A12" w:rsidRPr="008A0D52" w:rsidRDefault="00AA6A12" w:rsidP="00AA6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A6A12" w:rsidRPr="008A0D52" w:rsidRDefault="00AA6A12" w:rsidP="00AA6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A0D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Розглянувши заяву гр.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Андрія Костянтиновича « Про надання дозволу на проживання в квартирі №16 буд.18 вул. Молодіжна, с. Гречані Поди, Широківського району Дніпропетровської області»,     враховуючи багаточисленні скарги від мешканців вищевказаного будинку на те, що квартира №16 з 2004 року пустує, в квартирі відсутні вікна, двері, дах протікає, тобто квартира знаходиться  в аварійному стані, що загрожує руйнуванню стін,  </w:t>
      </w:r>
      <w:r w:rsidRPr="008A0D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керуючись  ст. 26 Закону України  </w:t>
      </w:r>
      <w:r w:rsidRPr="008A0D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«Про  місцеве  самоврядування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Україні» </w:t>
      </w:r>
      <w:r w:rsidRPr="008A0D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сільська  рада  В И Р І  Ш И Л А :</w:t>
      </w:r>
    </w:p>
    <w:p w:rsidR="00AA6A12" w:rsidRPr="006F5A9C" w:rsidRDefault="00AA6A12" w:rsidP="00B16D9D">
      <w:pPr>
        <w:pStyle w:val="a7"/>
        <w:numPr>
          <w:ilvl w:val="0"/>
          <w:numId w:val="3"/>
        </w:numPr>
        <w:spacing w:after="0" w:line="240" w:lineRule="auto"/>
        <w:ind w:left="0" w:firstLine="49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A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Надати дозвіл на проживання  в квартирі №16  буд.18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вул. Молодіжна,</w:t>
      </w:r>
      <w:r w:rsidRPr="006F5A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Гречані Поди</w:t>
      </w:r>
      <w:r w:rsidRPr="006F5A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Широківського району Дніпропетровської області гр.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Усенку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Андрію Костянтиновичу  з сім’єю</w:t>
      </w:r>
      <w:r w:rsidRPr="006F5A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AA6A12" w:rsidRDefault="00AA6A12" w:rsidP="00AA6A12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Зобов’язати гр.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А.К. провести роботи з ремонту квартири,</w:t>
      </w:r>
    </w:p>
    <w:p w:rsidR="00AA6A12" w:rsidRDefault="00AA6A12" w:rsidP="00AA6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прибудинкову територію тримати в чистоті та порядку  згідно правил благоустрою.</w:t>
      </w:r>
    </w:p>
    <w:p w:rsidR="00AA6A12" w:rsidRDefault="00AA6A12" w:rsidP="00B16D9D">
      <w:pPr>
        <w:pStyle w:val="a7"/>
        <w:numPr>
          <w:ilvl w:val="0"/>
          <w:numId w:val="3"/>
        </w:numPr>
        <w:spacing w:after="0" w:line="240" w:lineRule="auto"/>
        <w:ind w:left="0" w:firstLine="49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Усенку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А.К.  замовити технічну документацію та оформити право установчі документи на вищевказану квартиру.</w:t>
      </w:r>
    </w:p>
    <w:p w:rsidR="00AA6A12" w:rsidRPr="00AA6A12" w:rsidRDefault="00AA6A12" w:rsidP="00AA6A12">
      <w:pPr>
        <w:pStyle w:val="a7"/>
        <w:numPr>
          <w:ilvl w:val="0"/>
          <w:numId w:val="3"/>
        </w:numPr>
        <w:tabs>
          <w:tab w:val="left" w:pos="567"/>
        </w:tabs>
        <w:spacing w:after="0" w:line="240" w:lineRule="auto"/>
        <w:ind w:left="0" w:right="-1" w:firstLine="49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A6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Контроль за виконанням даного рішення покласти на </w:t>
      </w:r>
      <w:r w:rsidRPr="00AA6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постійну  комісію  </w:t>
      </w:r>
      <w:r w:rsidRPr="00B1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планування,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фінансів, бюджету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соціально-</w:t>
      </w:r>
      <w:r w:rsidRPr="00B1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proofErr w:type="spellStart"/>
      <w:r w:rsidRPr="00B1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ного</w:t>
      </w:r>
      <w:proofErr w:type="spellEnd"/>
      <w:r w:rsidRPr="00B1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розвитку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A6A12" w:rsidRPr="008A0D52" w:rsidRDefault="00AA6A12" w:rsidP="00AA6A12">
      <w:pPr>
        <w:tabs>
          <w:tab w:val="left" w:pos="2268"/>
        </w:tabs>
        <w:spacing w:after="0" w:line="240" w:lineRule="auto"/>
        <w:ind w:right="71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A6A12" w:rsidRDefault="00AA6A12" w:rsidP="00AA6A1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ільськ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Г.О.</w:t>
      </w:r>
    </w:p>
    <w:p w:rsidR="00AA6A12" w:rsidRDefault="00AA6A12" w:rsidP="00AA6A12">
      <w:pPr>
        <w:rPr>
          <w:lang w:val="uk-UA"/>
        </w:rPr>
      </w:pPr>
    </w:p>
    <w:p w:rsidR="00AA6A12" w:rsidRDefault="00AA6A12" w:rsidP="00AA6A12">
      <w:pPr>
        <w:spacing w:before="100" w:beforeAutospacing="1"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AA6A12" w:rsidRDefault="00AA6A12">
      <w:pPr>
        <w:rPr>
          <w:lang w:val="uk-UA"/>
        </w:rPr>
      </w:pPr>
    </w:p>
    <w:p w:rsidR="00B16D9D" w:rsidRDefault="00B16D9D">
      <w:pPr>
        <w:rPr>
          <w:lang w:val="uk-UA"/>
        </w:rPr>
      </w:pPr>
    </w:p>
    <w:p w:rsidR="00B16D9D" w:rsidRDefault="00B16D9D">
      <w:pPr>
        <w:rPr>
          <w:lang w:val="uk-UA"/>
        </w:rPr>
      </w:pPr>
    </w:p>
    <w:p w:rsidR="0097608A" w:rsidRPr="004C5789" w:rsidRDefault="0097608A" w:rsidP="0097608A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  <w:lastRenderedPageBreak/>
        <w:t xml:space="preserve">                                                        </w:t>
      </w:r>
      <w:r w:rsidRPr="004C57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9EC20EF" wp14:editId="02B84BB7">
            <wp:extent cx="586105" cy="814705"/>
            <wp:effectExtent l="0" t="0" r="4445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08A" w:rsidRPr="004C5789" w:rsidRDefault="0097608A" w:rsidP="0097608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 сільська рада </w:t>
      </w:r>
    </w:p>
    <w:p w:rsidR="0097608A" w:rsidRPr="004C5789" w:rsidRDefault="0097608A" w:rsidP="0097608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97608A" w:rsidRPr="004C5789" w:rsidRDefault="0097608A" w:rsidP="0097608A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сесія 7  скликання</w:t>
      </w:r>
    </w:p>
    <w:p w:rsidR="0097608A" w:rsidRPr="004C5789" w:rsidRDefault="0097608A" w:rsidP="0097608A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97608A" w:rsidRPr="004C5789" w:rsidTr="00F93798">
        <w:trPr>
          <w:jc w:val="center"/>
        </w:trPr>
        <w:tc>
          <w:tcPr>
            <w:tcW w:w="3095" w:type="dxa"/>
            <w:hideMark/>
          </w:tcPr>
          <w:p w:rsidR="0097608A" w:rsidRPr="004C5789" w:rsidRDefault="0097608A" w:rsidP="0071040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70528" behindDoc="0" locked="0" layoutInCell="1" allowOverlap="1" wp14:anchorId="733D6B9E" wp14:editId="165678D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0610E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>2</w:t>
            </w:r>
            <w:r w:rsidR="0071040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 xml:space="preserve">  лютого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2018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  <w:hideMark/>
          </w:tcPr>
          <w:p w:rsidR="0097608A" w:rsidRPr="004C5789" w:rsidRDefault="0097608A" w:rsidP="00F9379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  <w:t xml:space="preserve">с. Гречані Поди      </w:t>
            </w:r>
          </w:p>
        </w:tc>
        <w:tc>
          <w:tcPr>
            <w:tcW w:w="3096" w:type="dxa"/>
            <w:hideMark/>
          </w:tcPr>
          <w:p w:rsidR="0097608A" w:rsidRPr="004C5789" w:rsidRDefault="0097608A" w:rsidP="0097608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71552" behindDoc="0" locked="0" layoutInCell="1" allowOverlap="1" wp14:anchorId="0E65FAC4" wp14:editId="7951E8F2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715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500-41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2D5EC6" w:rsidRDefault="002D5EC6" w:rsidP="009760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7608A" w:rsidRDefault="0097608A" w:rsidP="009760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202B6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</w:t>
      </w:r>
      <w:r>
        <w:rPr>
          <w:rFonts w:ascii="Times New Roman" w:hAnsi="Times New Roman" w:cs="Times New Roman"/>
          <w:sz w:val="28"/>
          <w:szCs w:val="28"/>
          <w:lang w:val="uk-UA"/>
        </w:rPr>
        <w:t>виготовлення</w:t>
      </w:r>
    </w:p>
    <w:p w:rsidR="0097608A" w:rsidRDefault="0097608A" w:rsidP="009760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проектно-кошторисної документації</w:t>
      </w:r>
    </w:p>
    <w:p w:rsidR="00D1263F" w:rsidRDefault="00C01CB6" w:rsidP="009760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«Капітальний ремонт</w:t>
      </w:r>
      <w:r w:rsidR="00D1263F">
        <w:rPr>
          <w:rFonts w:ascii="Times New Roman" w:hAnsi="Times New Roman" w:cs="Times New Roman"/>
          <w:sz w:val="28"/>
          <w:szCs w:val="28"/>
          <w:lang w:val="uk-UA"/>
        </w:rPr>
        <w:t xml:space="preserve"> першого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третього</w:t>
      </w:r>
    </w:p>
    <w:p w:rsidR="00D1263F" w:rsidRDefault="00D1263F" w:rsidP="009760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поверху </w:t>
      </w:r>
      <w:r w:rsidR="0097608A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7608A">
        <w:rPr>
          <w:rFonts w:ascii="Times New Roman" w:hAnsi="Times New Roman" w:cs="Times New Roman"/>
          <w:sz w:val="28"/>
          <w:szCs w:val="28"/>
          <w:lang w:val="uk-UA"/>
        </w:rPr>
        <w:t>будівлі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7608A">
        <w:rPr>
          <w:rFonts w:ascii="Times New Roman" w:hAnsi="Times New Roman" w:cs="Times New Roman"/>
          <w:sz w:val="28"/>
          <w:szCs w:val="28"/>
          <w:lang w:val="uk-UA"/>
        </w:rPr>
        <w:t xml:space="preserve"> контори  </w:t>
      </w:r>
    </w:p>
    <w:p w:rsidR="0097608A" w:rsidRPr="008202B6" w:rsidRDefault="00C01CB6" w:rsidP="009760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с. Гречані Поди</w:t>
      </w:r>
      <w:r w:rsidR="00D1263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7608A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97608A" w:rsidRPr="004C5789" w:rsidRDefault="0097608A" w:rsidP="0097608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 w:eastAsia="ru-RU"/>
        </w:rPr>
      </w:pPr>
    </w:p>
    <w:p w:rsidR="0097608A" w:rsidRPr="00D1263F" w:rsidRDefault="0097608A" w:rsidP="00976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D1263F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 w:eastAsia="ru-RU"/>
        </w:rPr>
        <w:t xml:space="preserve">                 </w:t>
      </w:r>
    </w:p>
    <w:p w:rsidR="00E00B30" w:rsidRPr="00C01CB6" w:rsidRDefault="0097608A" w:rsidP="009760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                  К</w:t>
      </w:r>
      <w:r w:rsidRPr="00E00B3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еруючись ст. 26 Закону України «Про місцеве </w:t>
      </w:r>
      <w:proofErr w:type="spellStart"/>
      <w:r w:rsidRPr="00E00B3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самовряду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</w:t>
      </w:r>
      <w:r w:rsidRPr="00E00B3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вання</w:t>
      </w:r>
      <w:proofErr w:type="spellEnd"/>
      <w:r w:rsidRPr="00E00B3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в Україні» </w:t>
      </w:r>
      <w:r w:rsidR="00C01CB6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proofErr w:type="spellStart"/>
      <w:r w:rsidRPr="004C57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сільська</w:t>
      </w:r>
      <w:proofErr w:type="spellEnd"/>
      <w:r w:rsidRPr="004C57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рада </w:t>
      </w:r>
    </w:p>
    <w:p w:rsidR="0097608A" w:rsidRPr="00E00B30" w:rsidRDefault="0097608A" w:rsidP="009760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7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ВИРІШИЛА:</w:t>
      </w:r>
    </w:p>
    <w:p w:rsidR="00E00B30" w:rsidRPr="00E00B30" w:rsidRDefault="00E00B30" w:rsidP="00E00B30">
      <w:pPr>
        <w:pStyle w:val="a7"/>
        <w:numPr>
          <w:ilvl w:val="0"/>
          <w:numId w:val="5"/>
        </w:numPr>
        <w:spacing w:after="0" w:line="240" w:lineRule="auto"/>
        <w:ind w:left="0" w:firstLine="1890"/>
        <w:rPr>
          <w:rFonts w:ascii="Times New Roman" w:hAnsi="Times New Roman" w:cs="Times New Roman"/>
          <w:sz w:val="28"/>
          <w:szCs w:val="28"/>
          <w:lang w:val="uk-UA"/>
        </w:rPr>
      </w:pPr>
      <w:r w:rsidRPr="00E00B30">
        <w:rPr>
          <w:rFonts w:ascii="Times New Roman" w:hAnsi="Times New Roman" w:cs="Times New Roman"/>
          <w:sz w:val="28"/>
          <w:szCs w:val="28"/>
          <w:lang w:val="uk-UA"/>
        </w:rPr>
        <w:t>Надати д</w:t>
      </w:r>
      <w:r>
        <w:rPr>
          <w:rFonts w:ascii="Times New Roman" w:hAnsi="Times New Roman" w:cs="Times New Roman"/>
          <w:sz w:val="28"/>
          <w:szCs w:val="28"/>
          <w:lang w:val="uk-UA"/>
        </w:rPr>
        <w:t>озвіл</w:t>
      </w:r>
      <w:r w:rsidRPr="00E00B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608A" w:rsidRPr="00E00B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B30">
        <w:rPr>
          <w:rFonts w:ascii="Times New Roman" w:hAnsi="Times New Roman" w:cs="Times New Roman"/>
          <w:sz w:val="28"/>
          <w:szCs w:val="28"/>
          <w:lang w:val="uk-UA"/>
        </w:rPr>
        <w:t>на виготовлення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B30">
        <w:rPr>
          <w:rFonts w:ascii="Times New Roman" w:hAnsi="Times New Roman" w:cs="Times New Roman"/>
          <w:sz w:val="28"/>
          <w:szCs w:val="28"/>
          <w:lang w:val="uk-UA"/>
        </w:rPr>
        <w:t>проектно-кошторисної документації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00B30">
        <w:rPr>
          <w:rFonts w:ascii="Times New Roman" w:hAnsi="Times New Roman" w:cs="Times New Roman"/>
          <w:sz w:val="28"/>
          <w:szCs w:val="28"/>
          <w:lang w:val="uk-UA"/>
        </w:rPr>
        <w:t xml:space="preserve">«Капітальний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B30">
        <w:rPr>
          <w:rFonts w:ascii="Times New Roman" w:hAnsi="Times New Roman" w:cs="Times New Roman"/>
          <w:sz w:val="28"/>
          <w:szCs w:val="28"/>
          <w:lang w:val="uk-UA"/>
        </w:rPr>
        <w:t xml:space="preserve">ремонт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63F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="00C01CB6">
        <w:rPr>
          <w:rFonts w:ascii="Times New Roman" w:hAnsi="Times New Roman" w:cs="Times New Roman"/>
          <w:sz w:val="28"/>
          <w:szCs w:val="28"/>
          <w:lang w:val="uk-UA"/>
        </w:rPr>
        <w:t xml:space="preserve"> та третього  </w:t>
      </w:r>
      <w:r w:rsidR="00D1263F">
        <w:rPr>
          <w:rFonts w:ascii="Times New Roman" w:hAnsi="Times New Roman" w:cs="Times New Roman"/>
          <w:sz w:val="28"/>
          <w:szCs w:val="28"/>
          <w:lang w:val="uk-UA"/>
        </w:rPr>
        <w:t>поверху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B30"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B30">
        <w:rPr>
          <w:rFonts w:ascii="Times New Roman" w:hAnsi="Times New Roman" w:cs="Times New Roman"/>
          <w:sz w:val="28"/>
          <w:szCs w:val="28"/>
          <w:lang w:val="uk-UA"/>
        </w:rPr>
        <w:t>будівлі контори</w:t>
      </w:r>
      <w:r w:rsidR="00C01CB6">
        <w:rPr>
          <w:rFonts w:ascii="Times New Roman" w:hAnsi="Times New Roman" w:cs="Times New Roman"/>
          <w:sz w:val="28"/>
          <w:szCs w:val="28"/>
          <w:lang w:val="uk-UA"/>
        </w:rPr>
        <w:t xml:space="preserve">  с. Гречані Поди</w:t>
      </w:r>
      <w:r w:rsidR="00D1263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00B3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97608A" w:rsidRDefault="00E00B30" w:rsidP="00E00B30">
      <w:pPr>
        <w:pStyle w:val="a7"/>
        <w:numPr>
          <w:ilvl w:val="0"/>
          <w:numId w:val="5"/>
        </w:numPr>
        <w:spacing w:after="0" w:line="240" w:lineRule="auto"/>
        <w:ind w:left="0" w:firstLine="1890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Контроль за виконанням даного рішення покласти на  спеціаліста (по розвитку інфраструктури)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Пізняк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А.Г., та </w:t>
      </w:r>
      <w:r w:rsidRPr="00AA6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 w:rsidRPr="00AA6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постійну  комісію  </w:t>
      </w:r>
      <w:r w:rsidRPr="00B1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планування,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фінансів, бюджету та соціально-</w:t>
      </w:r>
      <w:r w:rsidRPr="00B1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економічного розвитку</w:t>
      </w:r>
    </w:p>
    <w:p w:rsidR="0097608A" w:rsidRDefault="0097608A" w:rsidP="0097608A">
      <w:pPr>
        <w:pStyle w:val="a7"/>
        <w:spacing w:after="0" w:line="240" w:lineRule="auto"/>
        <w:ind w:left="1890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97608A" w:rsidRDefault="0097608A" w:rsidP="0097608A">
      <w:pPr>
        <w:pStyle w:val="a7"/>
        <w:spacing w:after="0" w:line="240" w:lineRule="auto"/>
        <w:ind w:left="1890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97608A" w:rsidRDefault="0097608A" w:rsidP="0097608A">
      <w:pPr>
        <w:pStyle w:val="a7"/>
        <w:spacing w:after="0" w:line="240" w:lineRule="auto"/>
        <w:ind w:left="1890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E00B30" w:rsidRDefault="00E00B30" w:rsidP="00E00B3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ільськ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Г.О.</w:t>
      </w:r>
    </w:p>
    <w:p w:rsidR="0097608A" w:rsidRDefault="0097608A" w:rsidP="0097608A">
      <w:pPr>
        <w:pStyle w:val="a7"/>
        <w:spacing w:after="0" w:line="240" w:lineRule="auto"/>
        <w:ind w:left="1890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AA6A12" w:rsidRDefault="00AA6A12">
      <w:pPr>
        <w:rPr>
          <w:lang w:val="uk-UA"/>
        </w:rPr>
      </w:pPr>
    </w:p>
    <w:p w:rsidR="00E00B30" w:rsidRDefault="00E00B30">
      <w:pPr>
        <w:rPr>
          <w:lang w:val="uk-UA"/>
        </w:rPr>
      </w:pPr>
    </w:p>
    <w:p w:rsidR="00E00B30" w:rsidRDefault="00E00B30">
      <w:pPr>
        <w:rPr>
          <w:lang w:val="uk-UA"/>
        </w:rPr>
      </w:pPr>
    </w:p>
    <w:p w:rsidR="00E00B30" w:rsidRDefault="00E00B30">
      <w:pPr>
        <w:rPr>
          <w:lang w:val="uk-UA"/>
        </w:rPr>
      </w:pPr>
    </w:p>
    <w:p w:rsidR="00E00B30" w:rsidRDefault="00E00B30">
      <w:pPr>
        <w:rPr>
          <w:lang w:val="uk-UA"/>
        </w:rPr>
      </w:pPr>
    </w:p>
    <w:p w:rsidR="00E00B30" w:rsidRDefault="00E00B30">
      <w:pPr>
        <w:rPr>
          <w:lang w:val="uk-UA"/>
        </w:rPr>
      </w:pPr>
    </w:p>
    <w:p w:rsidR="00E00B30" w:rsidRDefault="00E00B30">
      <w:pPr>
        <w:rPr>
          <w:lang w:val="uk-UA"/>
        </w:rPr>
      </w:pPr>
    </w:p>
    <w:p w:rsidR="00E00B30" w:rsidRPr="004C5789" w:rsidRDefault="00E00B30" w:rsidP="00E00B30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  <w:lastRenderedPageBreak/>
        <w:t xml:space="preserve">                                                        </w:t>
      </w:r>
      <w:r w:rsidRPr="004C57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6629183" wp14:editId="1E752356">
            <wp:extent cx="586105" cy="814705"/>
            <wp:effectExtent l="0" t="0" r="4445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B30" w:rsidRPr="004C5789" w:rsidRDefault="00E00B30" w:rsidP="00E00B3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 сільська рада </w:t>
      </w:r>
    </w:p>
    <w:p w:rsidR="00E00B30" w:rsidRPr="004C5789" w:rsidRDefault="00E00B30" w:rsidP="00E00B3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E00B30" w:rsidRPr="004C5789" w:rsidRDefault="00E00B30" w:rsidP="00E00B30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сесія 7  скликання</w:t>
      </w:r>
    </w:p>
    <w:p w:rsidR="00E00B30" w:rsidRPr="004C5789" w:rsidRDefault="00E00B30" w:rsidP="00E00B30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E00B30" w:rsidRPr="004C5789" w:rsidTr="00F93798">
        <w:trPr>
          <w:jc w:val="center"/>
        </w:trPr>
        <w:tc>
          <w:tcPr>
            <w:tcW w:w="3095" w:type="dxa"/>
            <w:hideMark/>
          </w:tcPr>
          <w:p w:rsidR="00E00B30" w:rsidRPr="004C5789" w:rsidRDefault="00E00B30" w:rsidP="0071040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73600" behindDoc="0" locked="0" layoutInCell="1" allowOverlap="1" wp14:anchorId="0ED95E6E" wp14:editId="440860A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736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bFK7cP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0610E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>2</w:t>
            </w:r>
            <w:r w:rsidR="0071040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 xml:space="preserve">  лютого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2018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  <w:hideMark/>
          </w:tcPr>
          <w:p w:rsidR="00E00B30" w:rsidRPr="004C5789" w:rsidRDefault="00E00B30" w:rsidP="00F9379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  <w:t xml:space="preserve">с. Гречані Поди      </w:t>
            </w:r>
          </w:p>
        </w:tc>
        <w:tc>
          <w:tcPr>
            <w:tcW w:w="3096" w:type="dxa"/>
            <w:hideMark/>
          </w:tcPr>
          <w:p w:rsidR="00E00B30" w:rsidRPr="004C5789" w:rsidRDefault="00E00B30" w:rsidP="00F9379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74624" behindDoc="0" locked="0" layoutInCell="1" allowOverlap="1" wp14:anchorId="1071A7F7" wp14:editId="73455D68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IY4F2P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501-41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E00B30" w:rsidRDefault="00E00B30" w:rsidP="00E00B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202B6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</w:t>
      </w:r>
      <w:r>
        <w:rPr>
          <w:rFonts w:ascii="Times New Roman" w:hAnsi="Times New Roman" w:cs="Times New Roman"/>
          <w:sz w:val="28"/>
          <w:szCs w:val="28"/>
          <w:lang w:val="uk-UA"/>
        </w:rPr>
        <w:t>виготовлення</w:t>
      </w:r>
    </w:p>
    <w:p w:rsidR="00E00B30" w:rsidRPr="008202B6" w:rsidRDefault="00D1263F" w:rsidP="00902E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проектно-кошторисних документацій.</w:t>
      </w:r>
    </w:p>
    <w:p w:rsidR="00E00B30" w:rsidRPr="00E00B30" w:rsidRDefault="00E00B30" w:rsidP="00E00B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E00B30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 w:eastAsia="ru-RU"/>
        </w:rPr>
        <w:t xml:space="preserve">                 </w:t>
      </w:r>
    </w:p>
    <w:p w:rsidR="00E00B30" w:rsidRPr="003828CF" w:rsidRDefault="003828CF" w:rsidP="00E00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</w:t>
      </w:r>
      <w:r w:rsidR="00E00B3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К</w:t>
      </w:r>
      <w:r w:rsidR="00E00B30" w:rsidRPr="00E00B3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еруючись ст. 26 Закону України «Про місцеве самоврядування в Україні» </w:t>
      </w:r>
      <w:r w:rsidR="00E00B3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та </w:t>
      </w:r>
      <w:r w:rsidR="0080777B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відповідно «Програми</w:t>
      </w:r>
      <w:r w:rsidR="008A27E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="0080777B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енергоефективності та енергозбереження об’єктів </w:t>
      </w:r>
      <w:r w:rsidR="00E00B30">
        <w:rPr>
          <w:rFonts w:ascii="Times New Roman" w:hAnsi="Times New Roman" w:cs="Times New Roman"/>
          <w:sz w:val="28"/>
          <w:szCs w:val="28"/>
          <w:lang w:val="uk-UA"/>
        </w:rPr>
        <w:t xml:space="preserve"> Гречаноподівської сільської ради</w:t>
      </w:r>
      <w:r w:rsidR="0080777B">
        <w:rPr>
          <w:rFonts w:ascii="Times New Roman" w:hAnsi="Times New Roman" w:cs="Times New Roman"/>
          <w:sz w:val="28"/>
          <w:szCs w:val="28"/>
          <w:lang w:val="uk-UA"/>
        </w:rPr>
        <w:t xml:space="preserve"> на 2018-2022 роки</w:t>
      </w:r>
      <w:r w:rsidR="00E00B3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0777B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затвердженої рішенням сесії сільської ради  №455-38/УІІ  від 15.12.2017 року</w:t>
      </w:r>
      <w:r w:rsidR="00E00B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0B30" w:rsidRPr="0080777B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сільська рада </w:t>
      </w:r>
    </w:p>
    <w:p w:rsidR="00E00B30" w:rsidRPr="00E00B30" w:rsidRDefault="00E00B30" w:rsidP="00E00B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7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ВИРІШИЛА:</w:t>
      </w:r>
    </w:p>
    <w:p w:rsidR="00D1263F" w:rsidRPr="003828CF" w:rsidRDefault="003828CF" w:rsidP="003828C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  </w:t>
      </w:r>
      <w:r w:rsidR="00E00B30" w:rsidRPr="003828CF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 на виготовлення </w:t>
      </w:r>
      <w:r w:rsidR="00D1263F" w:rsidRPr="003828CF">
        <w:rPr>
          <w:rFonts w:ascii="Times New Roman" w:hAnsi="Times New Roman" w:cs="Times New Roman"/>
          <w:sz w:val="28"/>
          <w:szCs w:val="28"/>
          <w:lang w:val="uk-UA"/>
        </w:rPr>
        <w:t xml:space="preserve">проектно-кошторисних </w:t>
      </w:r>
      <w:r w:rsidR="00E00B30" w:rsidRPr="003828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0B30" w:rsidRPr="003828CF">
        <w:rPr>
          <w:rFonts w:ascii="Times New Roman" w:hAnsi="Times New Roman" w:cs="Times New Roman"/>
          <w:sz w:val="28"/>
          <w:szCs w:val="28"/>
          <w:lang w:val="uk-UA"/>
        </w:rPr>
        <w:t>документації</w:t>
      </w:r>
      <w:r w:rsidR="00D1263F" w:rsidRPr="003828CF"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 w:rsidR="00D1263F" w:rsidRPr="003828C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1263F" w:rsidRPr="003828CF" w:rsidRDefault="00D1263F" w:rsidP="003828C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828C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D5EC6">
        <w:rPr>
          <w:rFonts w:ascii="Times New Roman" w:hAnsi="Times New Roman" w:cs="Times New Roman"/>
          <w:sz w:val="28"/>
          <w:szCs w:val="28"/>
          <w:lang w:val="uk-UA"/>
        </w:rPr>
        <w:t xml:space="preserve">    - </w:t>
      </w:r>
      <w:r w:rsidRPr="003828C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62C93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шляхом проведення комплексної </w:t>
      </w:r>
      <w:proofErr w:type="spellStart"/>
      <w:r w:rsidR="00D62C93">
        <w:rPr>
          <w:rFonts w:ascii="Times New Roman" w:hAnsi="Times New Roman" w:cs="Times New Roman"/>
          <w:sz w:val="28"/>
          <w:szCs w:val="28"/>
          <w:lang w:val="uk-UA"/>
        </w:rPr>
        <w:t>термомодер</w:t>
      </w:r>
      <w:r w:rsidR="002D5EC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62C93">
        <w:rPr>
          <w:rFonts w:ascii="Times New Roman" w:hAnsi="Times New Roman" w:cs="Times New Roman"/>
          <w:sz w:val="28"/>
          <w:szCs w:val="28"/>
          <w:lang w:val="uk-UA"/>
        </w:rPr>
        <w:t>нізації</w:t>
      </w:r>
      <w:proofErr w:type="spellEnd"/>
      <w:r w:rsidR="00D62C93">
        <w:rPr>
          <w:rFonts w:ascii="Times New Roman" w:hAnsi="Times New Roman" w:cs="Times New Roman"/>
          <w:sz w:val="28"/>
          <w:szCs w:val="28"/>
          <w:lang w:val="uk-UA"/>
        </w:rPr>
        <w:t xml:space="preserve"> будівлі </w:t>
      </w:r>
      <w:r w:rsidRPr="003828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28CF" w:rsidRPr="003828CF">
        <w:rPr>
          <w:rFonts w:ascii="Times New Roman" w:hAnsi="Times New Roman" w:cs="Times New Roman"/>
          <w:sz w:val="28"/>
          <w:szCs w:val="28"/>
          <w:lang w:val="uk-UA"/>
        </w:rPr>
        <w:t xml:space="preserve">КЗО </w:t>
      </w:r>
      <w:r w:rsidRPr="003828CF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proofErr w:type="spellStart"/>
      <w:r w:rsidRPr="003828CF">
        <w:rPr>
          <w:rFonts w:ascii="Times New Roman" w:hAnsi="Times New Roman" w:cs="Times New Roman"/>
          <w:bCs/>
          <w:sz w:val="28"/>
          <w:szCs w:val="28"/>
          <w:lang w:val="uk-UA"/>
        </w:rPr>
        <w:t>Водянська</w:t>
      </w:r>
      <w:proofErr w:type="spellEnd"/>
      <w:r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середня загальноосвітня </w:t>
      </w:r>
      <w:proofErr w:type="spellStart"/>
      <w:r w:rsidRPr="003828CF">
        <w:rPr>
          <w:rFonts w:ascii="Times New Roman" w:hAnsi="Times New Roman" w:cs="Times New Roman"/>
          <w:bCs/>
          <w:sz w:val="28"/>
          <w:szCs w:val="28"/>
          <w:lang w:val="uk-UA"/>
        </w:rPr>
        <w:t>школа-</w:t>
      </w:r>
      <w:proofErr w:type="spellEnd"/>
      <w:r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3828CF">
        <w:rPr>
          <w:rFonts w:ascii="Times New Roman" w:hAnsi="Times New Roman" w:cs="Times New Roman"/>
          <w:bCs/>
          <w:sz w:val="28"/>
          <w:szCs w:val="28"/>
          <w:lang w:val="uk-UA"/>
        </w:rPr>
        <w:t>загально</w:t>
      </w:r>
      <w:r w:rsidR="002D5EC6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3828CF">
        <w:rPr>
          <w:rFonts w:ascii="Times New Roman" w:hAnsi="Times New Roman" w:cs="Times New Roman"/>
          <w:bCs/>
          <w:sz w:val="28"/>
          <w:szCs w:val="28"/>
          <w:lang w:val="uk-UA"/>
        </w:rPr>
        <w:t>освітній</w:t>
      </w:r>
      <w:proofErr w:type="spellEnd"/>
      <w:r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навчальний заклад І-ІІІ ступенів» Гречаноподівської сільської ради;</w:t>
      </w:r>
    </w:p>
    <w:p w:rsidR="00D1263F" w:rsidRPr="003828CF" w:rsidRDefault="003828CF" w:rsidP="003828CF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D1263F"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</w:t>
      </w:r>
      <w:r w:rsidRPr="003828C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62C93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шляхом проведення комплексної </w:t>
      </w:r>
      <w:proofErr w:type="spellStart"/>
      <w:r w:rsidR="00D62C93">
        <w:rPr>
          <w:rFonts w:ascii="Times New Roman" w:hAnsi="Times New Roman" w:cs="Times New Roman"/>
          <w:sz w:val="28"/>
          <w:szCs w:val="28"/>
          <w:lang w:val="uk-UA"/>
        </w:rPr>
        <w:t>термомодер</w:t>
      </w:r>
      <w:r w:rsidR="0056690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62C93">
        <w:rPr>
          <w:rFonts w:ascii="Times New Roman" w:hAnsi="Times New Roman" w:cs="Times New Roman"/>
          <w:sz w:val="28"/>
          <w:szCs w:val="28"/>
          <w:lang w:val="uk-UA"/>
        </w:rPr>
        <w:t>нізації</w:t>
      </w:r>
      <w:proofErr w:type="spellEnd"/>
      <w:r w:rsidR="00D62C93">
        <w:rPr>
          <w:rFonts w:ascii="Times New Roman" w:hAnsi="Times New Roman" w:cs="Times New Roman"/>
          <w:sz w:val="28"/>
          <w:szCs w:val="28"/>
          <w:lang w:val="uk-UA"/>
        </w:rPr>
        <w:t xml:space="preserve"> будівлі</w:t>
      </w:r>
      <w:r w:rsidR="00D62C93" w:rsidRPr="003828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8CF">
        <w:rPr>
          <w:rFonts w:ascii="Times New Roman" w:hAnsi="Times New Roman" w:cs="Times New Roman"/>
          <w:sz w:val="28"/>
          <w:szCs w:val="28"/>
          <w:lang w:val="uk-UA"/>
        </w:rPr>
        <w:t>КЗО</w:t>
      </w:r>
      <w:r w:rsidR="00D1263F"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“ </w:t>
      </w:r>
      <w:proofErr w:type="spellStart"/>
      <w:r w:rsidR="00D1263F" w:rsidRPr="003828CF">
        <w:rPr>
          <w:rFonts w:ascii="Times New Roman" w:hAnsi="Times New Roman" w:cs="Times New Roman"/>
          <w:bCs/>
          <w:sz w:val="28"/>
          <w:szCs w:val="28"/>
          <w:lang w:val="uk-UA"/>
        </w:rPr>
        <w:t>Степівська</w:t>
      </w:r>
      <w:proofErr w:type="spellEnd"/>
      <w:r w:rsidR="00D1263F"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середня  загальноосвітня </w:t>
      </w:r>
      <w:proofErr w:type="spellStart"/>
      <w:r w:rsidR="00D1263F" w:rsidRPr="003828CF">
        <w:rPr>
          <w:rFonts w:ascii="Times New Roman" w:hAnsi="Times New Roman" w:cs="Times New Roman"/>
          <w:bCs/>
          <w:sz w:val="28"/>
          <w:szCs w:val="28"/>
          <w:lang w:val="uk-UA"/>
        </w:rPr>
        <w:t>школа-</w:t>
      </w:r>
      <w:proofErr w:type="spellEnd"/>
      <w:r w:rsidR="00D1263F"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D1263F" w:rsidRPr="003828CF">
        <w:rPr>
          <w:rFonts w:ascii="Times New Roman" w:hAnsi="Times New Roman" w:cs="Times New Roman"/>
          <w:bCs/>
          <w:sz w:val="28"/>
          <w:szCs w:val="28"/>
          <w:lang w:val="uk-UA"/>
        </w:rPr>
        <w:t>загально</w:t>
      </w:r>
      <w:r w:rsidR="0056690B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D1263F" w:rsidRPr="003828CF">
        <w:rPr>
          <w:rFonts w:ascii="Times New Roman" w:hAnsi="Times New Roman" w:cs="Times New Roman"/>
          <w:bCs/>
          <w:sz w:val="28"/>
          <w:szCs w:val="28"/>
          <w:lang w:val="uk-UA"/>
        </w:rPr>
        <w:t>освітній</w:t>
      </w:r>
      <w:proofErr w:type="spellEnd"/>
      <w:r w:rsidR="00D1263F"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навчальний заклад І-ІІІ ступенів” Гречаноподівської сільської ради;</w:t>
      </w:r>
    </w:p>
    <w:p w:rsidR="003828CF" w:rsidRPr="003828CF" w:rsidRDefault="003828CF" w:rsidP="003828CF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D1263F"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</w:t>
      </w:r>
      <w:r w:rsidRPr="003828C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62C93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шляхом проведення комплексної </w:t>
      </w:r>
      <w:proofErr w:type="spellStart"/>
      <w:r w:rsidR="00D62C93">
        <w:rPr>
          <w:rFonts w:ascii="Times New Roman" w:hAnsi="Times New Roman" w:cs="Times New Roman"/>
          <w:sz w:val="28"/>
          <w:szCs w:val="28"/>
          <w:lang w:val="uk-UA"/>
        </w:rPr>
        <w:t>термомодерні-зації</w:t>
      </w:r>
      <w:proofErr w:type="spellEnd"/>
      <w:r w:rsidR="00D62C93">
        <w:rPr>
          <w:rFonts w:ascii="Times New Roman" w:hAnsi="Times New Roman" w:cs="Times New Roman"/>
          <w:sz w:val="28"/>
          <w:szCs w:val="28"/>
          <w:lang w:val="uk-UA"/>
        </w:rPr>
        <w:t xml:space="preserve"> будівлі</w:t>
      </w:r>
      <w:r w:rsidR="00D62C93" w:rsidRPr="003828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8CF">
        <w:rPr>
          <w:rFonts w:ascii="Times New Roman" w:hAnsi="Times New Roman" w:cs="Times New Roman"/>
          <w:sz w:val="28"/>
          <w:szCs w:val="28"/>
          <w:lang w:val="uk-UA"/>
        </w:rPr>
        <w:t>КЗО</w:t>
      </w:r>
      <w:r w:rsidR="00D1263F"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3828CF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D1263F"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D1263F" w:rsidRPr="003828CF">
        <w:rPr>
          <w:rFonts w:ascii="Times New Roman" w:hAnsi="Times New Roman" w:cs="Times New Roman"/>
          <w:bCs/>
          <w:sz w:val="28"/>
          <w:szCs w:val="28"/>
          <w:lang w:val="uk-UA"/>
        </w:rPr>
        <w:t>Калинівська</w:t>
      </w:r>
      <w:proofErr w:type="spellEnd"/>
      <w:r w:rsidR="00D1263F"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середня загальноосвітня школа – </w:t>
      </w:r>
      <w:proofErr w:type="spellStart"/>
      <w:r w:rsidR="00D1263F" w:rsidRPr="003828CF">
        <w:rPr>
          <w:rFonts w:ascii="Times New Roman" w:hAnsi="Times New Roman" w:cs="Times New Roman"/>
          <w:bCs/>
          <w:sz w:val="28"/>
          <w:szCs w:val="28"/>
          <w:lang w:val="uk-UA"/>
        </w:rPr>
        <w:t>загально</w:t>
      </w:r>
      <w:r w:rsidR="00D62C93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D1263F" w:rsidRPr="003828CF">
        <w:rPr>
          <w:rFonts w:ascii="Times New Roman" w:hAnsi="Times New Roman" w:cs="Times New Roman"/>
          <w:bCs/>
          <w:sz w:val="28"/>
          <w:szCs w:val="28"/>
          <w:lang w:val="uk-UA"/>
        </w:rPr>
        <w:t>освітній</w:t>
      </w:r>
      <w:proofErr w:type="spellEnd"/>
      <w:r w:rsidR="00D1263F"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навчальний заклад І-ІІІ ступенів” Гречаноподівської сільської ради;</w:t>
      </w:r>
    </w:p>
    <w:p w:rsidR="00D1263F" w:rsidRPr="003828CF" w:rsidRDefault="003828CF" w:rsidP="003828CF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-  </w:t>
      </w:r>
      <w:r w:rsidR="00D1263F"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828C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62C93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шляхом проведення комплексної </w:t>
      </w:r>
      <w:proofErr w:type="spellStart"/>
      <w:r w:rsidR="00D62C93">
        <w:rPr>
          <w:rFonts w:ascii="Times New Roman" w:hAnsi="Times New Roman" w:cs="Times New Roman"/>
          <w:sz w:val="28"/>
          <w:szCs w:val="28"/>
          <w:lang w:val="uk-UA"/>
        </w:rPr>
        <w:t>термомодер</w:t>
      </w:r>
      <w:r w:rsidR="0056690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62C93">
        <w:rPr>
          <w:rFonts w:ascii="Times New Roman" w:hAnsi="Times New Roman" w:cs="Times New Roman"/>
          <w:sz w:val="28"/>
          <w:szCs w:val="28"/>
          <w:lang w:val="uk-UA"/>
        </w:rPr>
        <w:t>нізації</w:t>
      </w:r>
      <w:proofErr w:type="spellEnd"/>
      <w:r w:rsidR="00D62C93">
        <w:rPr>
          <w:rFonts w:ascii="Times New Roman" w:hAnsi="Times New Roman" w:cs="Times New Roman"/>
          <w:sz w:val="28"/>
          <w:szCs w:val="28"/>
          <w:lang w:val="uk-UA"/>
        </w:rPr>
        <w:t xml:space="preserve"> будівлі </w:t>
      </w:r>
      <w:r w:rsidRPr="003828CF">
        <w:rPr>
          <w:rFonts w:ascii="Times New Roman" w:hAnsi="Times New Roman" w:cs="Times New Roman"/>
          <w:sz w:val="28"/>
          <w:szCs w:val="28"/>
          <w:lang w:val="uk-UA"/>
        </w:rPr>
        <w:t xml:space="preserve"> КЗО</w:t>
      </w:r>
      <w:r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1263F"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="00D1263F" w:rsidRPr="003828CF">
        <w:rPr>
          <w:rFonts w:ascii="Times New Roman" w:hAnsi="Times New Roman" w:cs="Times New Roman"/>
          <w:bCs/>
          <w:sz w:val="28"/>
          <w:szCs w:val="28"/>
          <w:lang w:val="uk-UA"/>
        </w:rPr>
        <w:t>Миролюбівський</w:t>
      </w:r>
      <w:proofErr w:type="spellEnd"/>
      <w:r w:rsidR="00D1263F"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навчально-виховний комплекс «загальноосвітній навчальний заклад І-ІІІ </w:t>
      </w:r>
      <w:proofErr w:type="spellStart"/>
      <w:r w:rsidR="00D1263F" w:rsidRPr="003828CF">
        <w:rPr>
          <w:rFonts w:ascii="Times New Roman" w:hAnsi="Times New Roman" w:cs="Times New Roman"/>
          <w:bCs/>
          <w:sz w:val="28"/>
          <w:szCs w:val="28"/>
          <w:lang w:val="uk-UA"/>
        </w:rPr>
        <w:t>ступенів-</w:t>
      </w:r>
      <w:proofErr w:type="spellEnd"/>
      <w:r w:rsidR="00D1263F"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дошкільний навчальний заклад» Гречаноподівської сільської ради;</w:t>
      </w:r>
    </w:p>
    <w:p w:rsidR="00D1263F" w:rsidRPr="0056690B" w:rsidRDefault="003828CF" w:rsidP="003828CF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D1263F" w:rsidRPr="005669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</w:t>
      </w:r>
      <w:r w:rsidRPr="003828C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6690B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шляхом проведення комплексної </w:t>
      </w:r>
      <w:proofErr w:type="spellStart"/>
      <w:r w:rsidR="0056690B">
        <w:rPr>
          <w:rFonts w:ascii="Times New Roman" w:hAnsi="Times New Roman" w:cs="Times New Roman"/>
          <w:sz w:val="28"/>
          <w:szCs w:val="28"/>
          <w:lang w:val="uk-UA"/>
        </w:rPr>
        <w:t>термомодер-нізації</w:t>
      </w:r>
      <w:proofErr w:type="spellEnd"/>
      <w:r w:rsidR="0056690B">
        <w:rPr>
          <w:rFonts w:ascii="Times New Roman" w:hAnsi="Times New Roman" w:cs="Times New Roman"/>
          <w:sz w:val="28"/>
          <w:szCs w:val="28"/>
          <w:lang w:val="uk-UA"/>
        </w:rPr>
        <w:t xml:space="preserve"> будівлі</w:t>
      </w:r>
      <w:r w:rsidR="0056690B" w:rsidRPr="003828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8CF">
        <w:rPr>
          <w:rFonts w:ascii="Times New Roman" w:hAnsi="Times New Roman" w:cs="Times New Roman"/>
          <w:sz w:val="28"/>
          <w:szCs w:val="28"/>
          <w:lang w:val="uk-UA"/>
        </w:rPr>
        <w:t>КЗО</w:t>
      </w:r>
      <w:r w:rsidR="00D1263F" w:rsidRPr="005669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«</w:t>
      </w:r>
      <w:proofErr w:type="spellStart"/>
      <w:r w:rsidR="00D1263F" w:rsidRPr="0056690B">
        <w:rPr>
          <w:rFonts w:ascii="Times New Roman" w:hAnsi="Times New Roman" w:cs="Times New Roman"/>
          <w:bCs/>
          <w:sz w:val="28"/>
          <w:szCs w:val="28"/>
          <w:lang w:val="uk-UA"/>
        </w:rPr>
        <w:t>Степівський</w:t>
      </w:r>
      <w:proofErr w:type="spellEnd"/>
      <w:r w:rsidR="00D1263F" w:rsidRPr="005669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дошкільний навчальний заклад загального розвитку» Гречаноподівської сільської ради;</w:t>
      </w:r>
    </w:p>
    <w:p w:rsidR="00E00B30" w:rsidRDefault="003828CF" w:rsidP="003828C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2. </w:t>
      </w:r>
      <w:r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00B3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Контроль за виконанням даного рішення покласти на  спеціаліста (по розвитку інфраструктури) </w:t>
      </w:r>
      <w:proofErr w:type="spellStart"/>
      <w:r w:rsidR="00E00B3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Пізняк</w:t>
      </w:r>
      <w:proofErr w:type="spellEnd"/>
      <w:r w:rsidR="00E00B3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А.Г., та </w:t>
      </w:r>
      <w:r w:rsidR="00E00B30" w:rsidRPr="00AA6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 w:rsidR="00E00B30" w:rsidRPr="00AA6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постійну  комісію  </w:t>
      </w:r>
      <w:r w:rsidR="00E00B30" w:rsidRPr="00B1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планування,</w:t>
      </w:r>
      <w:r w:rsidR="00E00B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фінансів, бюджету та соціально-</w:t>
      </w:r>
      <w:r w:rsidR="00E00B30" w:rsidRPr="00B1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економічного розвитку</w:t>
      </w:r>
    </w:p>
    <w:p w:rsidR="00E00B30" w:rsidRDefault="00E00B30" w:rsidP="00E00B30">
      <w:pPr>
        <w:pStyle w:val="a7"/>
        <w:spacing w:after="0" w:line="240" w:lineRule="auto"/>
        <w:ind w:left="1890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E00B30" w:rsidRPr="0056690B" w:rsidRDefault="00E00B30" w:rsidP="00566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E00B30" w:rsidRDefault="00E00B30" w:rsidP="00E00B3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ільськ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Г.О.</w:t>
      </w:r>
    </w:p>
    <w:p w:rsidR="003828CF" w:rsidRPr="004C5789" w:rsidRDefault="003828CF" w:rsidP="003828CF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  <w:lastRenderedPageBreak/>
        <w:t xml:space="preserve">                                                        </w:t>
      </w:r>
      <w:r w:rsidRPr="004C57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71D6534" wp14:editId="4DC0507C">
            <wp:extent cx="586105" cy="814705"/>
            <wp:effectExtent l="0" t="0" r="4445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8CF" w:rsidRPr="004C5789" w:rsidRDefault="003828CF" w:rsidP="003828C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 сільська рада </w:t>
      </w:r>
    </w:p>
    <w:p w:rsidR="003828CF" w:rsidRPr="004C5789" w:rsidRDefault="003828CF" w:rsidP="003828C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3828CF" w:rsidRPr="004C5789" w:rsidRDefault="003828CF" w:rsidP="003828CF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сесія 7  скликання</w:t>
      </w:r>
    </w:p>
    <w:p w:rsidR="003828CF" w:rsidRPr="004C5789" w:rsidRDefault="003828CF" w:rsidP="003828CF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3828CF" w:rsidRPr="004C5789" w:rsidTr="00F93798">
        <w:trPr>
          <w:jc w:val="center"/>
        </w:trPr>
        <w:tc>
          <w:tcPr>
            <w:tcW w:w="3095" w:type="dxa"/>
            <w:hideMark/>
          </w:tcPr>
          <w:p w:rsidR="003828CF" w:rsidRPr="004C5789" w:rsidRDefault="003828CF" w:rsidP="0071040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76672" behindDoc="0" locked="0" layoutInCell="1" allowOverlap="1" wp14:anchorId="65DC81A8" wp14:editId="5766F75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766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0610E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>2</w:t>
            </w:r>
            <w:r w:rsidR="0071040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 xml:space="preserve">  лютого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2018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  <w:hideMark/>
          </w:tcPr>
          <w:p w:rsidR="003828CF" w:rsidRPr="004C5789" w:rsidRDefault="003828CF" w:rsidP="00F9379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  <w:t xml:space="preserve">с. Гречані Поди      </w:t>
            </w:r>
          </w:p>
        </w:tc>
        <w:tc>
          <w:tcPr>
            <w:tcW w:w="3096" w:type="dxa"/>
            <w:hideMark/>
          </w:tcPr>
          <w:p w:rsidR="003828CF" w:rsidRPr="004C5789" w:rsidRDefault="003828CF" w:rsidP="00F9379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77696" behindDoc="0" locked="0" layoutInCell="1" allowOverlap="1" wp14:anchorId="242C1210" wp14:editId="49BDA589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776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9WU5PP8BAACw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502-41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3828CF" w:rsidRDefault="003828CF" w:rsidP="00382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202B6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</w:t>
      </w:r>
      <w:r>
        <w:rPr>
          <w:rFonts w:ascii="Times New Roman" w:hAnsi="Times New Roman" w:cs="Times New Roman"/>
          <w:sz w:val="28"/>
          <w:szCs w:val="28"/>
          <w:lang w:val="uk-UA"/>
        </w:rPr>
        <w:t>виготовлення</w:t>
      </w:r>
    </w:p>
    <w:p w:rsidR="003828CF" w:rsidRPr="008202B6" w:rsidRDefault="003828CF" w:rsidP="00382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проектно-кошторисних документацій.</w:t>
      </w:r>
    </w:p>
    <w:p w:rsidR="003828CF" w:rsidRPr="00E00B30" w:rsidRDefault="003828CF" w:rsidP="003828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E00B30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uk-UA" w:eastAsia="ru-RU"/>
        </w:rPr>
        <w:t xml:space="preserve">                 </w:t>
      </w:r>
    </w:p>
    <w:p w:rsidR="003828CF" w:rsidRPr="003828CF" w:rsidRDefault="003828CF" w:rsidP="00382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К</w:t>
      </w:r>
      <w:r w:rsidRPr="00E00B3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еруючись ст. 26 Закону України «Про місцеве самоврядування в Україні» </w:t>
      </w:r>
      <w:proofErr w:type="spellStart"/>
      <w:r w:rsidRPr="004C57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сільська</w:t>
      </w:r>
      <w:proofErr w:type="spellEnd"/>
      <w:r w:rsidRPr="004C57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рада </w:t>
      </w:r>
    </w:p>
    <w:p w:rsidR="003828CF" w:rsidRPr="00E00B30" w:rsidRDefault="003828CF" w:rsidP="003828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7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ВИРІШИЛА:</w:t>
      </w:r>
    </w:p>
    <w:p w:rsidR="003828CF" w:rsidRPr="003828CF" w:rsidRDefault="003828CF" w:rsidP="003828C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  </w:t>
      </w:r>
      <w:r w:rsidRPr="003828CF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 на виготовлення проектно-кошторисних  </w:t>
      </w:r>
      <w:proofErr w:type="spellStart"/>
      <w:r w:rsidRPr="003828CF">
        <w:rPr>
          <w:rFonts w:ascii="Times New Roman" w:hAnsi="Times New Roman" w:cs="Times New Roman"/>
          <w:sz w:val="28"/>
          <w:szCs w:val="28"/>
          <w:lang w:val="uk-UA"/>
        </w:rPr>
        <w:t>документаціїй</w:t>
      </w:r>
      <w:proofErr w:type="spellEnd"/>
      <w:r w:rsidRPr="003828C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6690B" w:rsidRPr="00D62C93" w:rsidRDefault="003828CF" w:rsidP="005669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3828C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6690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6690B" w:rsidRPr="00D62C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"Нове будівництво мереж зовнішнього освітлення по вул. Молодіжна, вул. Магістральна, вул. </w:t>
      </w:r>
      <w:proofErr w:type="spellStart"/>
      <w:r w:rsidR="0056690B" w:rsidRPr="00D62C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Воїнів-</w:t>
      </w:r>
      <w:proofErr w:type="spellEnd"/>
      <w:r w:rsidR="0056690B" w:rsidRPr="00D62C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афганців, вул. Степова, пров. 1-й Молодіжний, пров. 2-й Молодіжний, пров. 3-й Молодіжний, пров. 4-й Молодіжний,  </w:t>
      </w:r>
    </w:p>
    <w:p w:rsidR="0056690B" w:rsidRPr="00D62C93" w:rsidRDefault="0056690B" w:rsidP="005669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D62C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пров. 5-й Молодіжний,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Поштовий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Водяне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Гречаноподівської сільської ради </w:t>
      </w:r>
      <w:proofErr w:type="gram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Широк</w:t>
      </w:r>
      <w:proofErr w:type="gram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івського району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Дніпропетровської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області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56690B" w:rsidRPr="00D62C93" w:rsidRDefault="0056690B" w:rsidP="005669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-</w:t>
      </w:r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Нове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будівництво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мереж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зовнішнього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освітлення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вул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Центральна,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вул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Шевченка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вул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Польова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села Пологи  Гречаноподівської сільської ради </w:t>
      </w:r>
      <w:proofErr w:type="gram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Широк</w:t>
      </w:r>
      <w:proofErr w:type="gram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івського району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Дніпропетровської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6690B" w:rsidRPr="00D62C93" w:rsidRDefault="0056690B" w:rsidP="005669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 «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Нове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будівництво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мереж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зовнішнього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освітлення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вул.Садова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вул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Зелена,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вул</w:t>
      </w:r>
      <w:proofErr w:type="gram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.Г</w:t>
      </w:r>
      <w:proofErr w:type="gram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оріхова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вул.Ювілейна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вул.Центральна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вул.Шкільна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Амбулаторний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лінії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КТП 647, 648 села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Степове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Гречаноподівської сільської ради Широківського району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Дніпропетровської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6690B" w:rsidRPr="0056690B" w:rsidRDefault="0056690B" w:rsidP="005669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«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Нове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будівництво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мереж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зовнішнього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освітлення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вул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Спортивна,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вул</w:t>
      </w:r>
      <w:proofErr w:type="gram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.М</w:t>
      </w:r>
      <w:proofErr w:type="gram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олодіжна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вул.Залізнична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вул.Гагаріна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вул.Шевченко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вул</w:t>
      </w:r>
      <w:proofErr w:type="spellEnd"/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56690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Нижня, </w:t>
      </w:r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6690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вул.Центральна</w:t>
      </w:r>
      <w:proofErr w:type="spellEnd"/>
      <w:r w:rsidRPr="0056690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лінії КТП 643, 644 села Степове </w:t>
      </w:r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6690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Гречаноподівської сільської ради Широківського району Дніпропетровської області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56690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56690B" w:rsidRPr="0056690B" w:rsidRDefault="0056690B" w:rsidP="005669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«</w:t>
      </w:r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6690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Нове будівництво мереж зовнішнього освітлення по вул. Зелена, вул. Центральна, вул. Садова села Кряжове </w:t>
      </w:r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6690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Гречаноподівської сільської ради Широківського району Дніпропетровської </w:t>
      </w:r>
      <w:proofErr w:type="spellStart"/>
      <w:r w:rsidRPr="0056690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облас</w:t>
      </w:r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D62C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828CF" w:rsidRDefault="003828CF" w:rsidP="0056690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2. </w:t>
      </w:r>
      <w:r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Контроль за виконанням даного рішення покласти на  спеціаліста (по розвитку інфраструктури)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Пізняк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А.Г., та </w:t>
      </w:r>
      <w:r w:rsidRPr="00AA6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 w:rsidRPr="00AA6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постійну  комісію  </w:t>
      </w:r>
      <w:r w:rsidRPr="00B1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планування,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фінансів, бюджету та соціально-</w:t>
      </w:r>
      <w:r w:rsidRPr="00B1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економічного розвитку</w:t>
      </w:r>
    </w:p>
    <w:p w:rsidR="003828CF" w:rsidRPr="0056690B" w:rsidRDefault="003828CF" w:rsidP="00566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3828CF" w:rsidRDefault="003828CF" w:rsidP="003828C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ільськ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Г.О.</w:t>
      </w:r>
    </w:p>
    <w:p w:rsidR="004D25EE" w:rsidRPr="004C5789" w:rsidRDefault="004D25EE" w:rsidP="004D25EE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 w:type="page"/>
      </w:r>
      <w:r w:rsidRPr="004C578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  <w:lastRenderedPageBreak/>
        <w:t xml:space="preserve">                                                        </w:t>
      </w:r>
      <w:r w:rsidRPr="004C57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B845BAE" wp14:editId="6FBDCCB1">
            <wp:extent cx="586105" cy="814705"/>
            <wp:effectExtent l="0" t="0" r="4445" b="444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5EE" w:rsidRPr="004C5789" w:rsidRDefault="004D25EE" w:rsidP="004D25EE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 сільська рада </w:t>
      </w:r>
    </w:p>
    <w:p w:rsidR="004D25EE" w:rsidRPr="004C5789" w:rsidRDefault="004D25EE" w:rsidP="004D25EE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4D25EE" w:rsidRPr="004C5789" w:rsidRDefault="004D25EE" w:rsidP="004D25EE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сесія 7  скликання</w:t>
      </w:r>
    </w:p>
    <w:p w:rsidR="004D25EE" w:rsidRPr="004C5789" w:rsidRDefault="004D25EE" w:rsidP="004D25EE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4D25EE" w:rsidRPr="004C5789" w:rsidTr="00F93798">
        <w:trPr>
          <w:jc w:val="center"/>
        </w:trPr>
        <w:tc>
          <w:tcPr>
            <w:tcW w:w="3095" w:type="dxa"/>
            <w:hideMark/>
          </w:tcPr>
          <w:p w:rsidR="004D25EE" w:rsidRPr="004C5789" w:rsidRDefault="004D25EE" w:rsidP="0071040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79744" behindDoc="0" locked="0" layoutInCell="1" allowOverlap="1" wp14:anchorId="5F62A220" wp14:editId="65F2A12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>2</w:t>
            </w:r>
            <w:r w:rsidR="0071040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 xml:space="preserve">  лютого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2018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  <w:hideMark/>
          </w:tcPr>
          <w:p w:rsidR="004D25EE" w:rsidRPr="004C5789" w:rsidRDefault="004D25EE" w:rsidP="00F9379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  <w:t xml:space="preserve">с. Гречані Поди      </w:t>
            </w:r>
          </w:p>
        </w:tc>
        <w:tc>
          <w:tcPr>
            <w:tcW w:w="3096" w:type="dxa"/>
            <w:hideMark/>
          </w:tcPr>
          <w:p w:rsidR="004D25EE" w:rsidRPr="004C5789" w:rsidRDefault="004D25EE" w:rsidP="00F9379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80768" behindDoc="0" locked="0" layoutInCell="1" allowOverlap="1" wp14:anchorId="281E4FB5" wp14:editId="2DE49F1B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6807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iNt7M/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503-41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D064CB" w:rsidRDefault="00D064CB" w:rsidP="004D25EE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D25EE" w:rsidRPr="008D0C4E" w:rsidRDefault="004D25EE" w:rsidP="004D25E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0C4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затвердження Паспорту територіальної    </w:t>
      </w:r>
    </w:p>
    <w:p w:rsidR="004D25EE" w:rsidRDefault="004D25EE" w:rsidP="004D25E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громади Гречаноподівської сільської ради</w:t>
      </w:r>
    </w:p>
    <w:p w:rsidR="004D25EE" w:rsidRDefault="004D25EE" w:rsidP="004D25E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Широківського району Дніпропетровської</w:t>
      </w:r>
    </w:p>
    <w:p w:rsidR="004D25EE" w:rsidRDefault="004D25EE" w:rsidP="004D25E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області станом на 01.01.2018р.</w:t>
      </w:r>
    </w:p>
    <w:p w:rsidR="004D25EE" w:rsidRDefault="004D25EE" w:rsidP="004D25E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К</w:t>
      </w:r>
      <w:r w:rsidRPr="00E00B3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еруючись ст. 26 Закону України «Про місцеве самоврядування в Україні»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та у зв’язку з  розробленням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Паспорту територіальної  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громади Гречаноподівської сільської ради Широківського району Дніпропетровської</w:t>
      </w:r>
    </w:p>
    <w:p w:rsidR="004D25EE" w:rsidRPr="004D25EE" w:rsidRDefault="004D25EE" w:rsidP="004D25E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області станом на 01.01.2018р. </w:t>
      </w:r>
      <w:proofErr w:type="spellStart"/>
      <w:r w:rsidRPr="004C57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сільська</w:t>
      </w:r>
      <w:proofErr w:type="spellEnd"/>
      <w:r w:rsidRPr="004C57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рада </w:t>
      </w:r>
    </w:p>
    <w:p w:rsidR="004D25EE" w:rsidRPr="00E00B30" w:rsidRDefault="004D25EE" w:rsidP="004D25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57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ВИРІШИЛА:</w:t>
      </w:r>
    </w:p>
    <w:p w:rsidR="004D25EE" w:rsidRDefault="004D25EE" w:rsidP="004D25E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  Затвердити Паспорт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територіальної 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громади Гречаноподівської сільської ради Широківського району Дніпропетровської області станом на 01.01.2018р.</w:t>
      </w:r>
    </w:p>
    <w:p w:rsidR="004D25EE" w:rsidRPr="0056690B" w:rsidRDefault="004D25EE" w:rsidP="00D064CB">
      <w:pPr>
        <w:pStyle w:val="a3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4D25EE" w:rsidRDefault="004D25EE" w:rsidP="004D25E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2. </w:t>
      </w:r>
      <w:r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Контроль за виконанням даного рішення покласти на  спеціаліста (по розвитку інфраструктури)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Пізняк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А.Г., та </w:t>
      </w:r>
      <w:r w:rsidRPr="00AA6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 w:rsidRPr="00AA6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постійну  комісію  </w:t>
      </w:r>
      <w:r w:rsidRPr="00B1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планування,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фінансів, бюджету та соціально-</w:t>
      </w:r>
      <w:r w:rsidRPr="00B1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економічного розвитку</w:t>
      </w:r>
    </w:p>
    <w:p w:rsidR="004D25EE" w:rsidRDefault="004D25EE" w:rsidP="004D25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D064CB" w:rsidRDefault="00D064CB" w:rsidP="004D25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D064CB" w:rsidRDefault="00D064CB" w:rsidP="004D25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D064CB" w:rsidRPr="0056690B" w:rsidRDefault="00D064CB" w:rsidP="004D25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4D25EE" w:rsidRDefault="004D25EE" w:rsidP="004D2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ільськ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Г.О.</w:t>
      </w:r>
    </w:p>
    <w:p w:rsidR="004D25EE" w:rsidRDefault="004D25EE" w:rsidP="004D25E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 w:type="page"/>
      </w:r>
    </w:p>
    <w:p w:rsidR="000610EE" w:rsidRDefault="000610EE" w:rsidP="004D25E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27EB2" w:rsidRPr="004C5789" w:rsidRDefault="00227EB2" w:rsidP="00227EB2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  <w:t xml:space="preserve">                                                        </w:t>
      </w:r>
      <w:r w:rsidRPr="004C57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6B8AC2C" wp14:editId="65B1D3E5">
            <wp:extent cx="586105" cy="814705"/>
            <wp:effectExtent l="0" t="0" r="4445" b="444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EB2" w:rsidRPr="004C5789" w:rsidRDefault="00227EB2" w:rsidP="00227EB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 сільська рада </w:t>
      </w:r>
    </w:p>
    <w:p w:rsidR="00227EB2" w:rsidRPr="004C5789" w:rsidRDefault="00227EB2" w:rsidP="00227EB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227EB2" w:rsidRPr="004C5789" w:rsidRDefault="00227EB2" w:rsidP="00227EB2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сесія 7  скликання</w:t>
      </w:r>
    </w:p>
    <w:p w:rsidR="00227EB2" w:rsidRPr="004C5789" w:rsidRDefault="00227EB2" w:rsidP="00227EB2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227EB2" w:rsidRPr="004C5789" w:rsidTr="00F93798">
        <w:trPr>
          <w:jc w:val="center"/>
        </w:trPr>
        <w:tc>
          <w:tcPr>
            <w:tcW w:w="3095" w:type="dxa"/>
            <w:hideMark/>
          </w:tcPr>
          <w:p w:rsidR="00227EB2" w:rsidRPr="004C5789" w:rsidRDefault="00227EB2" w:rsidP="0071040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82816" behindDoc="0" locked="0" layoutInCell="1" allowOverlap="1" wp14:anchorId="721AF611" wp14:editId="0F5EF06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24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4" o:spid="_x0000_s1026" style="position:absolute;z-index:2516828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r7MQDP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>2</w:t>
            </w:r>
            <w:r w:rsidR="0071040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 xml:space="preserve">  лютого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2018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  <w:hideMark/>
          </w:tcPr>
          <w:p w:rsidR="00227EB2" w:rsidRPr="004C5789" w:rsidRDefault="00227EB2" w:rsidP="00F9379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  <w:t xml:space="preserve">с. Гречані Поди      </w:t>
            </w:r>
          </w:p>
        </w:tc>
        <w:tc>
          <w:tcPr>
            <w:tcW w:w="3096" w:type="dxa"/>
            <w:hideMark/>
          </w:tcPr>
          <w:p w:rsidR="00227EB2" w:rsidRPr="004C5789" w:rsidRDefault="00227EB2" w:rsidP="00F9379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83840" behindDoc="0" locked="0" layoutInCell="1" allowOverlap="1" wp14:anchorId="483852A4" wp14:editId="33C72729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25" name="Прямая соединительная линия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z-index:2516838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HNqxYv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504-41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227EB2" w:rsidRDefault="00227EB2" w:rsidP="00227EB2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227EB2" w:rsidRPr="004D25EE" w:rsidRDefault="00227EB2" w:rsidP="00227EB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D25EE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Плану </w:t>
      </w:r>
      <w:proofErr w:type="spellStart"/>
      <w:r w:rsidRPr="004D25EE">
        <w:rPr>
          <w:rFonts w:ascii="Times New Roman" w:hAnsi="Times New Roman" w:cs="Times New Roman"/>
          <w:sz w:val="28"/>
          <w:szCs w:val="28"/>
          <w:lang w:val="uk-UA"/>
        </w:rPr>
        <w:t>соціально-еконо-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227EB2" w:rsidRPr="004D25EE" w:rsidRDefault="00227EB2" w:rsidP="00227EB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25EE">
        <w:rPr>
          <w:rFonts w:ascii="Times New Roman" w:hAnsi="Times New Roman" w:cs="Times New Roman"/>
          <w:sz w:val="28"/>
          <w:szCs w:val="28"/>
          <w:lang w:val="uk-UA"/>
        </w:rPr>
        <w:t>мічного</w:t>
      </w:r>
      <w:proofErr w:type="spellEnd"/>
      <w:r w:rsidRPr="004D25EE">
        <w:rPr>
          <w:rFonts w:ascii="Times New Roman" w:hAnsi="Times New Roman" w:cs="Times New Roman"/>
          <w:sz w:val="28"/>
          <w:szCs w:val="28"/>
          <w:lang w:val="uk-UA"/>
        </w:rPr>
        <w:t xml:space="preserve"> та культурного розвитку </w:t>
      </w:r>
      <w:proofErr w:type="spellStart"/>
      <w:r w:rsidRPr="004D25EE">
        <w:rPr>
          <w:rFonts w:ascii="Times New Roman" w:hAnsi="Times New Roman" w:cs="Times New Roman"/>
          <w:sz w:val="28"/>
          <w:szCs w:val="28"/>
          <w:lang w:val="uk-UA"/>
        </w:rPr>
        <w:t>Греча-</w:t>
      </w:r>
      <w:proofErr w:type="spellEnd"/>
    </w:p>
    <w:p w:rsidR="00227EB2" w:rsidRDefault="00227EB2" w:rsidP="00227EB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25EE">
        <w:rPr>
          <w:rFonts w:ascii="Times New Roman" w:hAnsi="Times New Roman" w:cs="Times New Roman"/>
          <w:sz w:val="28"/>
          <w:szCs w:val="28"/>
          <w:lang w:val="uk-UA"/>
        </w:rPr>
        <w:t>ноподівської</w:t>
      </w:r>
      <w:proofErr w:type="spellEnd"/>
      <w:r w:rsidRPr="004D2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об’єднаної територіальної</w:t>
      </w:r>
    </w:p>
    <w:p w:rsidR="008B69D3" w:rsidRDefault="00227EB2" w:rsidP="00227EB2">
      <w:pPr>
        <w:pStyle w:val="a3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громади  на 2018 рік.</w:t>
      </w:r>
    </w:p>
    <w:p w:rsidR="008B69D3" w:rsidRDefault="008B69D3" w:rsidP="00227EB2">
      <w:pPr>
        <w:pStyle w:val="a3"/>
        <w:rPr>
          <w:lang w:val="uk-UA"/>
        </w:rPr>
      </w:pPr>
    </w:p>
    <w:p w:rsidR="008B69D3" w:rsidRDefault="008B69D3" w:rsidP="00227EB2">
      <w:pPr>
        <w:pStyle w:val="a3"/>
        <w:rPr>
          <w:lang w:val="uk-UA"/>
        </w:rPr>
      </w:pPr>
    </w:p>
    <w:p w:rsidR="000610EE" w:rsidRDefault="00227EB2" w:rsidP="008B69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="000610EE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К</w:t>
      </w:r>
      <w:r w:rsidRPr="00E00B3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еруючись ст. 26 Закону України «Про місцеве самоврядування в Україні»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та у зв’язку з  розробленням </w:t>
      </w:r>
      <w:r w:rsidR="008B69D3" w:rsidRPr="004D25EE">
        <w:rPr>
          <w:rFonts w:ascii="Times New Roman" w:hAnsi="Times New Roman" w:cs="Times New Roman"/>
          <w:sz w:val="28"/>
          <w:szCs w:val="28"/>
          <w:lang w:val="uk-UA"/>
        </w:rPr>
        <w:t xml:space="preserve">Плану соціально-економічного </w:t>
      </w:r>
      <w:r w:rsidR="000610EE">
        <w:rPr>
          <w:rFonts w:ascii="Times New Roman" w:hAnsi="Times New Roman" w:cs="Times New Roman"/>
          <w:sz w:val="28"/>
          <w:szCs w:val="28"/>
          <w:lang w:val="uk-UA"/>
        </w:rPr>
        <w:t>та культурного розвитку Греча</w:t>
      </w:r>
      <w:r w:rsidR="008B69D3" w:rsidRPr="004D25EE">
        <w:rPr>
          <w:rFonts w:ascii="Times New Roman" w:hAnsi="Times New Roman" w:cs="Times New Roman"/>
          <w:sz w:val="28"/>
          <w:szCs w:val="28"/>
          <w:lang w:val="uk-UA"/>
        </w:rPr>
        <w:t xml:space="preserve">ноподівської </w:t>
      </w:r>
      <w:r w:rsidR="008B69D3">
        <w:rPr>
          <w:rFonts w:ascii="Times New Roman" w:hAnsi="Times New Roman" w:cs="Times New Roman"/>
          <w:sz w:val="28"/>
          <w:szCs w:val="28"/>
          <w:lang w:val="uk-UA"/>
        </w:rPr>
        <w:t>об’</w:t>
      </w:r>
      <w:r w:rsidR="000610EE">
        <w:rPr>
          <w:rFonts w:ascii="Times New Roman" w:hAnsi="Times New Roman" w:cs="Times New Roman"/>
          <w:sz w:val="28"/>
          <w:szCs w:val="28"/>
          <w:lang w:val="uk-UA"/>
        </w:rPr>
        <w:t xml:space="preserve">єднаної територіальної </w:t>
      </w:r>
      <w:proofErr w:type="spellStart"/>
      <w:r w:rsidR="000610E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8B69D3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0610EE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0610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27EB2" w:rsidRPr="004D25EE" w:rsidRDefault="008B69D3" w:rsidP="008B69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</w:t>
      </w:r>
      <w:r w:rsidR="000610EE">
        <w:rPr>
          <w:rFonts w:ascii="Times New Roman" w:hAnsi="Times New Roman" w:cs="Times New Roman"/>
          <w:sz w:val="28"/>
          <w:szCs w:val="28"/>
          <w:lang w:val="uk-UA"/>
        </w:rPr>
        <w:t>ди</w:t>
      </w:r>
      <w:proofErr w:type="spellEnd"/>
      <w:r w:rsidR="000610EE">
        <w:rPr>
          <w:rFonts w:ascii="Times New Roman" w:hAnsi="Times New Roman" w:cs="Times New Roman"/>
          <w:sz w:val="28"/>
          <w:szCs w:val="28"/>
          <w:lang w:val="uk-UA"/>
        </w:rPr>
        <w:t xml:space="preserve">  на 2018 рік </w:t>
      </w:r>
      <w:r w:rsidR="00227EB2" w:rsidRPr="008B69D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сільська рада </w:t>
      </w:r>
    </w:p>
    <w:p w:rsidR="00227EB2" w:rsidRPr="00E00B30" w:rsidRDefault="00227EB2" w:rsidP="00227E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69D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ВИРІШИЛА:</w:t>
      </w:r>
    </w:p>
    <w:p w:rsidR="000610EE" w:rsidRPr="000610EE" w:rsidRDefault="00227EB2" w:rsidP="000610E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  Затвердити </w:t>
      </w:r>
      <w:r w:rsidR="000610EE" w:rsidRPr="004D25EE">
        <w:rPr>
          <w:rFonts w:ascii="Times New Roman" w:hAnsi="Times New Roman" w:cs="Times New Roman"/>
          <w:sz w:val="28"/>
          <w:szCs w:val="28"/>
          <w:lang w:val="uk-UA"/>
        </w:rPr>
        <w:t xml:space="preserve">План соціально-економічного </w:t>
      </w:r>
      <w:r w:rsidR="000610EE">
        <w:rPr>
          <w:rFonts w:ascii="Times New Roman" w:hAnsi="Times New Roman" w:cs="Times New Roman"/>
          <w:sz w:val="28"/>
          <w:szCs w:val="28"/>
          <w:lang w:val="uk-UA"/>
        </w:rPr>
        <w:t>та культурного розвитку Греча</w:t>
      </w:r>
      <w:r w:rsidR="000610EE" w:rsidRPr="004D25EE">
        <w:rPr>
          <w:rFonts w:ascii="Times New Roman" w:hAnsi="Times New Roman" w:cs="Times New Roman"/>
          <w:sz w:val="28"/>
          <w:szCs w:val="28"/>
          <w:lang w:val="uk-UA"/>
        </w:rPr>
        <w:t xml:space="preserve">ноподівської </w:t>
      </w:r>
      <w:r w:rsidR="000610EE">
        <w:rPr>
          <w:rFonts w:ascii="Times New Roman" w:hAnsi="Times New Roman" w:cs="Times New Roman"/>
          <w:sz w:val="28"/>
          <w:szCs w:val="28"/>
          <w:lang w:val="uk-UA"/>
        </w:rPr>
        <w:t>об’єднаної територіальної громади  на 2018 рік.</w:t>
      </w:r>
    </w:p>
    <w:p w:rsidR="00227EB2" w:rsidRPr="0056690B" w:rsidRDefault="00227EB2" w:rsidP="00227EB2">
      <w:pPr>
        <w:pStyle w:val="a3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227EB2" w:rsidRDefault="00227EB2" w:rsidP="00227EB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2. </w:t>
      </w:r>
      <w:r w:rsidRPr="00382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Контроль за виконанням даного рішення покласти на  спеціаліста (по розвитку інфраструктури)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Пізняк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А.Г., та </w:t>
      </w:r>
      <w:r w:rsidRPr="00AA6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 w:rsidRPr="00AA6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постійну  комісію  </w:t>
      </w:r>
      <w:r w:rsidRPr="00B1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планування,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фінансів, бюджету та соціально-</w:t>
      </w:r>
      <w:r w:rsidRPr="00B1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економічного розвитку</w:t>
      </w:r>
      <w:r w:rsidR="00FE3D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27EB2" w:rsidRDefault="00227EB2" w:rsidP="00227E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227EB2" w:rsidRDefault="00227EB2" w:rsidP="00227E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227EB2" w:rsidRDefault="00227EB2" w:rsidP="00227E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227EB2" w:rsidRPr="0056690B" w:rsidRDefault="00227EB2" w:rsidP="00227E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227EB2" w:rsidRDefault="00227EB2" w:rsidP="00227EB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ільськ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5A7D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Г.О.</w:t>
      </w:r>
    </w:p>
    <w:p w:rsidR="00227EB2" w:rsidRDefault="00227EB2" w:rsidP="00227EB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 w:type="page"/>
      </w:r>
    </w:p>
    <w:p w:rsidR="000610EE" w:rsidRDefault="000610EE" w:rsidP="00227EB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610EE" w:rsidRPr="004C5789" w:rsidRDefault="000610EE" w:rsidP="000610EE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  <w:t xml:space="preserve">                                                        </w:t>
      </w:r>
      <w:r w:rsidRPr="004C57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A36119A" wp14:editId="074E4C9E">
            <wp:extent cx="586105" cy="814705"/>
            <wp:effectExtent l="0" t="0" r="4445" b="444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0EE" w:rsidRPr="004C5789" w:rsidRDefault="000610EE" w:rsidP="000610EE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 сільська рада </w:t>
      </w:r>
    </w:p>
    <w:p w:rsidR="000610EE" w:rsidRPr="004C5789" w:rsidRDefault="000610EE" w:rsidP="000610EE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0610EE" w:rsidRPr="004C5789" w:rsidRDefault="000610EE" w:rsidP="000610EE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сесія 7  скликання</w:t>
      </w:r>
    </w:p>
    <w:p w:rsidR="000610EE" w:rsidRPr="004C5789" w:rsidRDefault="000610EE" w:rsidP="000610EE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ПРОЕКТ </w:t>
      </w:r>
      <w:r w:rsidRPr="004C5789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0610EE" w:rsidRPr="004C5789" w:rsidTr="00F93798">
        <w:trPr>
          <w:jc w:val="center"/>
        </w:trPr>
        <w:tc>
          <w:tcPr>
            <w:tcW w:w="3095" w:type="dxa"/>
            <w:hideMark/>
          </w:tcPr>
          <w:p w:rsidR="000610EE" w:rsidRPr="004C5789" w:rsidRDefault="000610EE" w:rsidP="0071040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85888" behindDoc="0" locked="0" layoutInCell="1" allowOverlap="1" wp14:anchorId="61DDECB0" wp14:editId="19CE0AFC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27" name="Прямая соединительная линия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7" o:spid="_x0000_s1026" style="position:absolute;z-index:2516858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>2</w:t>
            </w:r>
            <w:r w:rsidR="0071040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 xml:space="preserve">  лютого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2018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  <w:hideMark/>
          </w:tcPr>
          <w:p w:rsidR="000610EE" w:rsidRPr="004C5789" w:rsidRDefault="000610EE" w:rsidP="00F9379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  <w:t xml:space="preserve">с. Гречані Поди      </w:t>
            </w:r>
          </w:p>
        </w:tc>
        <w:tc>
          <w:tcPr>
            <w:tcW w:w="3096" w:type="dxa"/>
            <w:hideMark/>
          </w:tcPr>
          <w:p w:rsidR="000610EE" w:rsidRPr="004C5789" w:rsidRDefault="000610EE" w:rsidP="000610EE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86912" behindDoc="0" locked="0" layoutInCell="1" allowOverlap="1" wp14:anchorId="1088205E" wp14:editId="514E802D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28" name="Прямая соединительная линия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8" o:spid="_x0000_s1026" style="position:absolute;z-index:2516869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ywMqov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№  </w:t>
            </w:r>
          </w:p>
        </w:tc>
      </w:tr>
    </w:tbl>
    <w:p w:rsidR="000610EE" w:rsidRDefault="000610EE" w:rsidP="000610EE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610EE" w:rsidRDefault="000610EE" w:rsidP="000610EE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610EE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Правил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благо-</w:t>
      </w:r>
      <w:proofErr w:type="spellEnd"/>
    </w:p>
    <w:p w:rsidR="000610EE" w:rsidRPr="000610EE" w:rsidRDefault="000610EE" w:rsidP="000610EE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0610E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строю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території </w:t>
      </w:r>
      <w:r w:rsidRPr="000610EE">
        <w:rPr>
          <w:rFonts w:ascii="Times New Roman" w:hAnsi="Times New Roman" w:cs="Times New Roman"/>
          <w:sz w:val="28"/>
          <w:szCs w:val="28"/>
          <w:lang w:val="uk-UA" w:eastAsia="ru-RU"/>
        </w:rPr>
        <w:t>населених пунктів</w:t>
      </w:r>
    </w:p>
    <w:p w:rsidR="000610EE" w:rsidRDefault="000610EE" w:rsidP="000610EE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610EE">
        <w:rPr>
          <w:rFonts w:ascii="Times New Roman" w:hAnsi="Times New Roman" w:cs="Times New Roman"/>
          <w:sz w:val="28"/>
          <w:szCs w:val="28"/>
          <w:lang w:val="uk-UA" w:eastAsia="ru-RU"/>
        </w:rPr>
        <w:t>Гречаноподівської сільської ради</w:t>
      </w:r>
    </w:p>
    <w:p w:rsidR="000610EE" w:rsidRDefault="000610EE" w:rsidP="000610EE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610EE" w:rsidRPr="000610EE" w:rsidRDefault="000610EE" w:rsidP="000610EE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610EE" w:rsidRPr="00C16706" w:rsidRDefault="000610EE" w:rsidP="000610EE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val="uk-UA" w:eastAsia="uk-UA"/>
        </w:rPr>
      </w:pPr>
      <w:r w:rsidRPr="00C167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    З метою поліпшення благоустрою населених пунктів сіль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ської ради, керуючись ст.</w:t>
      </w:r>
      <w:r w:rsidRPr="00C167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26 Закону України “ Про місцеве самоврядування в Україні»,</w:t>
      </w:r>
      <w:r w:rsidRPr="00C167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у</w:t>
      </w:r>
      <w:r w:rsidRPr="00C167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України «Про відходи» , Закону України « Про благоустрій населених пунктів»,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</w:t>
      </w:r>
      <w:r w:rsidRPr="00C16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ради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ВИРІШИЛА</w:t>
      </w:r>
      <w:r w:rsidRPr="00C167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:                    </w:t>
      </w:r>
    </w:p>
    <w:p w:rsidR="000610EE" w:rsidRPr="00C16706" w:rsidRDefault="000610EE" w:rsidP="000610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67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1.Затвердити </w:t>
      </w:r>
      <w:r w:rsidRPr="00C1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Правила благоустрою території населених пунктів</w:t>
      </w:r>
    </w:p>
    <w:p w:rsidR="000610EE" w:rsidRPr="00C16706" w:rsidRDefault="000610EE" w:rsidP="00061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Гречаноподівської сільської ради </w:t>
      </w:r>
      <w:r w:rsidRPr="00C167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(Додається).</w:t>
      </w:r>
    </w:p>
    <w:p w:rsidR="000610EE" w:rsidRDefault="000610EE" w:rsidP="000610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167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  <w:r w:rsidRPr="00C167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2. Контроль за виконанням даного рішення залишаю за собою</w:t>
      </w:r>
      <w:r w:rsidR="006B4C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6B4C70" w:rsidRDefault="006B4C70" w:rsidP="000610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B4C70" w:rsidRDefault="006B4C70" w:rsidP="000610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B4C70" w:rsidRDefault="006B4C70" w:rsidP="000610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B4C70" w:rsidRPr="00C16706" w:rsidRDefault="006B4C70" w:rsidP="000610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610EE" w:rsidRPr="00C16706" w:rsidRDefault="000610EE" w:rsidP="000610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167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Сільський голова                                  Г.О.</w:t>
      </w:r>
      <w:proofErr w:type="spellStart"/>
      <w:r w:rsidRPr="00C167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Усик</w:t>
      </w:r>
      <w:proofErr w:type="spellEnd"/>
      <w:r w:rsidRPr="00C167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     </w:t>
      </w:r>
    </w:p>
    <w:p w:rsidR="00FE3D55" w:rsidRDefault="00FE3D55" w:rsidP="00FE3D55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E3D55" w:rsidRDefault="00FE3D55" w:rsidP="00FE3D55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E3D55" w:rsidRPr="00FE3D55" w:rsidRDefault="000610EE" w:rsidP="00B16D9D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167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 w:type="page"/>
      </w:r>
    </w:p>
    <w:p w:rsidR="00B16D9D" w:rsidRPr="004C5789" w:rsidRDefault="00B16D9D" w:rsidP="00B16D9D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  <w:lastRenderedPageBreak/>
        <w:t xml:space="preserve">                                                        </w:t>
      </w:r>
      <w:r w:rsidRPr="004C57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B9829DF" wp14:editId="278B1C97">
            <wp:extent cx="586105" cy="814705"/>
            <wp:effectExtent l="0" t="0" r="4445" b="444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D9D" w:rsidRPr="004C5789" w:rsidRDefault="00B16D9D" w:rsidP="00B16D9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 сільська рада </w:t>
      </w:r>
    </w:p>
    <w:p w:rsidR="00B16D9D" w:rsidRPr="004C5789" w:rsidRDefault="00B16D9D" w:rsidP="00B16D9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B16D9D" w:rsidRPr="004C5789" w:rsidRDefault="00B16D9D" w:rsidP="00B16D9D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сесія 7  скликання</w:t>
      </w:r>
    </w:p>
    <w:p w:rsidR="00B16D9D" w:rsidRPr="004C5789" w:rsidRDefault="00B16D9D" w:rsidP="00B16D9D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B16D9D" w:rsidRPr="004C5789" w:rsidTr="00F93798">
        <w:trPr>
          <w:jc w:val="center"/>
        </w:trPr>
        <w:tc>
          <w:tcPr>
            <w:tcW w:w="3095" w:type="dxa"/>
            <w:hideMark/>
          </w:tcPr>
          <w:p w:rsidR="00B16D9D" w:rsidRPr="004C5789" w:rsidRDefault="00B16D9D" w:rsidP="0071040A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88960" behindDoc="0" locked="0" layoutInCell="1" allowOverlap="1" wp14:anchorId="1ED498C3" wp14:editId="5CF5246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30" name="Прямая соединительная линия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0" o:spid="_x0000_s1026" style="position:absolute;z-index:2516889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NjUlk/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>2</w:t>
            </w:r>
            <w:r w:rsidR="0071040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 xml:space="preserve">  лютого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2018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  <w:hideMark/>
          </w:tcPr>
          <w:p w:rsidR="00B16D9D" w:rsidRPr="004C5789" w:rsidRDefault="00B16D9D" w:rsidP="00F9379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  <w:t xml:space="preserve">с. Гречані Поди      </w:t>
            </w:r>
          </w:p>
        </w:tc>
        <w:tc>
          <w:tcPr>
            <w:tcW w:w="3096" w:type="dxa"/>
            <w:hideMark/>
          </w:tcPr>
          <w:p w:rsidR="00B16D9D" w:rsidRPr="004C5789" w:rsidRDefault="00B16D9D" w:rsidP="00B16D9D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89984" behindDoc="0" locked="0" layoutInCell="1" allowOverlap="1" wp14:anchorId="4381E8F8" wp14:editId="69D3475C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" o:spid="_x0000_s1026" style="position:absolute;z-index:2516899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505-41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B16D9D" w:rsidRDefault="00B16D9D" w:rsidP="00B16D9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проектно-кошторисних</w:t>
      </w:r>
    </w:p>
    <w:p w:rsidR="00B16D9D" w:rsidRDefault="00B16D9D" w:rsidP="00B16D9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документацій.</w:t>
      </w:r>
    </w:p>
    <w:p w:rsidR="00B16D9D" w:rsidRPr="00F740C6" w:rsidRDefault="00B16D9D" w:rsidP="00F740C6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16D9D" w:rsidRPr="00F740C6" w:rsidRDefault="00B16D9D" w:rsidP="00F740C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F740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Керуючись ст. 26 Закону України “ Про місцеве самоврядування в Україні»,</w:t>
      </w:r>
      <w:r w:rsidRPr="00F74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сільська  рада  ВИРІШИЛА:</w:t>
      </w:r>
    </w:p>
    <w:p w:rsidR="00F740C6" w:rsidRPr="00F740C6" w:rsidRDefault="00B16D9D" w:rsidP="00E711F3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F74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Затвердити проектно-кошто</w:t>
      </w:r>
      <w:r w:rsidR="00AA25A2" w:rsidRPr="00F74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ри</w:t>
      </w:r>
      <w:r w:rsidRPr="00F74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сні </w:t>
      </w:r>
      <w:r w:rsidR="00AA25A2" w:rsidRPr="00F740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документації:</w:t>
      </w:r>
    </w:p>
    <w:p w:rsidR="00F740C6" w:rsidRPr="00E711F3" w:rsidRDefault="00E711F3" w:rsidP="00F740C6">
      <w:pPr>
        <w:pStyle w:val="a7"/>
        <w:numPr>
          <w:ilvl w:val="0"/>
          <w:numId w:val="16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Pr="00E71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 робочому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Нове </w:t>
      </w:r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будівництво мереж зовнішнього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освітлен</w:t>
      </w:r>
      <w:r w:rsidR="0013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вул.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Сипаренко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вул.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Молодіжна, вул.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Шкільна, вул.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Степова,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провул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Южний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лінії КТП 1044, 1047 села Гречані Поди Гречаноподівської сільської ради Широківського району Дніпропетровської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71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загальною  </w:t>
      </w:r>
      <w:proofErr w:type="spellStart"/>
      <w:r w:rsidRPr="00E71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кошто</w:t>
      </w:r>
      <w:r w:rsid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1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рисною</w:t>
      </w:r>
      <w:proofErr w:type="spellEnd"/>
      <w:r w:rsidRPr="00E71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вартістю будівництва  </w:t>
      </w:r>
      <w:r w:rsidR="00412AFA"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635</w:t>
      </w:r>
      <w:r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412AFA"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654</w:t>
      </w:r>
      <w:r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тис. грн.</w:t>
      </w:r>
    </w:p>
    <w:p w:rsidR="00E711F3" w:rsidRPr="00E711F3" w:rsidRDefault="00E711F3" w:rsidP="00E711F3">
      <w:pPr>
        <w:pStyle w:val="a7"/>
        <w:numPr>
          <w:ilvl w:val="0"/>
          <w:numId w:val="16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Pr="00E71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 робочому проекту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="00F740C6" w:rsidRPr="00F74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Нове  будівництво мереж зовнішнього </w:t>
      </w:r>
      <w:proofErr w:type="spellStart"/>
      <w:r w:rsidR="00F740C6" w:rsidRPr="00F74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освітлен</w:t>
      </w:r>
      <w:r w:rsidR="0013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F740C6" w:rsidRPr="00F74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proofErr w:type="spellEnd"/>
      <w:r w:rsidR="00F740C6" w:rsidRPr="00F74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вул.</w:t>
      </w:r>
      <w:r w:rsidR="00412A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740C6" w:rsidRPr="00F74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Сипаренко</w:t>
      </w:r>
      <w:proofErr w:type="spellEnd"/>
      <w:r w:rsidR="00F740C6" w:rsidRPr="00F74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вул.</w:t>
      </w:r>
      <w:r w:rsidR="00412A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40C6" w:rsidRPr="00F74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Садова, вул.</w:t>
      </w:r>
      <w:r w:rsidR="00412A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40C6" w:rsidRPr="00F74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Молодіжна, вул.</w:t>
      </w:r>
      <w:r w:rsidR="00412A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40C6" w:rsidRPr="00F74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Шкільна лінії КТП 1045, 1046 села Гречані Поди Гречаноподівської сільської ради </w:t>
      </w:r>
      <w:proofErr w:type="spellStart"/>
      <w:r w:rsidR="00F740C6" w:rsidRPr="00F74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</w:t>
      </w:r>
      <w:r w:rsidR="0013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F740C6" w:rsidRPr="00F74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ського</w:t>
      </w:r>
      <w:proofErr w:type="spellEnd"/>
      <w:r w:rsidR="00F740C6" w:rsidRPr="00F74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E71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загальною </w:t>
      </w:r>
      <w:r w:rsidRPr="00E71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кошто</w:t>
      </w:r>
      <w:r w:rsid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рисною </w:t>
      </w:r>
      <w:r w:rsidRPr="00E71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вартістю будівництва  </w:t>
      </w:r>
      <w:r w:rsidR="00412AFA"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799</w:t>
      </w:r>
      <w:r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412AFA"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74</w:t>
      </w:r>
      <w:r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  тис. грн.</w:t>
      </w:r>
    </w:p>
    <w:p w:rsidR="00E711F3" w:rsidRPr="00E711F3" w:rsidRDefault="00E711F3" w:rsidP="00E711F3">
      <w:pPr>
        <w:pStyle w:val="a7"/>
        <w:numPr>
          <w:ilvl w:val="0"/>
          <w:numId w:val="16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Pr="00E71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 робочому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Нове </w:t>
      </w:r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</w:t>
      </w:r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зовнішнього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освітлен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Садова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Вовченко,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Театральна,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Нова,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Шкільна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провул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Миру,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провул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Робітничий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села Миролюбівка  Гречаноподівської сільської ради Широківського району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Дніпропетровської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E71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загальною  кошторисною  вартістю будівництва  </w:t>
      </w:r>
      <w:r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412AFA"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027</w:t>
      </w:r>
      <w:r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412AFA"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412</w:t>
      </w:r>
      <w:r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тис</w:t>
      </w:r>
      <w:proofErr w:type="gramStart"/>
      <w:r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proofErr w:type="gramEnd"/>
      <w:r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gramStart"/>
      <w:r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proofErr w:type="gramEnd"/>
      <w:r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рн.</w:t>
      </w:r>
    </w:p>
    <w:p w:rsidR="00E711F3" w:rsidRPr="00412AFA" w:rsidRDefault="00E711F3" w:rsidP="00137F06">
      <w:pPr>
        <w:pStyle w:val="a7"/>
        <w:numPr>
          <w:ilvl w:val="0"/>
          <w:numId w:val="16"/>
        </w:numPr>
        <w:spacing w:after="0" w:line="240" w:lineRule="auto"/>
        <w:ind w:left="0" w:firstLine="285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</w:pPr>
      <w:r w:rsidRPr="00F528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 робочому проекту</w:t>
      </w:r>
      <w:r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«</w:t>
      </w:r>
      <w:r w:rsidRPr="0013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Нове </w:t>
      </w:r>
      <w:r w:rsidR="00F740C6" w:rsidRPr="0013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будівництво мереж зовнішнього </w:t>
      </w:r>
      <w:proofErr w:type="spellStart"/>
      <w:r w:rsidR="00F740C6" w:rsidRPr="0013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освітлен</w:t>
      </w:r>
      <w:r w:rsidRPr="0013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F740C6" w:rsidRPr="0013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proofErr w:type="spellEnd"/>
      <w:r w:rsidR="00F740C6" w:rsidRPr="0013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вул</w:t>
      </w:r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Центральна, вул.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Степова, вул.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Молодіжна села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Свистунове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Греча</w:t>
      </w:r>
      <w:r w:rsidR="0013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ноподівської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Широківського району Дніпропетровської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 </w:t>
      </w:r>
      <w:r w:rsidRPr="00E71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загальною  кошторисною  вартістю будівництва </w:t>
      </w:r>
      <w:r w:rsidR="00412AFA"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677</w:t>
      </w:r>
      <w:r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412AFA"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144</w:t>
      </w:r>
      <w:r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тис. грн.</w:t>
      </w:r>
    </w:p>
    <w:p w:rsidR="00E711F3" w:rsidRPr="00E711F3" w:rsidRDefault="00E711F3" w:rsidP="00E711F3">
      <w:pPr>
        <w:pStyle w:val="a7"/>
        <w:numPr>
          <w:ilvl w:val="0"/>
          <w:numId w:val="16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Pr="00E71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 робочому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«</w:t>
      </w:r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Нове  будівництво </w:t>
      </w:r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мереж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зовнішнього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освітлен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Широка,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Степова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села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Трудолюбівка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Гречаноподівської сільської ради Широківського району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Дніпропетровської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E71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загальною  кошторисною  вартістю будівництва  </w:t>
      </w:r>
      <w:r w:rsidR="00B25B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504</w:t>
      </w:r>
      <w:r w:rsidRPr="00E71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B25B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974</w:t>
      </w:r>
      <w:r w:rsidRPr="00E71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тис</w:t>
      </w:r>
      <w:proofErr w:type="gramStart"/>
      <w:r w:rsidRPr="00E71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proofErr w:type="gramEnd"/>
      <w:r w:rsidRPr="00E71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gramStart"/>
      <w:r w:rsidRPr="00E71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proofErr w:type="gramEnd"/>
      <w:r w:rsidRPr="00E71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рн.</w:t>
      </w:r>
    </w:p>
    <w:p w:rsidR="00E711F3" w:rsidRPr="00E711F3" w:rsidRDefault="00E711F3" w:rsidP="00E711F3">
      <w:pPr>
        <w:pStyle w:val="a7"/>
        <w:numPr>
          <w:ilvl w:val="0"/>
          <w:numId w:val="16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Pr="00E71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 робочому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«</w:t>
      </w:r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Нове  будівництво</w:t>
      </w:r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зовнішнього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освітлен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Центральна,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Дачна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Зелена села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Калинівка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Гречаноподів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Широківського району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Дніпропетровської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E71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загальною  кошторисною  вартістю </w:t>
      </w:r>
      <w:r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будівництва  </w:t>
      </w:r>
      <w:r w:rsidR="00412AFA"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355</w:t>
      </w:r>
      <w:r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412AFA"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010</w:t>
      </w:r>
      <w:r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тис</w:t>
      </w:r>
      <w:proofErr w:type="gramStart"/>
      <w:r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proofErr w:type="gramEnd"/>
      <w:r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gramStart"/>
      <w:r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proofErr w:type="gramEnd"/>
      <w:r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рн.</w:t>
      </w:r>
    </w:p>
    <w:p w:rsidR="00137F06" w:rsidRPr="00137F06" w:rsidRDefault="00E711F3" w:rsidP="00E711F3">
      <w:pPr>
        <w:pStyle w:val="a7"/>
        <w:numPr>
          <w:ilvl w:val="0"/>
          <w:numId w:val="16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Pr="00E711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 робочому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«</w:t>
      </w:r>
      <w:r w:rsidR="00F740C6" w:rsidRPr="00E71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Нове  будівництво</w:t>
      </w:r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зовнішнього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освітлен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Широківська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Чеховська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Степова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села </w:t>
      </w:r>
      <w:proofErr w:type="spell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Красний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="00F740C6" w:rsidRPr="00E7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7F06" w:rsidRDefault="00137F06" w:rsidP="00137F06">
      <w:pPr>
        <w:pStyle w:val="a7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7F06" w:rsidRPr="00137F06" w:rsidRDefault="00137F06" w:rsidP="00137F06">
      <w:pPr>
        <w:pStyle w:val="a7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711F3" w:rsidRPr="00137F06" w:rsidRDefault="00F740C6" w:rsidP="00137F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3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Гречаноподівської сільської ради Широківського району Дніпропетровської області</w:t>
      </w:r>
      <w:r w:rsidR="00E711F3" w:rsidRPr="0013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E711F3"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загальною  кошторисною  вартістю будівництва  </w:t>
      </w:r>
      <w:r w:rsidR="00B25B76"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516</w:t>
      </w:r>
      <w:r w:rsidR="00E711F3"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B25B76"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396</w:t>
      </w:r>
      <w:r w:rsidR="00E711F3" w:rsidRPr="00137F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тис. грн.</w:t>
      </w:r>
    </w:p>
    <w:p w:rsidR="00F740C6" w:rsidRPr="00E711F3" w:rsidRDefault="00F740C6" w:rsidP="00E711F3">
      <w:pPr>
        <w:pStyle w:val="a3"/>
        <w:ind w:left="28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137F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711F3" w:rsidRDefault="00412AFA" w:rsidP="002401A6">
      <w:pPr>
        <w:pStyle w:val="a3"/>
        <w:numPr>
          <w:ilvl w:val="0"/>
          <w:numId w:val="17"/>
        </w:numPr>
        <w:ind w:left="0" w:firstLine="12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Контроль за виконан</w:t>
      </w:r>
      <w:r w:rsidR="002401A6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ням даного рішення покласти на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спеціаліста (по розвитку інфраструктури)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Пізняк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А.Г., та </w:t>
      </w:r>
      <w:r w:rsidRPr="00AA6A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 w:rsidR="00D076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постійну  комісію </w:t>
      </w:r>
      <w:r w:rsidRPr="00B1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планування,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фінансів, бюджету та соціально-</w:t>
      </w:r>
      <w:r w:rsidRPr="00B1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економічного розвитку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12AFA" w:rsidRDefault="00412AFA" w:rsidP="00412AF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12AFA" w:rsidRDefault="00412AFA" w:rsidP="00412AF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12AFA" w:rsidRPr="00F740C6" w:rsidRDefault="00412AFA" w:rsidP="00412AF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40C6" w:rsidRPr="001C2FCA" w:rsidRDefault="00F740C6" w:rsidP="00F740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</w:t>
      </w:r>
      <w:proofErr w:type="spellStart"/>
      <w:r w:rsidRPr="00D36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ільський</w:t>
      </w:r>
      <w:proofErr w:type="spellEnd"/>
      <w:r w:rsidRPr="00D36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голова                               </w:t>
      </w:r>
      <w:r w:rsidRPr="00D366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Г.О.</w:t>
      </w:r>
      <w:proofErr w:type="spellStart"/>
      <w:r w:rsidRPr="00D366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</w:p>
    <w:p w:rsidR="00F740C6" w:rsidRDefault="00F740C6" w:rsidP="00F740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AA25A2" w:rsidRPr="00F740C6" w:rsidRDefault="00AA25A2" w:rsidP="00F740C6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564DBE" w:rsidRPr="004C5789" w:rsidRDefault="004D25EE" w:rsidP="00564DBE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B16D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 w:type="page"/>
      </w:r>
      <w:r w:rsidR="00564DBE" w:rsidRPr="004C578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  <w:lastRenderedPageBreak/>
        <w:t xml:space="preserve">                                                        </w:t>
      </w:r>
      <w:r w:rsidR="00564DBE" w:rsidRPr="004C57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9658962" wp14:editId="77546331">
            <wp:extent cx="586105" cy="814705"/>
            <wp:effectExtent l="0" t="0" r="4445" b="444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DBE" w:rsidRPr="004C5789" w:rsidRDefault="00564DBE" w:rsidP="00564DBE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 сільська рада </w:t>
      </w:r>
    </w:p>
    <w:p w:rsidR="00564DBE" w:rsidRPr="004C5789" w:rsidRDefault="00564DBE" w:rsidP="00564DBE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564DBE" w:rsidRPr="004C5789" w:rsidRDefault="00564DBE" w:rsidP="00564DBE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сесія 7  скликання</w:t>
      </w:r>
    </w:p>
    <w:p w:rsidR="00564DBE" w:rsidRPr="004C5789" w:rsidRDefault="00564DBE" w:rsidP="00564DBE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564DBE" w:rsidRPr="004C5789" w:rsidTr="00F93798">
        <w:trPr>
          <w:jc w:val="center"/>
        </w:trPr>
        <w:tc>
          <w:tcPr>
            <w:tcW w:w="3095" w:type="dxa"/>
            <w:hideMark/>
          </w:tcPr>
          <w:p w:rsidR="00564DBE" w:rsidRPr="004C5789" w:rsidRDefault="00564DBE" w:rsidP="00F9379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92032" behindDoc="0" locked="0" layoutInCell="1" allowOverlap="1" wp14:anchorId="7B6E52E5" wp14:editId="526F2462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33" name="Прямая соединительная линия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3" o:spid="_x0000_s1026" style="position:absolute;z-index:2516920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ye8q8P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 xml:space="preserve">26  лютого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2018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  <w:hideMark/>
          </w:tcPr>
          <w:p w:rsidR="00564DBE" w:rsidRPr="004C5789" w:rsidRDefault="00564DBE" w:rsidP="00F9379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  <w:t xml:space="preserve">с. Гречані Поди      </w:t>
            </w:r>
          </w:p>
        </w:tc>
        <w:tc>
          <w:tcPr>
            <w:tcW w:w="3096" w:type="dxa"/>
            <w:hideMark/>
          </w:tcPr>
          <w:p w:rsidR="00564DBE" w:rsidRPr="004C5789" w:rsidRDefault="00564DBE" w:rsidP="00564DBE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93056" behindDoc="0" locked="0" layoutInCell="1" allowOverlap="1" wp14:anchorId="0CD3B3EC" wp14:editId="30AA22ED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34" name="Прямая соединительная линия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4" o:spid="_x0000_s1026" style="position:absolute;z-index:2516930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506-41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564DBE" w:rsidRDefault="00564DBE" w:rsidP="00564DBE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E83E7F">
        <w:rPr>
          <w:rFonts w:ascii="Times New Roman" w:hAnsi="Times New Roman" w:cs="Times New Roman"/>
          <w:sz w:val="28"/>
          <w:szCs w:val="28"/>
          <w:lang w:val="uk-UA" w:eastAsia="ru-RU"/>
        </w:rPr>
        <w:t>створення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міжфракційного</w:t>
      </w:r>
    </w:p>
    <w:p w:rsidR="00564DBE" w:rsidRDefault="00564DBE" w:rsidP="00564DBE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депутатського об’єднання «Рівні</w:t>
      </w:r>
    </w:p>
    <w:p w:rsidR="00564DBE" w:rsidRDefault="00564DBE" w:rsidP="00564DBE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можливості» та затвердження</w:t>
      </w:r>
    </w:p>
    <w:p w:rsidR="00564DBE" w:rsidRDefault="00564DBE" w:rsidP="00564DBE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Положення М</w:t>
      </w:r>
      <w:r w:rsidR="00E83E7F">
        <w:rPr>
          <w:rFonts w:ascii="Times New Roman" w:hAnsi="Times New Roman" w:cs="Times New Roman"/>
          <w:sz w:val="28"/>
          <w:szCs w:val="28"/>
          <w:lang w:val="uk-UA" w:eastAsia="ru-RU"/>
        </w:rPr>
        <w:t>Ж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О.</w:t>
      </w:r>
    </w:p>
    <w:p w:rsidR="00464E3C" w:rsidRDefault="00464E3C" w:rsidP="00564DBE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64DBE" w:rsidRPr="00F740C6" w:rsidRDefault="00564DBE" w:rsidP="00564DBE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27687D" w:rsidRDefault="0027687D" w:rsidP="0027687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Розглянувши </w:t>
      </w:r>
      <w:r w:rsidR="00E83E7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заяви депутатів Гречаноподівської сільської ради Іванової Галини Володимирівни, Безпалько Олени Анатоліївни та </w:t>
      </w:r>
      <w:proofErr w:type="spellStart"/>
      <w:r w:rsidR="00E83E7F">
        <w:rPr>
          <w:rFonts w:ascii="Times New Roman" w:hAnsi="Times New Roman" w:cs="Times New Roman"/>
          <w:sz w:val="28"/>
          <w:szCs w:val="28"/>
          <w:lang w:val="uk-UA" w:eastAsia="ru-RU"/>
        </w:rPr>
        <w:t>Метли</w:t>
      </w:r>
      <w:proofErr w:type="spellEnd"/>
      <w:r w:rsidR="00E83E7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Тетяни Віталіївни про бажання їх вступу до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міжфракційного депутатського об’єднання «Рівні можливості» </w:t>
      </w:r>
      <w:r w:rsidR="00E83E7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ст. 26 Закону України «Про місцеве самоврядування в  Україні»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сільська рада В И Р І Ш И Л А :</w:t>
      </w:r>
    </w:p>
    <w:p w:rsidR="0027687D" w:rsidRDefault="00E83E7F" w:rsidP="0027687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Створити</w:t>
      </w:r>
      <w:r w:rsidR="0027687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міжфракційне депутатське об’єднання «Рівні можливості» у кількості 3-х депутатів:</w:t>
      </w:r>
    </w:p>
    <w:p w:rsidR="0027687D" w:rsidRDefault="0027687D" w:rsidP="0027687D">
      <w:pPr>
        <w:pStyle w:val="a3"/>
        <w:numPr>
          <w:ilvl w:val="1"/>
          <w:numId w:val="21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Безпалько Олена Анатоліївна – </w:t>
      </w:r>
      <w:r w:rsidR="00E83E7F">
        <w:rPr>
          <w:rFonts w:ascii="Times New Roman" w:hAnsi="Times New Roman" w:cs="Times New Roman"/>
          <w:sz w:val="28"/>
          <w:szCs w:val="28"/>
          <w:lang w:val="uk-UA" w:eastAsia="ru-RU"/>
        </w:rPr>
        <w:t>член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депутатського об’єднання;</w:t>
      </w:r>
    </w:p>
    <w:p w:rsidR="0027687D" w:rsidRDefault="0027687D" w:rsidP="0027687D">
      <w:pPr>
        <w:pStyle w:val="a3"/>
        <w:numPr>
          <w:ilvl w:val="1"/>
          <w:numId w:val="21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7687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Іванова Галина Володимирівна – член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депутатського об’єднання;</w:t>
      </w:r>
    </w:p>
    <w:p w:rsidR="0027687D" w:rsidRDefault="0027687D" w:rsidP="0027687D">
      <w:pPr>
        <w:pStyle w:val="a3"/>
        <w:numPr>
          <w:ilvl w:val="1"/>
          <w:numId w:val="21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7687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7687D">
        <w:rPr>
          <w:rFonts w:ascii="Times New Roman" w:hAnsi="Times New Roman" w:cs="Times New Roman"/>
          <w:sz w:val="28"/>
          <w:szCs w:val="28"/>
          <w:lang w:val="uk-UA" w:eastAsia="ru-RU"/>
        </w:rPr>
        <w:t>Метла</w:t>
      </w:r>
      <w:proofErr w:type="spellEnd"/>
      <w:r w:rsidRPr="0027687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Тетяна Віталіївна -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член  депутатського об’єднання.</w:t>
      </w:r>
    </w:p>
    <w:p w:rsidR="0027687D" w:rsidRPr="0027687D" w:rsidRDefault="0027687D" w:rsidP="0027687D">
      <w:pPr>
        <w:pStyle w:val="a3"/>
        <w:ind w:left="540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64DBE" w:rsidRPr="00464E3C" w:rsidRDefault="00464E3C" w:rsidP="0027687D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Положення про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міжфракційне  </w:t>
      </w:r>
      <w:r w:rsidRPr="00464E3C">
        <w:rPr>
          <w:rFonts w:ascii="Times New Roman" w:hAnsi="Times New Roman" w:cs="Times New Roman"/>
          <w:sz w:val="28"/>
          <w:szCs w:val="28"/>
          <w:lang w:val="uk-UA" w:eastAsia="ru-RU"/>
        </w:rPr>
        <w:t>д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епутатське</w:t>
      </w:r>
      <w:r w:rsidRPr="00464E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об</w:t>
      </w:r>
      <w:r w:rsidR="0027687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’єднання </w:t>
      </w:r>
      <w:r w:rsidRPr="00464E3C">
        <w:rPr>
          <w:rFonts w:ascii="Times New Roman" w:hAnsi="Times New Roman" w:cs="Times New Roman"/>
          <w:sz w:val="28"/>
          <w:szCs w:val="28"/>
          <w:lang w:val="uk-UA" w:eastAsia="ru-RU"/>
        </w:rPr>
        <w:t>«Рівні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464E3C">
        <w:rPr>
          <w:rFonts w:ascii="Times New Roman" w:hAnsi="Times New Roman" w:cs="Times New Roman"/>
          <w:sz w:val="28"/>
          <w:szCs w:val="28"/>
          <w:lang w:val="uk-UA" w:eastAsia="ru-RU"/>
        </w:rPr>
        <w:t>можливості»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Додається. </w:t>
      </w:r>
      <w:r w:rsidRPr="00464E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64E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464E3C" w:rsidRDefault="00464E3C" w:rsidP="00464E3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64E3C" w:rsidRDefault="00464E3C" w:rsidP="00464E3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64E3C" w:rsidRDefault="00464E3C" w:rsidP="00464E3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64E3C" w:rsidRDefault="00464E3C" w:rsidP="00464E3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64E3C" w:rsidRDefault="00464E3C" w:rsidP="00464E3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64E3C" w:rsidRPr="00F740C6" w:rsidRDefault="00464E3C" w:rsidP="00464E3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64DBE" w:rsidRPr="001C2FCA" w:rsidRDefault="00564DBE" w:rsidP="00564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</w:t>
      </w:r>
      <w:proofErr w:type="spellStart"/>
      <w:r w:rsidRPr="00D36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ільський</w:t>
      </w:r>
      <w:proofErr w:type="spellEnd"/>
      <w:r w:rsidRPr="00D36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голова                               </w:t>
      </w:r>
      <w:r w:rsidRPr="00D366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Г.О.</w:t>
      </w:r>
      <w:proofErr w:type="spellStart"/>
      <w:r w:rsidRPr="00D366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</w:p>
    <w:p w:rsidR="00564DBE" w:rsidRDefault="00564DBE" w:rsidP="00564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564DBE" w:rsidRPr="00F740C6" w:rsidRDefault="00564DBE" w:rsidP="00564DBE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E83E7F" w:rsidRDefault="00564DBE" w:rsidP="00564DB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16D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 w:type="page"/>
      </w:r>
    </w:p>
    <w:p w:rsidR="00E83E7F" w:rsidRPr="004C5789" w:rsidRDefault="00E83E7F" w:rsidP="00E83E7F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  <w:lastRenderedPageBreak/>
        <w:t xml:space="preserve">                                                        </w:t>
      </w:r>
      <w:r w:rsidRPr="004C57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A0AAECD" wp14:editId="56E093A3">
            <wp:extent cx="586105" cy="814705"/>
            <wp:effectExtent l="0" t="0" r="4445" b="444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E7F" w:rsidRPr="004C5789" w:rsidRDefault="00E83E7F" w:rsidP="00E83E7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 сільська рада </w:t>
      </w:r>
    </w:p>
    <w:p w:rsidR="00E83E7F" w:rsidRPr="004C5789" w:rsidRDefault="00E83E7F" w:rsidP="00E83E7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E83E7F" w:rsidRPr="004C5789" w:rsidRDefault="00E83E7F" w:rsidP="00E83E7F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сесія 7  скликання</w:t>
      </w:r>
    </w:p>
    <w:p w:rsidR="00E83E7F" w:rsidRPr="004C5789" w:rsidRDefault="00E83E7F" w:rsidP="00E83E7F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E83E7F" w:rsidRPr="004C5789" w:rsidTr="00F93798">
        <w:trPr>
          <w:jc w:val="center"/>
        </w:trPr>
        <w:tc>
          <w:tcPr>
            <w:tcW w:w="3095" w:type="dxa"/>
            <w:hideMark/>
          </w:tcPr>
          <w:p w:rsidR="00E83E7F" w:rsidRPr="004C5789" w:rsidRDefault="00E83E7F" w:rsidP="00F9379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95104" behindDoc="0" locked="0" layoutInCell="1" allowOverlap="1" wp14:anchorId="008CB1A8" wp14:editId="30881A8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36" name="Прямая соединительная линия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6" o:spid="_x0000_s1026" style="position:absolute;z-index:2516951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yIA6Vf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 xml:space="preserve">26  лютого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2018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  <w:hideMark/>
          </w:tcPr>
          <w:p w:rsidR="00E83E7F" w:rsidRPr="004C5789" w:rsidRDefault="00E83E7F" w:rsidP="00F9379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  <w:t xml:space="preserve">с. Гречані Поди      </w:t>
            </w:r>
          </w:p>
        </w:tc>
        <w:tc>
          <w:tcPr>
            <w:tcW w:w="3096" w:type="dxa"/>
            <w:hideMark/>
          </w:tcPr>
          <w:p w:rsidR="00E83E7F" w:rsidRPr="004C5789" w:rsidRDefault="00E83E7F" w:rsidP="00E83E7F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96128" behindDoc="0" locked="0" layoutInCell="1" allowOverlap="1" wp14:anchorId="706F669E" wp14:editId="7CC0A71B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37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7" o:spid="_x0000_s1026" style="position:absolute;z-index:2516961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e+mbO/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507-41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E83E7F" w:rsidRDefault="00E83E7F" w:rsidP="00564DB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83E7F" w:rsidRDefault="00E83E7F" w:rsidP="00564DBE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створення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округу.</w:t>
      </w:r>
    </w:p>
    <w:p w:rsidR="00E83E7F" w:rsidRDefault="00E83E7F" w:rsidP="00564DBE">
      <w:pPr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83E7F" w:rsidRDefault="00E83E7F" w:rsidP="00E83E7F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Керуючись ст. 26 Закону України «Про місцеве самоврядування в  Україні» </w:t>
      </w:r>
      <w:r w:rsidR="00F937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 розглянувши лист  №31/04-03 від 19.02.2018 року </w:t>
      </w:r>
      <w:proofErr w:type="spellStart"/>
      <w:r w:rsidR="00F93798">
        <w:rPr>
          <w:rFonts w:ascii="Times New Roman" w:hAnsi="Times New Roman" w:cs="Times New Roman"/>
          <w:sz w:val="28"/>
          <w:szCs w:val="28"/>
          <w:lang w:val="uk-UA" w:eastAsia="ru-RU"/>
        </w:rPr>
        <w:t>в.о</w:t>
      </w:r>
      <w:proofErr w:type="spellEnd"/>
      <w:r w:rsidR="00F937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старости В.П. Плужника «Про створення </w:t>
      </w:r>
      <w:proofErr w:type="spellStart"/>
      <w:r w:rsidR="00F93798">
        <w:rPr>
          <w:rFonts w:ascii="Times New Roman" w:hAnsi="Times New Roman" w:cs="Times New Roman"/>
          <w:sz w:val="28"/>
          <w:szCs w:val="28"/>
          <w:lang w:val="uk-UA" w:eastAsia="ru-RU"/>
        </w:rPr>
        <w:t>старостинського</w:t>
      </w:r>
      <w:proofErr w:type="spellEnd"/>
      <w:r w:rsidR="00F937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округу та присвоєння йому назви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сільська рада В И Р І Ш И Л А :</w:t>
      </w:r>
    </w:p>
    <w:p w:rsidR="00E83E7F" w:rsidRDefault="00E83E7F" w:rsidP="00E83E7F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Створити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старостинський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округ та присвоїти йому назву «Степовий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старостинський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округ сіл Степове, Водяне, Кравці, Кряжове, Озерне, Подове, Пологи».</w:t>
      </w:r>
    </w:p>
    <w:p w:rsidR="00F93798" w:rsidRDefault="00F93798" w:rsidP="00E83E7F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старости сіл Степове, Водяне, Кравці, Кряжове, Озерне, Подове, Пологи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-Плужника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Володимира Петровича.</w:t>
      </w:r>
    </w:p>
    <w:p w:rsidR="00F93798" w:rsidRDefault="00F93798" w:rsidP="00F93798">
      <w:pPr>
        <w:spacing w:after="0" w:line="240" w:lineRule="auto"/>
        <w:ind w:left="112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93798" w:rsidRPr="001C2FCA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</w:t>
      </w:r>
      <w:proofErr w:type="spellStart"/>
      <w:r w:rsidRPr="00D36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ільський</w:t>
      </w:r>
      <w:proofErr w:type="spellEnd"/>
      <w:r w:rsidRPr="00D36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голова                               </w:t>
      </w:r>
      <w:r w:rsidRPr="00D366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Г.О.</w:t>
      </w:r>
      <w:proofErr w:type="spellStart"/>
      <w:r w:rsidRPr="00D366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</w:p>
    <w:p w:rsidR="00F93798" w:rsidRPr="004C5789" w:rsidRDefault="004D25EE" w:rsidP="00F93798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B16D9D">
        <w:rPr>
          <w:rFonts w:eastAsia="Times New Roman"/>
          <w:color w:val="000000"/>
          <w:lang w:val="uk-UA" w:eastAsia="ru-RU"/>
        </w:rPr>
        <w:br w:type="page"/>
      </w:r>
      <w:r w:rsidR="00F93798" w:rsidRPr="004C578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  <w:lastRenderedPageBreak/>
        <w:t xml:space="preserve">                                                        </w:t>
      </w:r>
      <w:r w:rsidR="00F93798" w:rsidRPr="004C57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5D7A807" wp14:editId="3D55D9B4">
            <wp:extent cx="586105" cy="814705"/>
            <wp:effectExtent l="0" t="0" r="4445" b="444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798" w:rsidRPr="004C5789" w:rsidRDefault="00F93798" w:rsidP="00F9379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 сільська рада </w:t>
      </w:r>
    </w:p>
    <w:p w:rsidR="00F93798" w:rsidRPr="004C5789" w:rsidRDefault="00F93798" w:rsidP="00F9379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F93798" w:rsidRPr="004C5789" w:rsidRDefault="00F93798" w:rsidP="00F93798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сесія 7  скликання</w:t>
      </w:r>
    </w:p>
    <w:p w:rsidR="00F93798" w:rsidRPr="004C5789" w:rsidRDefault="00F93798" w:rsidP="00F93798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F93798" w:rsidRPr="004C5789" w:rsidTr="00F93798">
        <w:trPr>
          <w:jc w:val="center"/>
        </w:trPr>
        <w:tc>
          <w:tcPr>
            <w:tcW w:w="3095" w:type="dxa"/>
            <w:hideMark/>
          </w:tcPr>
          <w:p w:rsidR="00F93798" w:rsidRPr="004C5789" w:rsidRDefault="00F93798" w:rsidP="00F9379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98176" behindDoc="0" locked="0" layoutInCell="1" allowOverlap="1" wp14:anchorId="218D9AF8" wp14:editId="507EE7F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41" name="Прямая соединительная линия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1" o:spid="_x0000_s1026" style="position:absolute;z-index:2516981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ABzD8/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 xml:space="preserve">26  лютого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2018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  <w:hideMark/>
          </w:tcPr>
          <w:p w:rsidR="00F93798" w:rsidRPr="004C5789" w:rsidRDefault="00F93798" w:rsidP="00F9379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  <w:t xml:space="preserve">с. Гречані Поди      </w:t>
            </w:r>
          </w:p>
        </w:tc>
        <w:tc>
          <w:tcPr>
            <w:tcW w:w="3096" w:type="dxa"/>
            <w:hideMark/>
          </w:tcPr>
          <w:p w:rsidR="00F93798" w:rsidRPr="004C5789" w:rsidRDefault="00F93798" w:rsidP="00F9379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99200" behindDoc="0" locked="0" layoutInCell="1" allowOverlap="1" wp14:anchorId="2F96FB8D" wp14:editId="4E3D28DD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42" name="Прямая соединительная линия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2" o:spid="_x0000_s1026" style="position:absolute;z-index:2516992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508-41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9B1EA6" w:rsidRDefault="00F93798" w:rsidP="009B1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 w:rsidR="009B1E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організацію  виконання  постанов суду</w:t>
      </w:r>
    </w:p>
    <w:p w:rsidR="009B1EA6" w:rsidRDefault="009B1EA6" w:rsidP="009B1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щодо </w:t>
      </w:r>
      <w:r w:rsidR="00AA15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ативного</w:t>
      </w:r>
      <w:r w:rsidR="00F83B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стягнення у вигляді </w:t>
      </w:r>
    </w:p>
    <w:p w:rsidR="009B1EA6" w:rsidRDefault="00F83B99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суспільно </w:t>
      </w:r>
      <w:r w:rsidR="00AA15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корисних робіт </w:t>
      </w:r>
      <w:r w:rsidR="00F93798"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території </w:t>
      </w:r>
      <w:proofErr w:type="spellStart"/>
      <w:r w:rsidR="00F93798"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Греча</w:t>
      </w:r>
      <w:r w:rsidR="009B1E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proofErr w:type="spellEnd"/>
    </w:p>
    <w:p w:rsidR="00F93798" w:rsidRPr="00AA15C9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ноподівської</w:t>
      </w:r>
      <w:proofErr w:type="spellEnd"/>
      <w:r w:rsidR="00AA15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сільської  ради.</w:t>
      </w: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1EA6" w:rsidRDefault="00F93798" w:rsidP="009B1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</w:t>
      </w:r>
      <w:r w:rsidR="009B1E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метою своєчасного виконання постанов суду щодо </w:t>
      </w:r>
      <w:proofErr w:type="spellStart"/>
      <w:r w:rsidR="009B1E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адміністра-тивного</w:t>
      </w:r>
      <w:proofErr w:type="spellEnd"/>
      <w:r w:rsidR="009B1E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стягнення у вигляді суспільно корисних робіт </w:t>
      </w:r>
      <w:r w:rsidR="009B1EA6"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території </w:t>
      </w:r>
      <w:proofErr w:type="spellStart"/>
      <w:r w:rsidR="009B1EA6"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Греча</w:t>
      </w:r>
      <w:r w:rsidR="009B1E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proofErr w:type="spellEnd"/>
    </w:p>
    <w:p w:rsidR="00F93798" w:rsidRPr="00F93798" w:rsidRDefault="009B1EA6" w:rsidP="009B1E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ноподівської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сільської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ради, відповідно</w:t>
      </w:r>
      <w:r w:rsidR="00AA15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Закону України від 07 грудня 2017 року №2234-УІІІ «Про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аліментів»</w:t>
      </w:r>
      <w:r w:rsidR="00A94E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 Кодексом</w:t>
      </w:r>
      <w:r w:rsidR="00A94E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України </w:t>
      </w:r>
      <w:r w:rsidR="00A94E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адміністративні </w:t>
      </w:r>
      <w:proofErr w:type="spellStart"/>
      <w:r w:rsidR="00A94E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правопору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A94E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шення</w:t>
      </w:r>
      <w:proofErr w:type="spellEnd"/>
      <w:r w:rsidR="00A94E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 Законом України «</w:t>
      </w:r>
      <w:r w:rsidR="00F93798"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 місце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  самоврядування  в  Україні»</w:t>
      </w:r>
      <w:r w:rsidR="00F93798"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сільська  рада   </w:t>
      </w: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 </w:t>
      </w:r>
      <w:proofErr w:type="gramStart"/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Ш И Л А :</w:t>
      </w:r>
    </w:p>
    <w:p w:rsidR="00F93798" w:rsidRDefault="00F93798" w:rsidP="009B1EA6">
      <w:pPr>
        <w:pStyle w:val="a7"/>
        <w:numPr>
          <w:ilvl w:val="0"/>
          <w:numId w:val="26"/>
        </w:numPr>
        <w:spacing w:after="0" w:line="240" w:lineRule="auto"/>
        <w:ind w:left="0" w:firstLine="14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94E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Затвердити перелік об’єктів </w:t>
      </w:r>
      <w:r w:rsidR="009B1E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види сус</w:t>
      </w:r>
      <w:r w:rsidR="009B1EA6" w:rsidRPr="009B1E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пільно корисних робіт</w:t>
      </w:r>
      <w:r w:rsidR="009B1E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до виконання</w:t>
      </w:r>
      <w:r w:rsidR="009B1EA6" w:rsidRPr="009B1E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94ED2" w:rsidRPr="009B1E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яких </w:t>
      </w:r>
      <w:r w:rsidR="009B1E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залучатимуться</w:t>
      </w:r>
      <w:r w:rsidR="00A94ED2" w:rsidRPr="009B1E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B1E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</w:t>
      </w:r>
      <w:r w:rsidR="00A94ED2" w:rsidRPr="009B1E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порушники</w:t>
      </w:r>
      <w:r w:rsidR="009B1E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згідно постанов суду. </w:t>
      </w:r>
      <w:r w:rsidR="00A94ED2" w:rsidRPr="009B1E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Додаток   додається. </w:t>
      </w:r>
    </w:p>
    <w:p w:rsidR="009B1EA6" w:rsidRPr="009B1EA6" w:rsidRDefault="009B1EA6" w:rsidP="009B1EA6">
      <w:pPr>
        <w:pStyle w:val="a7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B1E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Призначити відповідальних осіб  за організацію цієї роботи  </w:t>
      </w:r>
    </w:p>
    <w:p w:rsidR="009B1EA6" w:rsidRPr="009B1EA6" w:rsidRDefault="009B1EA6" w:rsidP="00E37A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B1E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спеціалістів 2-ї категорії </w:t>
      </w:r>
      <w:r w:rsidR="00E37A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(землевпорядників) виконавчого комітету </w:t>
      </w:r>
      <w:proofErr w:type="spellStart"/>
      <w:r w:rsidR="00E37A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Греча-</w:t>
      </w:r>
      <w:proofErr w:type="spellEnd"/>
      <w:r w:rsidR="00E37A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E37A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ноподівської</w:t>
      </w:r>
      <w:proofErr w:type="spellEnd"/>
      <w:r w:rsidR="00E37A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ради  Кобець Н.Л., </w:t>
      </w:r>
      <w:r w:rsidRPr="009B1E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Боярину Т.М.</w:t>
      </w:r>
    </w:p>
    <w:p w:rsidR="00F93798" w:rsidRPr="00F93798" w:rsidRDefault="00F93798" w:rsidP="00F93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</w:t>
      </w:r>
      <w:r w:rsidR="009B1E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3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 </w:t>
      </w:r>
      <w:r w:rsidRPr="00F937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прав людини, законності, депутатської діяльності і етики, з питань промисловості, підприємництва, транспорту, зв’язку та сфери послуг.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3B99" w:rsidRPr="001C2FCA" w:rsidRDefault="00F83B99" w:rsidP="00F83B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</w:t>
      </w:r>
      <w:proofErr w:type="spellStart"/>
      <w:r w:rsidRPr="00D36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ільський</w:t>
      </w:r>
      <w:proofErr w:type="spellEnd"/>
      <w:r w:rsidRPr="00D36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голова                               </w:t>
      </w:r>
      <w:r w:rsidRPr="00D366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Г.О.</w:t>
      </w:r>
      <w:proofErr w:type="spellStart"/>
      <w:r w:rsidRPr="00D366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</w:p>
    <w:p w:rsidR="00F93798" w:rsidRPr="00F83B99" w:rsidRDefault="00F83B99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16D9D">
        <w:rPr>
          <w:rFonts w:eastAsia="Times New Roman"/>
          <w:color w:val="000000"/>
          <w:lang w:val="uk-UA" w:eastAsia="ru-RU"/>
        </w:rPr>
        <w:br w:type="page"/>
      </w: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Д О Д А Т О К   </w:t>
      </w: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до рішення  сесії  сільської  ради</w:t>
      </w: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№</w:t>
      </w:r>
      <w:r w:rsidR="00F83B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508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F83B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41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/УІІ від </w:t>
      </w:r>
      <w:r w:rsidR="00F83B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26.0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2.201</w:t>
      </w:r>
      <w:r w:rsidR="00F83B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року.</w:t>
      </w: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83B99" w:rsidRDefault="00C86D40" w:rsidP="00F83B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</w:t>
      </w:r>
      <w:r w:rsidR="00F83B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Переліку об’єктів, та видів робіт на яких будуть працювати порушники</w:t>
      </w:r>
      <w:r w:rsidR="00F83B99"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83B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яких накладено адміністративне стягнення у вигляді суспільно </w:t>
      </w:r>
    </w:p>
    <w:p w:rsidR="00C86D40" w:rsidRPr="00150748" w:rsidRDefault="00F83B99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корисних робіт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території Гречаноподівської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ради, </w:t>
      </w:r>
      <w:r w:rsidR="00F93798"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 </w:t>
      </w:r>
      <w:proofErr w:type="spellStart"/>
      <w:r w:rsidR="00F93798"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proofErr w:type="spellEnd"/>
    </w:p>
    <w:p w:rsidR="00F93798" w:rsidRPr="00F93798" w:rsidRDefault="00C86D40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86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proofErr w:type="spellStart"/>
      <w:r w:rsidR="00F93798"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чення</w:t>
      </w:r>
      <w:proofErr w:type="spellEnd"/>
      <w:r w:rsidR="00F93798"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відпо</w:t>
      </w:r>
      <w:r w:rsidR="00F83B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відальних осіб за організацію  </w:t>
      </w:r>
      <w:r w:rsidR="00F93798"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цієї  роботи.</w:t>
      </w: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93798" w:rsidRPr="00F93798" w:rsidRDefault="00F93798" w:rsidP="00F93798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Упорядкування території сільської  ради ( прибирання вулиць, парків, дитячих майданчиків, доріг, прилеглої  території клубів, фельдшерських пунктів), дошкільних  навчальних закладів  -  відповідальні  -   спеціалісти 2-ї категорії (землевпорядники сільської ради)</w:t>
      </w: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93798" w:rsidRPr="00F93798" w:rsidRDefault="00F93798" w:rsidP="00F93798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Очищення лісосмуг -  відповідальні – спеціалісти 2-ї категорії </w:t>
      </w: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(землевпорядники сільської  ради)  </w:t>
      </w: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93798" w:rsidRPr="00F93798" w:rsidRDefault="00F93798" w:rsidP="00F93798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Білування дерев, бордюр, автобусних   зупинок, фарбування огорож – відповідальні - спеціалісти 2-ї категорії (землевпорядники  сільської ради) </w:t>
      </w: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93798" w:rsidRPr="00F93798" w:rsidRDefault="00F93798" w:rsidP="00F93798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Наведення порядку навколо меморіалів та на цвинтарях -  відповідальні - спеціалісти 2-ї категорії (землевпорядники сільської ради)</w:t>
      </w: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93798" w:rsidRPr="00F93798" w:rsidRDefault="00F93798" w:rsidP="00F93798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Вирубка бур’янів на пустих садибах – відповідальні  – спеціалісти 2-ї категорії ( землевпорядники  сільської  ради)  </w:t>
      </w:r>
    </w:p>
    <w:p w:rsidR="00F93798" w:rsidRPr="00F93798" w:rsidRDefault="00F93798" w:rsidP="00F93798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Надання допомоги в ремонті пристарілим, одиноким громадянам.</w:t>
      </w: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Секретар  ради                              Г.В.Іванова</w:t>
      </w: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93798" w:rsidRPr="00F93798" w:rsidRDefault="00F93798" w:rsidP="00F93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D25EE" w:rsidRPr="00B16D9D" w:rsidRDefault="004D25EE" w:rsidP="00564DBE">
      <w:pPr>
        <w:rPr>
          <w:rFonts w:eastAsia="Times New Roman"/>
          <w:color w:val="000000"/>
          <w:lang w:val="uk-UA" w:eastAsia="ru-RU"/>
        </w:rPr>
      </w:pPr>
    </w:p>
    <w:p w:rsidR="004D25EE" w:rsidRDefault="004D25EE" w:rsidP="004D25E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00B30" w:rsidRDefault="00E00B30">
      <w:pPr>
        <w:rPr>
          <w:lang w:val="uk-UA"/>
        </w:rPr>
      </w:pPr>
    </w:p>
    <w:p w:rsidR="0056690B" w:rsidRDefault="0056690B">
      <w:pPr>
        <w:rPr>
          <w:lang w:val="uk-UA"/>
        </w:rPr>
      </w:pPr>
    </w:p>
    <w:p w:rsidR="0056690B" w:rsidRDefault="0056690B">
      <w:pPr>
        <w:rPr>
          <w:lang w:val="uk-UA"/>
        </w:rPr>
      </w:pPr>
    </w:p>
    <w:p w:rsidR="0056690B" w:rsidRPr="00965DD5" w:rsidRDefault="0056690B">
      <w:pPr>
        <w:rPr>
          <w:lang w:val="en-US"/>
        </w:rPr>
      </w:pPr>
    </w:p>
    <w:p w:rsidR="00A72F3D" w:rsidRPr="004C5789" w:rsidRDefault="00A72F3D" w:rsidP="00A72F3D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  <w:lastRenderedPageBreak/>
        <w:t xml:space="preserve">                                                        </w:t>
      </w:r>
      <w:r w:rsidRPr="004C57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B557B8E" wp14:editId="3971C530">
            <wp:extent cx="586105" cy="814705"/>
            <wp:effectExtent l="0" t="0" r="4445" b="444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3D" w:rsidRPr="004C5789" w:rsidRDefault="00A72F3D" w:rsidP="00A72F3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 сільська рада </w:t>
      </w:r>
    </w:p>
    <w:p w:rsidR="00A72F3D" w:rsidRPr="004C5789" w:rsidRDefault="00A72F3D" w:rsidP="00A72F3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A72F3D" w:rsidRPr="004C5789" w:rsidRDefault="00A72F3D" w:rsidP="00A72F3D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сесія 7  скликання</w:t>
      </w:r>
    </w:p>
    <w:p w:rsidR="00A72F3D" w:rsidRPr="004C5789" w:rsidRDefault="00A72F3D" w:rsidP="00A72F3D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A72F3D" w:rsidRPr="004C5789" w:rsidTr="00A966EF">
        <w:trPr>
          <w:jc w:val="center"/>
        </w:trPr>
        <w:tc>
          <w:tcPr>
            <w:tcW w:w="3095" w:type="dxa"/>
            <w:hideMark/>
          </w:tcPr>
          <w:p w:rsidR="00A72F3D" w:rsidRPr="004C5789" w:rsidRDefault="00A72F3D" w:rsidP="00A966EF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01248" behindDoc="0" locked="0" layoutInCell="1" allowOverlap="1" wp14:anchorId="5CA68AAB" wp14:editId="7C229FD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44" name="Прямая соединительная линия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4" o:spid="_x0000_s1026" style="position:absolute;z-index:2517012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AXPTVv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 xml:space="preserve">26  лютого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2018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  <w:hideMark/>
          </w:tcPr>
          <w:p w:rsidR="00A72F3D" w:rsidRPr="004C5789" w:rsidRDefault="00A72F3D" w:rsidP="00A966EF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  <w:t xml:space="preserve">с. Гречані Поди      </w:t>
            </w:r>
          </w:p>
        </w:tc>
        <w:tc>
          <w:tcPr>
            <w:tcW w:w="3096" w:type="dxa"/>
            <w:hideMark/>
          </w:tcPr>
          <w:p w:rsidR="00A72F3D" w:rsidRPr="004C5789" w:rsidRDefault="00A72F3D" w:rsidP="00965DD5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02272" behindDoc="0" locked="0" layoutInCell="1" allowOverlap="1" wp14:anchorId="575B7750" wp14:editId="6AFD2156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45" name="Прямая соединительная линия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5" o:spid="_x0000_s1026" style="position:absolute;z-index:2517022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shpyOP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50</w:t>
            </w:r>
            <w:r w:rsidR="00965DD5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en-US"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-41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965DD5" w:rsidRPr="00965DD5" w:rsidRDefault="00A72F3D" w:rsidP="00965DD5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>Про створення</w:t>
      </w:r>
      <w:r w:rsidR="00965DD5" w:rsidRPr="00965D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філії КЗ «Школа мистецтв»</w:t>
      </w:r>
    </w:p>
    <w:p w:rsidR="00965DD5" w:rsidRPr="00965DD5" w:rsidRDefault="00965DD5" w:rsidP="00965DD5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селищної ради на базі КЗО</w:t>
      </w:r>
    </w:p>
    <w:p w:rsidR="00965DD5" w:rsidRDefault="00965DD5" w:rsidP="00965DD5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>Калинівська</w:t>
      </w:r>
      <w:proofErr w:type="spellEnd"/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СЗШ ЗНЗ І-ІІІ ступенів»</w:t>
      </w:r>
    </w:p>
    <w:p w:rsidR="00A72F3D" w:rsidRPr="00965DD5" w:rsidRDefault="00965DD5" w:rsidP="00965DD5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Гречаноподівської сільської ради</w:t>
      </w:r>
      <w:r w:rsidR="00A72F3D" w:rsidRPr="00965DD5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A72F3D" w:rsidRDefault="00A72F3D" w:rsidP="00A72F3D">
      <w:pPr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72F3D" w:rsidRDefault="00A72F3D" w:rsidP="00A72F3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Керуючись ст. 26 Закону України «Про місцеве самоврядування в  Україні» та розглянувши лист  №</w:t>
      </w:r>
      <w:r w:rsidR="00965DD5">
        <w:rPr>
          <w:rFonts w:ascii="Times New Roman" w:hAnsi="Times New Roman" w:cs="Times New Roman"/>
          <w:sz w:val="28"/>
          <w:szCs w:val="28"/>
          <w:lang w:val="uk-UA" w:eastAsia="ru-RU"/>
        </w:rPr>
        <w:t>3 від 09.01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.2018 року </w:t>
      </w:r>
      <w:r w:rsidR="00965D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сектору культури, туризму та спорту виконавчого комітету </w:t>
      </w:r>
      <w:proofErr w:type="spellStart"/>
      <w:r w:rsidR="00965DD5">
        <w:rPr>
          <w:rFonts w:ascii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="00965D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сільська рада В И Р І Ш И Л А :</w:t>
      </w:r>
    </w:p>
    <w:p w:rsidR="00965DD5" w:rsidRPr="00965DD5" w:rsidRDefault="00A72F3D" w:rsidP="00965DD5">
      <w:pPr>
        <w:pStyle w:val="a3"/>
        <w:numPr>
          <w:ilvl w:val="0"/>
          <w:numId w:val="29"/>
        </w:numPr>
        <w:ind w:left="0" w:firstLine="851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Створити </w:t>
      </w:r>
      <w:r w:rsidR="00965DD5">
        <w:rPr>
          <w:rFonts w:ascii="Times New Roman" w:hAnsi="Times New Roman" w:cs="Times New Roman"/>
          <w:sz w:val="28"/>
          <w:szCs w:val="28"/>
          <w:lang w:val="uk-UA" w:eastAsia="ru-RU"/>
        </w:rPr>
        <w:t>філію</w:t>
      </w:r>
      <w:r w:rsidR="00965DD5" w:rsidRPr="00965D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КЗ «Школа мистецтв»</w:t>
      </w:r>
      <w:r w:rsidR="00965D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65DD5" w:rsidRPr="00965DD5">
        <w:rPr>
          <w:rFonts w:ascii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="00965DD5" w:rsidRPr="00965D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селищної ради на базі КЗО</w:t>
      </w:r>
      <w:r w:rsidR="00965D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65DD5" w:rsidRPr="00965DD5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="00965DD5" w:rsidRPr="00965DD5">
        <w:rPr>
          <w:rFonts w:ascii="Times New Roman" w:hAnsi="Times New Roman" w:cs="Times New Roman"/>
          <w:sz w:val="28"/>
          <w:szCs w:val="28"/>
          <w:lang w:val="uk-UA" w:eastAsia="ru-RU"/>
        </w:rPr>
        <w:t>Калинівська</w:t>
      </w:r>
      <w:proofErr w:type="spellEnd"/>
      <w:r w:rsidR="00965DD5" w:rsidRPr="00965D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СЗШ ЗНЗ І-ІІІ ступенів»</w:t>
      </w:r>
      <w:r w:rsidR="00965D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65DD5" w:rsidRPr="00965DD5">
        <w:rPr>
          <w:rFonts w:ascii="Times New Roman" w:hAnsi="Times New Roman" w:cs="Times New Roman"/>
          <w:sz w:val="28"/>
          <w:szCs w:val="28"/>
          <w:lang w:val="uk-UA" w:eastAsia="ru-RU"/>
        </w:rPr>
        <w:t>Гречаноподівської сільської ради</w:t>
      </w:r>
      <w:r w:rsidR="00F33F7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забезпечивши </w:t>
      </w:r>
      <w:r w:rsidR="00965D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наданням приміщення та обладнанням</w:t>
      </w:r>
      <w:r w:rsidR="00965DD5" w:rsidRPr="00965DD5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A72F3D" w:rsidRDefault="00A72F3D" w:rsidP="00965DD5">
      <w:pPr>
        <w:pStyle w:val="a3"/>
        <w:ind w:left="765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72F3D" w:rsidRDefault="00965DD5" w:rsidP="00965DD5">
      <w:pPr>
        <w:pStyle w:val="a3"/>
        <w:numPr>
          <w:ilvl w:val="0"/>
          <w:numId w:val="29"/>
        </w:numPr>
        <w:ind w:left="0" w:firstLine="99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A72F3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директора </w:t>
      </w:r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>КЗО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>Калинівська</w:t>
      </w:r>
      <w:proofErr w:type="spellEnd"/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СЗШ ЗНЗ І-ІІІ ступенів»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Безпалько О.А.</w:t>
      </w:r>
    </w:p>
    <w:p w:rsidR="00A72F3D" w:rsidRDefault="00A72F3D" w:rsidP="00A72F3D">
      <w:pPr>
        <w:spacing w:after="0" w:line="240" w:lineRule="auto"/>
        <w:ind w:left="112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72F3D" w:rsidRDefault="00A72F3D" w:rsidP="00A72F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72F3D" w:rsidRDefault="00A72F3D" w:rsidP="00A72F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72F3D" w:rsidRDefault="00A72F3D" w:rsidP="00A72F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72F3D" w:rsidRDefault="00A72F3D" w:rsidP="00A72F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72F3D" w:rsidRPr="001C2FCA" w:rsidRDefault="00A72F3D" w:rsidP="00A72F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</w:t>
      </w:r>
      <w:proofErr w:type="spellStart"/>
      <w:r w:rsidRPr="00D36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ільський</w:t>
      </w:r>
      <w:proofErr w:type="spellEnd"/>
      <w:r w:rsidRPr="00D36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голова                               </w:t>
      </w:r>
      <w:r w:rsidRPr="00D366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Г.О.</w:t>
      </w:r>
      <w:proofErr w:type="spellStart"/>
      <w:r w:rsidRPr="00D366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</w:p>
    <w:p w:rsidR="00150748" w:rsidRDefault="00A72F3D" w:rsidP="00A72F3D">
      <w:pPr>
        <w:rPr>
          <w:rFonts w:eastAsia="Times New Roman"/>
          <w:color w:val="000000"/>
          <w:lang w:val="uk-UA" w:eastAsia="ru-RU"/>
        </w:rPr>
      </w:pPr>
      <w:r w:rsidRPr="00B16D9D">
        <w:rPr>
          <w:rFonts w:eastAsia="Times New Roman"/>
          <w:color w:val="000000"/>
          <w:lang w:val="uk-UA" w:eastAsia="ru-RU"/>
        </w:rPr>
        <w:br w:type="page"/>
      </w:r>
    </w:p>
    <w:p w:rsidR="00150748" w:rsidRPr="00150748" w:rsidRDefault="00150748" w:rsidP="00150748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                                              </w:t>
      </w:r>
      <w:r w:rsidRPr="0015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1507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BF4C1F4" wp14:editId="47C15BB9">
            <wp:extent cx="581025" cy="809625"/>
            <wp:effectExtent l="0" t="0" r="9525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748" w:rsidRPr="00150748" w:rsidRDefault="00150748" w:rsidP="0015074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сільська рада </w:t>
      </w:r>
    </w:p>
    <w:p w:rsidR="00150748" w:rsidRPr="00150748" w:rsidRDefault="00150748" w:rsidP="0015074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150748" w:rsidRPr="00150748" w:rsidRDefault="00150748" w:rsidP="00150748">
      <w:pPr>
        <w:autoSpaceDE w:val="0"/>
        <w:spacing w:line="240" w:lineRule="auto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                </w:t>
      </w: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сесія   7   скликання</w:t>
      </w:r>
    </w:p>
    <w:p w:rsidR="00150748" w:rsidRPr="00150748" w:rsidRDefault="00150748" w:rsidP="00150748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</w:t>
      </w:r>
      <w:r w:rsidRPr="00150748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150748" w:rsidRPr="00150748" w:rsidTr="000C1917">
        <w:trPr>
          <w:jc w:val="center"/>
        </w:trPr>
        <w:tc>
          <w:tcPr>
            <w:tcW w:w="3095" w:type="dxa"/>
          </w:tcPr>
          <w:p w:rsidR="00150748" w:rsidRPr="00150748" w:rsidRDefault="00150748" w:rsidP="0015074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16608" behindDoc="0" locked="0" layoutInCell="1" allowOverlap="1" wp14:anchorId="5FE896E1" wp14:editId="78F12B4C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50" name="Прямая соединительная линия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0" o:spid="_x0000_s1026" style="position:absolute;z-index:251716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mPXmyf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26 лютого </w:t>
            </w: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2018  року</w:t>
            </w:r>
          </w:p>
        </w:tc>
        <w:tc>
          <w:tcPr>
            <w:tcW w:w="3096" w:type="dxa"/>
          </w:tcPr>
          <w:p w:rsidR="00150748" w:rsidRPr="00150748" w:rsidRDefault="00150748" w:rsidP="0015074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Гречані Поди     </w:t>
            </w:r>
          </w:p>
        </w:tc>
        <w:tc>
          <w:tcPr>
            <w:tcW w:w="3096" w:type="dxa"/>
          </w:tcPr>
          <w:p w:rsidR="00150748" w:rsidRPr="00150748" w:rsidRDefault="00150748" w:rsidP="0015074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17632" behindDoc="0" locked="0" layoutInCell="1" allowOverlap="1" wp14:anchorId="57170296" wp14:editId="28CB17A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51" name="Прямая соединительная линия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1" o:spid="_x0000_s1026" style="position:absolute;z-index:251717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510-41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150748" w:rsidRPr="00150748" w:rsidRDefault="00150748" w:rsidP="00150748">
      <w:pPr>
        <w:spacing w:after="0" w:line="240" w:lineRule="auto"/>
        <w:rPr>
          <w:sz w:val="24"/>
          <w:szCs w:val="24"/>
          <w:lang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sz w:val="28"/>
          <w:szCs w:val="28"/>
          <w:lang w:val="uk-UA" w:eastAsia="ru-RU"/>
        </w:rPr>
        <w:t xml:space="preserve">Про </w:t>
      </w: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погодження  відведення 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земельної  ділянки</w:t>
      </w: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в  оренду 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ТОВ «ВЕКТОР  СОЛАР»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Розглянувши клопотання ТОВ «ВЕКТОР СОЛАР», відповідно до Розпорядження Кабінету Міністрів України від 31  січня 2018  року № 60-р  «Питання  передачі  земельних ділянок  сільськогосподарського  призначення державної  власності  у  комунальну  власність об’єд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наних  територіальних  громад»,  згідно  статті 26 Закону </w:t>
      </w: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України «Про місцеве  самоврядування  в  Україні»  сільська рада 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ЛА: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Погодити відведення земельної  ділянки  загальною  площею 19,8000 га  в оренду  ТОВ «ВЕКТРОР СОЛАР»  для  розміщення сонячної  електростанції, що  розташована  на  території  Гречаноподівської  сільської ради Широківського  району Дніпропетровської  області (за межами  населеного пункту).</w:t>
      </w:r>
    </w:p>
    <w:p w:rsidR="00150748" w:rsidRPr="00150748" w:rsidRDefault="00150748" w:rsidP="0015074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Сільський  голова                       Г. О. </w:t>
      </w:r>
      <w:proofErr w:type="spellStart"/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Усик</w:t>
      </w:r>
      <w:proofErr w:type="spellEnd"/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0748" w:rsidRPr="00150748" w:rsidRDefault="00150748" w:rsidP="00150748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                                              </w:t>
      </w:r>
      <w:r w:rsidRPr="0015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1507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2561484" wp14:editId="0B5DD90F">
            <wp:extent cx="581025" cy="809625"/>
            <wp:effectExtent l="0" t="0" r="9525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748" w:rsidRPr="00150748" w:rsidRDefault="00150748" w:rsidP="0015074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сільська рада </w:t>
      </w:r>
    </w:p>
    <w:p w:rsidR="00150748" w:rsidRPr="00150748" w:rsidRDefault="00150748" w:rsidP="0015074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150748" w:rsidRPr="00150748" w:rsidRDefault="00150748" w:rsidP="00150748">
      <w:pPr>
        <w:autoSpaceDE w:val="0"/>
        <w:spacing w:line="240" w:lineRule="auto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                 </w:t>
      </w: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41 </w:t>
      </w: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сесія   7   скликання</w:t>
      </w:r>
    </w:p>
    <w:p w:rsidR="00150748" w:rsidRPr="00150748" w:rsidRDefault="00150748" w:rsidP="00150748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</w:t>
      </w:r>
      <w:r w:rsidRPr="00150748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150748" w:rsidRPr="00150748" w:rsidTr="000C1917">
        <w:trPr>
          <w:jc w:val="center"/>
        </w:trPr>
        <w:tc>
          <w:tcPr>
            <w:tcW w:w="3095" w:type="dxa"/>
          </w:tcPr>
          <w:p w:rsidR="00150748" w:rsidRPr="00150748" w:rsidRDefault="00150748" w:rsidP="0015074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18656" behindDoc="0" locked="0" layoutInCell="1" allowOverlap="1" wp14:anchorId="2A5CC468" wp14:editId="43E786D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59" name="Прямая соединительная линия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9" o:spid="_x0000_s1026" style="position:absolute;z-index:251718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JPe4O/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26 лютого</w:t>
            </w: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2018  року</w:t>
            </w:r>
          </w:p>
        </w:tc>
        <w:tc>
          <w:tcPr>
            <w:tcW w:w="3096" w:type="dxa"/>
          </w:tcPr>
          <w:p w:rsidR="00150748" w:rsidRPr="00150748" w:rsidRDefault="00150748" w:rsidP="0015074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Гречані Поди     </w:t>
            </w:r>
          </w:p>
        </w:tc>
        <w:tc>
          <w:tcPr>
            <w:tcW w:w="3096" w:type="dxa"/>
          </w:tcPr>
          <w:p w:rsidR="00150748" w:rsidRPr="00150748" w:rsidRDefault="00150748" w:rsidP="0015074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19680" behindDoc="0" locked="0" layoutInCell="1" allowOverlap="1" wp14:anchorId="242D0E19" wp14:editId="6F8291B2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60" name="Прямая соединительная линия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0" o:spid="_x0000_s1026" style="position:absolute;z-index:251719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FsjzHf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511-41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150748" w:rsidRPr="00150748" w:rsidRDefault="00150748" w:rsidP="00150748">
      <w:pPr>
        <w:spacing w:after="0" w:line="240" w:lineRule="auto"/>
        <w:rPr>
          <w:sz w:val="24"/>
          <w:szCs w:val="24"/>
          <w:lang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погодження  відведення 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земельної  ділянки</w:t>
      </w: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в  оренду 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ТОВ «ВЕКТОР  СОЛАР»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Розглянувши клопотання ТОВ «ВЕКТОР СОЛАР», відповідно до Розпорядження Кабінету Міністрів України від 31  січня 2018  року № 60-р  «Питання  передачі  земельних ділянок  сільськогосподарського  призначення державної  власності  у  комунальну  власність об’єднаних  територіальних  громад»  ,  згідно  статті 26 Закону  України «Про місцеве  самоврядування  в  Україні»  сільська рада 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ЛА: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Погодити відведення земельної  ділянки  загальною  площею 20,0000 га  в оренду  ТОВ «ВЕКТРОР СОЛАР»  для  розміщення сонячної  електростанції, що  розташована  на  території  Гречаноподівської  сільської ради Широківського  району Дніпропетровської  області (за межами  населеного пункту).</w:t>
      </w:r>
    </w:p>
    <w:p w:rsidR="00150748" w:rsidRPr="00150748" w:rsidRDefault="00150748" w:rsidP="0015074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Сільський  голова                       Г. О. </w:t>
      </w:r>
      <w:proofErr w:type="spellStart"/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Усик</w:t>
      </w:r>
      <w:proofErr w:type="spellEnd"/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                                              </w:t>
      </w:r>
      <w:r w:rsidRPr="0015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1507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F1C57D7" wp14:editId="7D62CECF">
            <wp:extent cx="581025" cy="809625"/>
            <wp:effectExtent l="0" t="0" r="9525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748" w:rsidRPr="00150748" w:rsidRDefault="00150748" w:rsidP="0015074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сільська рада </w:t>
      </w:r>
    </w:p>
    <w:p w:rsidR="00150748" w:rsidRPr="00150748" w:rsidRDefault="00150748" w:rsidP="0015074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150748" w:rsidRPr="00150748" w:rsidRDefault="00150748" w:rsidP="00150748">
      <w:pPr>
        <w:autoSpaceDE w:val="0"/>
        <w:spacing w:line="240" w:lineRule="auto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                </w:t>
      </w: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сесія   7   скликання</w:t>
      </w:r>
    </w:p>
    <w:p w:rsidR="00150748" w:rsidRPr="00150748" w:rsidRDefault="00150748" w:rsidP="00150748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                   </w:t>
      </w:r>
      <w:r w:rsidRPr="00150748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150748" w:rsidRPr="00150748" w:rsidTr="000C1917">
        <w:trPr>
          <w:jc w:val="center"/>
        </w:trPr>
        <w:tc>
          <w:tcPr>
            <w:tcW w:w="3095" w:type="dxa"/>
          </w:tcPr>
          <w:p w:rsidR="00150748" w:rsidRPr="00150748" w:rsidRDefault="00150748" w:rsidP="0015074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20704" behindDoc="0" locked="0" layoutInCell="1" allowOverlap="1" wp14:anchorId="52A4D734" wp14:editId="18E0D76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61" name="Прямая соединительная линия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1" o:spid="_x0000_s1026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paFSc/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26 лютого </w:t>
            </w: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2018  року</w:t>
            </w:r>
          </w:p>
        </w:tc>
        <w:tc>
          <w:tcPr>
            <w:tcW w:w="3096" w:type="dxa"/>
          </w:tcPr>
          <w:p w:rsidR="00150748" w:rsidRPr="00150748" w:rsidRDefault="00150748" w:rsidP="0015074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Гречані Поди     </w:t>
            </w:r>
          </w:p>
        </w:tc>
        <w:tc>
          <w:tcPr>
            <w:tcW w:w="3096" w:type="dxa"/>
          </w:tcPr>
          <w:p w:rsidR="00150748" w:rsidRPr="00150748" w:rsidRDefault="00150748" w:rsidP="0015074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21728" behindDoc="0" locked="0" layoutInCell="1" allowOverlap="1" wp14:anchorId="04B491BE" wp14:editId="1E47DB26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62" name="Прямая соединительная линия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2" o:spid="_x0000_s1026" style="position:absolute;z-index:251721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512-41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150748" w:rsidRPr="00150748" w:rsidRDefault="00150748" w:rsidP="00150748">
      <w:pPr>
        <w:spacing w:after="0" w:line="240" w:lineRule="auto"/>
        <w:rPr>
          <w:sz w:val="24"/>
          <w:szCs w:val="24"/>
          <w:lang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sz w:val="28"/>
          <w:szCs w:val="28"/>
          <w:lang w:val="uk-UA" w:eastAsia="ru-RU"/>
        </w:rPr>
        <w:t xml:space="preserve">Про </w:t>
      </w: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погодження  відведення 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земельної  ділянки</w:t>
      </w: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в  оренду 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ТОВ «ГРІНВЕЙ  СОЛАР  ГРУП»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Розглянувши клопотання ТОВ «ГРІНВЕЙ  СОЛАР  ГРУП», відповідно до Розпорядження Кабінету Міністрів України від 31  січня 2018  року № 60-р  «Питання  передачі  земельних ділянок  сільськогосподарського  призначення державної  власності  у  комунальну  власність об’єднаних  територіальних  громад»  ,  згідно  статті 26 Закону  України «Про місцеве  самоврядування  в  Україні», розпорядження голови  РДА від 29.01.2018 року № Р-17/0/392-18  сільська рада 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ЛА: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0C1917">
      <w:pPr>
        <w:numPr>
          <w:ilvl w:val="0"/>
          <w:numId w:val="36"/>
        </w:numPr>
        <w:spacing w:after="0" w:line="240" w:lineRule="auto"/>
        <w:ind w:left="0" w:firstLine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Погодити відведення земельної  ділянки  загально</w:t>
      </w:r>
      <w:r w:rsidR="000C19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  площею 45,0000 га  в оренду ТОВ «ГРІНВЕЙ СОЛАР </w:t>
      </w: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0C19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РУП»  для  розміщення сонячної </w:t>
      </w:r>
      <w:proofErr w:type="spellStart"/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електро</w:t>
      </w:r>
      <w:r w:rsidR="000C19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proofErr w:type="spellEnd"/>
      <w:r w:rsidR="000C19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станції, що  розташована  на  території  Гречаноподівської  сільської ради Широківського  району Дніпропетровської  області (за межами  населеного пункту).</w:t>
      </w:r>
    </w:p>
    <w:p w:rsidR="00150748" w:rsidRPr="00150748" w:rsidRDefault="00150748" w:rsidP="0015074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Сільський  голова                       Г. О. </w:t>
      </w:r>
      <w:proofErr w:type="spellStart"/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Усик</w:t>
      </w:r>
      <w:proofErr w:type="spellEnd"/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C1917" w:rsidRPr="00150748" w:rsidRDefault="000C1917" w:rsidP="00150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0748" w:rsidRPr="00150748" w:rsidRDefault="00150748" w:rsidP="00150748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                                              </w:t>
      </w:r>
      <w:r w:rsidRPr="0015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1507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5AF1254" wp14:editId="685EEBF7">
            <wp:extent cx="581025" cy="809625"/>
            <wp:effectExtent l="0" t="0" r="9525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748" w:rsidRPr="00150748" w:rsidRDefault="00150748" w:rsidP="0015074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сільська рада </w:t>
      </w:r>
    </w:p>
    <w:p w:rsidR="00150748" w:rsidRPr="00150748" w:rsidRDefault="00150748" w:rsidP="0015074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150748" w:rsidRPr="00150748" w:rsidRDefault="00150748" w:rsidP="00150748">
      <w:pPr>
        <w:autoSpaceDE w:val="0"/>
        <w:spacing w:line="240" w:lineRule="auto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               </w:t>
      </w:r>
      <w:r w:rsidR="000C1917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сесія   7   скликання</w:t>
      </w:r>
    </w:p>
    <w:p w:rsidR="00150748" w:rsidRPr="00150748" w:rsidRDefault="00150748" w:rsidP="00150748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         </w:t>
      </w:r>
      <w:r w:rsidR="000C1917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 </w:t>
      </w:r>
      <w:r w:rsidRPr="00150748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150748" w:rsidRPr="00150748" w:rsidTr="000C1917">
        <w:trPr>
          <w:jc w:val="center"/>
        </w:trPr>
        <w:tc>
          <w:tcPr>
            <w:tcW w:w="3095" w:type="dxa"/>
          </w:tcPr>
          <w:p w:rsidR="00150748" w:rsidRPr="00150748" w:rsidRDefault="00150748" w:rsidP="0015074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24800" behindDoc="0" locked="0" layoutInCell="1" allowOverlap="1" wp14:anchorId="1C8F5F90" wp14:editId="4351E25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67" name="Прямая соединительная линия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7" o:spid="_x0000_s1026" style="position:absolute;z-index:251724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</w:t>
            </w:r>
            <w:r w:rsidR="000C191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26 лютого </w:t>
            </w: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2018  року</w:t>
            </w:r>
          </w:p>
        </w:tc>
        <w:tc>
          <w:tcPr>
            <w:tcW w:w="3096" w:type="dxa"/>
          </w:tcPr>
          <w:p w:rsidR="00150748" w:rsidRPr="00150748" w:rsidRDefault="00150748" w:rsidP="0015074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Гречані Поди     </w:t>
            </w:r>
          </w:p>
        </w:tc>
        <w:tc>
          <w:tcPr>
            <w:tcW w:w="3096" w:type="dxa"/>
          </w:tcPr>
          <w:p w:rsidR="00150748" w:rsidRPr="00150748" w:rsidRDefault="00150748" w:rsidP="00422AB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25824" behindDoc="0" locked="0" layoutInCell="1" allowOverlap="1" wp14:anchorId="37641072" wp14:editId="14D7C926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68" name="Прямая соединительная линия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8" o:spid="_x0000_s1026" style="position:absolute;z-index:251725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wH54eP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0C1917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№  </w:t>
            </w:r>
            <w:r w:rsidR="000C191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51</w:t>
            </w:r>
            <w:r w:rsidR="00422AB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3</w:t>
            </w:r>
            <w:r w:rsidR="000C1917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-41</w:t>
            </w:r>
            <w:r w:rsidR="000C1917"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sz w:val="28"/>
          <w:szCs w:val="28"/>
          <w:lang w:val="uk-UA" w:eastAsia="ru-RU"/>
        </w:rPr>
        <w:t xml:space="preserve">Про </w:t>
      </w: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затвердження технічної документації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із землеустрою</w:t>
      </w: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щодо встановлення (відновлення)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меж земельної ділянки в натурі (на місцевості)       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Розглянувши  заяву  громадянки   Міщенко Наталії  Борисівни  про </w:t>
      </w: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затвердження технічної документації  із землеустрою</w:t>
      </w: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щодо встановлення (відновлення)</w:t>
      </w: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меж земельної ділянки в натурі (на місцевості),  керуючись ст.ст. 118, 121 Земельного  кодексу  України  та  у  відповідності  до ст. 26, ч. 1 ст. 59  Закону  України  “Про   місцеве   самоврядування   в   Україні”   сільська рада  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 А :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 з   визначеним  кадастровим  номером  1225885700:05:001:0058  для будівництва   і  </w:t>
      </w:r>
      <w:proofErr w:type="spellStart"/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обслу-говування</w:t>
      </w:r>
      <w:proofErr w:type="spellEnd"/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житлового   будинку,   господарських   будівель   і  споруд (присадибна ділянка), яка  розташована  за адресою  с. Красний  Під   вул. </w:t>
      </w:r>
      <w:proofErr w:type="spellStart"/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Широківська</w:t>
      </w:r>
      <w:proofErr w:type="spellEnd"/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, 61,  Широківського району, Дніпропетровської області   за рахунок земель  житлової  та громадської забудови   Гречаноподівської сільської ради  Широківського району Дніпропетровської області.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Громадянці  Міщенко  Наталії  Борисівні  :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зареєструвати  право  власності  на  земельну  ділянку  згідно  з  чинним законодавством;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дотримуватись ст. 91 Земельного кодексу України.  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0748" w:rsidRPr="00422AB8" w:rsidRDefault="00150748" w:rsidP="0015074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22AB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Start"/>
      <w:r w:rsidRPr="00422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ільський</w:t>
      </w:r>
      <w:proofErr w:type="spellEnd"/>
      <w:r w:rsidRPr="00422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голова                            Г.О. </w:t>
      </w:r>
      <w:proofErr w:type="spellStart"/>
      <w:r w:rsidRPr="00422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Усик</w:t>
      </w:r>
      <w:proofErr w:type="spellEnd"/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0748" w:rsidRPr="00150748" w:rsidRDefault="00150748" w:rsidP="00150748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                                              </w:t>
      </w:r>
      <w:r w:rsidRPr="0015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1507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54C6137" wp14:editId="4E3A4D7A">
            <wp:extent cx="581025" cy="809625"/>
            <wp:effectExtent l="0" t="0" r="9525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748" w:rsidRPr="00150748" w:rsidRDefault="00150748" w:rsidP="0015074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сільська рада </w:t>
      </w:r>
    </w:p>
    <w:p w:rsidR="00150748" w:rsidRPr="00150748" w:rsidRDefault="00150748" w:rsidP="0015074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150748" w:rsidRPr="00150748" w:rsidRDefault="00150748" w:rsidP="00150748">
      <w:pPr>
        <w:autoSpaceDE w:val="0"/>
        <w:spacing w:line="240" w:lineRule="auto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                </w:t>
      </w:r>
      <w:r w:rsidR="00422AB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сесія   7   скликання</w:t>
      </w:r>
    </w:p>
    <w:p w:rsidR="00150748" w:rsidRPr="00150748" w:rsidRDefault="00150748" w:rsidP="00150748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         </w:t>
      </w:r>
      <w:r w:rsidR="00422AB8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</w:t>
      </w:r>
      <w:r w:rsidRPr="00150748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150748" w:rsidRPr="00150748" w:rsidTr="000C1917">
        <w:trPr>
          <w:jc w:val="center"/>
        </w:trPr>
        <w:tc>
          <w:tcPr>
            <w:tcW w:w="3095" w:type="dxa"/>
          </w:tcPr>
          <w:p w:rsidR="00150748" w:rsidRPr="00150748" w:rsidRDefault="00150748" w:rsidP="0015074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26848" behindDoc="0" locked="0" layoutInCell="1" allowOverlap="1" wp14:anchorId="2DBB1AA3" wp14:editId="7DF9A678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69" name="Прямая соединительная линия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9" o:spid="_x0000_s1026" style="position:absolute;z-index:251726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cxfZFv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</w:t>
            </w:r>
            <w:r w:rsidR="00422AB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26 лютого </w:t>
            </w: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2018  року</w:t>
            </w:r>
          </w:p>
        </w:tc>
        <w:tc>
          <w:tcPr>
            <w:tcW w:w="3096" w:type="dxa"/>
          </w:tcPr>
          <w:p w:rsidR="00150748" w:rsidRPr="00150748" w:rsidRDefault="00150748" w:rsidP="0015074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Гречані Поди     </w:t>
            </w:r>
          </w:p>
        </w:tc>
        <w:tc>
          <w:tcPr>
            <w:tcW w:w="3096" w:type="dxa"/>
          </w:tcPr>
          <w:p w:rsidR="00150748" w:rsidRPr="00150748" w:rsidRDefault="00150748" w:rsidP="00422AB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27872" behindDoc="0" locked="0" layoutInCell="1" allowOverlap="1" wp14:anchorId="6D743FD4" wp14:editId="1FC199FC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70" name="Прямая соединительная линия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0" o:spid="_x0000_s1026" style="position:absolute;z-index:251727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5JUDsP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№   </w:t>
            </w:r>
            <w:r w:rsidR="00422AB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514-41</w:t>
            </w:r>
            <w:r w:rsidR="00422AB8"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sz w:val="28"/>
          <w:szCs w:val="28"/>
          <w:lang w:val="uk-UA" w:eastAsia="ru-RU"/>
        </w:rPr>
        <w:t xml:space="preserve">Про </w:t>
      </w: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затвердження   проекту  землеустрою </w:t>
      </w:r>
    </w:p>
    <w:p w:rsidR="00150748" w:rsidRPr="00150748" w:rsidRDefault="00150748" w:rsidP="00150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щодо відведення  земельної  ділянки</w:t>
      </w:r>
    </w:p>
    <w:p w:rsidR="00150748" w:rsidRPr="00150748" w:rsidRDefault="00150748" w:rsidP="00150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власність  для будівництва і обслуговування </w:t>
      </w:r>
    </w:p>
    <w:p w:rsidR="00422AB8" w:rsidRDefault="00150748" w:rsidP="00150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житлового  будинку, господарських будівель і 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споруд (присадибна ділянка)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Р</w:t>
      </w: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озглянувши  заяву  громадянина  Денисюка Андрія  Сергійовича   про </w:t>
      </w: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затвердження  проекту  землеустрою щодо відведення  земельної  ділянки</w:t>
      </w:r>
    </w:p>
    <w:p w:rsidR="00150748" w:rsidRPr="00150748" w:rsidRDefault="00150748" w:rsidP="00150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власність  для будівництва і обслуговування  житлового  будинку, </w:t>
      </w:r>
      <w:proofErr w:type="spellStart"/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госпо-дарських</w:t>
      </w:r>
      <w:proofErr w:type="spellEnd"/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будівель і споруд (присадибна ділянка)  </w:t>
      </w: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керуючись ст.ст. 118, 121 Земельного  кодексу  України  та  у  відповідності  до ст. 26, ч. 1 ст. 59  Закону  України  “Про   місцеве   самоврядування   в   Україні”   сільська рада  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 А :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</w:t>
      </w:r>
    </w:p>
    <w:p w:rsidR="00150748" w:rsidRPr="00150748" w:rsidRDefault="00150748" w:rsidP="001507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1.Затвердити  </w:t>
      </w: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проект  землеустрою щодо відведення  земельної  ділянки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власність  для будівництва і обслуговування  житлового  будинку, </w:t>
      </w:r>
      <w:proofErr w:type="spellStart"/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госпо-дарських</w:t>
      </w:r>
      <w:proofErr w:type="spellEnd"/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будівель і споруд (присадибна ділянка)</w:t>
      </w: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  визначеним  кадастровим  номером  1225885700:04:001:0032, яка  розташована  за адресою  с. Калинівка,  вул. Дачна,14 а,  Широківського району, Дніпропетровської області   за рахунок земель  житлової  та громадської забудови   </w:t>
      </w:r>
      <w:proofErr w:type="spellStart"/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Гречано-подівської</w:t>
      </w:r>
      <w:proofErr w:type="spellEnd"/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ради  Широківського району Дніпропетровської області.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Громадянину Денисюку Андрію Сергійовичу  :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зареєструвати  право  власності  на  земельну  ділянку  згідно  з  чинним законодавством;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дотримуватись ст. 91 Земельного кодексу України.  </w:t>
      </w: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0748" w:rsidRPr="00422AB8" w:rsidRDefault="00150748" w:rsidP="0015074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22AB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Start"/>
      <w:r w:rsidRPr="00422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ільський</w:t>
      </w:r>
      <w:proofErr w:type="spellEnd"/>
      <w:r w:rsidRPr="00422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голова                            Г.О. </w:t>
      </w:r>
      <w:proofErr w:type="spellStart"/>
      <w:r w:rsidRPr="00422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Усик</w:t>
      </w:r>
      <w:proofErr w:type="spellEnd"/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0748" w:rsidRPr="00150748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0748" w:rsidRPr="00B623EF" w:rsidRDefault="00150748" w:rsidP="00150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1CB6" w:rsidRPr="00150748" w:rsidRDefault="00C01CB6" w:rsidP="00C01CB6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                                              </w:t>
      </w:r>
      <w:r w:rsidRPr="0015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1507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13D16A9" wp14:editId="7F9B417C">
            <wp:extent cx="581025" cy="809625"/>
            <wp:effectExtent l="0" t="0" r="9525" b="952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CB6" w:rsidRPr="00150748" w:rsidRDefault="00C01CB6" w:rsidP="00C01CB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сільська рада </w:t>
      </w:r>
    </w:p>
    <w:p w:rsidR="00C01CB6" w:rsidRPr="00150748" w:rsidRDefault="00C01CB6" w:rsidP="00C01CB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C01CB6" w:rsidRPr="00150748" w:rsidRDefault="00C01CB6" w:rsidP="00C01CB6">
      <w:pPr>
        <w:autoSpaceDE w:val="0"/>
        <w:spacing w:line="240" w:lineRule="auto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                </w:t>
      </w: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сесія   7   скликання</w:t>
      </w:r>
    </w:p>
    <w:p w:rsidR="00C01CB6" w:rsidRPr="00150748" w:rsidRDefault="00C01CB6" w:rsidP="00C01CB6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</w:t>
      </w:r>
      <w:r w:rsidRPr="00150748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C01CB6" w:rsidRPr="00150748" w:rsidTr="001D348E">
        <w:trPr>
          <w:jc w:val="center"/>
        </w:trPr>
        <w:tc>
          <w:tcPr>
            <w:tcW w:w="3095" w:type="dxa"/>
          </w:tcPr>
          <w:p w:rsidR="00C01CB6" w:rsidRPr="00150748" w:rsidRDefault="00C01CB6" w:rsidP="001D348E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32992" behindDoc="0" locked="0" layoutInCell="1" allowOverlap="1" wp14:anchorId="022C2810" wp14:editId="7309A49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63" name="Прямая соединительная линия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3" o:spid="_x0000_s1026" style="position:absolute;z-index:251732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MM+Ih/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26 лютого </w:t>
            </w: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2018  року</w:t>
            </w:r>
          </w:p>
        </w:tc>
        <w:tc>
          <w:tcPr>
            <w:tcW w:w="3096" w:type="dxa"/>
          </w:tcPr>
          <w:p w:rsidR="00C01CB6" w:rsidRPr="00150748" w:rsidRDefault="00C01CB6" w:rsidP="001D348E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Гречані Поди     </w:t>
            </w:r>
          </w:p>
        </w:tc>
        <w:tc>
          <w:tcPr>
            <w:tcW w:w="3096" w:type="dxa"/>
          </w:tcPr>
          <w:p w:rsidR="00C01CB6" w:rsidRPr="00150748" w:rsidRDefault="00C01CB6" w:rsidP="001D348E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34016" behindDoc="0" locked="0" layoutInCell="1" allowOverlap="1" wp14:anchorId="53FBDFDE" wp14:editId="00C81C19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64" name="Прямая соединительная линия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4" o:spid="_x0000_s1026" style="position:absolute;z-index:251734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515-41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C01CB6" w:rsidRPr="00150748" w:rsidRDefault="00C01CB6" w:rsidP="00C01CB6">
      <w:pPr>
        <w:spacing w:after="0" w:line="240" w:lineRule="auto"/>
        <w:rPr>
          <w:sz w:val="24"/>
          <w:szCs w:val="24"/>
          <w:lang w:eastAsia="ru-RU"/>
        </w:rPr>
      </w:pPr>
    </w:p>
    <w:p w:rsidR="00C01CB6" w:rsidRPr="00150748" w:rsidRDefault="00C01CB6" w:rsidP="00C01C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Про  передачу  земельних ділянок</w:t>
      </w:r>
    </w:p>
    <w:p w:rsidR="00C01CB6" w:rsidRDefault="00C01CB6" w:rsidP="00C01C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державної  власності 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комунальну </w:t>
      </w:r>
    </w:p>
    <w:p w:rsidR="00C01CB6" w:rsidRPr="00150748" w:rsidRDefault="00C01CB6" w:rsidP="00C01C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власність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C01CB6" w:rsidRPr="00150748" w:rsidRDefault="00C01CB6" w:rsidP="00C01C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01CB6" w:rsidRPr="00150748" w:rsidRDefault="00C01CB6" w:rsidP="00C01C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Відповідно  до ст. ст. 15.1, 117,122  Земельного  кодексу  України, Розпорядження   Кабінету  Міністрів  України  від 31.01.2018 року   № 60  «Питання передачі  земельних  ділянок  сільськогосподарського  призначення  державної  власності  у комунальну  власність об’єднаних  територіальних громад», керуючись ст. ст. 26,59  Закону  України «Про місцеве 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самовряду-</w:t>
      </w: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вання</w:t>
      </w:r>
      <w:proofErr w:type="spellEnd"/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в Україні», об’єднана  територіальна  громада</w:t>
      </w:r>
    </w:p>
    <w:p w:rsidR="00C01CB6" w:rsidRPr="00150748" w:rsidRDefault="00C01CB6" w:rsidP="00C01C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01CB6" w:rsidRPr="00150748" w:rsidRDefault="00C01CB6" w:rsidP="00C01C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И Р І Ш И Л А:</w:t>
      </w:r>
    </w:p>
    <w:p w:rsidR="00C01CB6" w:rsidRPr="00150748" w:rsidRDefault="00C01CB6" w:rsidP="00C01C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01CB6" w:rsidRPr="00150748" w:rsidRDefault="00C01CB6" w:rsidP="00C01CB6">
      <w:pPr>
        <w:numPr>
          <w:ilvl w:val="0"/>
          <w:numId w:val="37"/>
        </w:numPr>
        <w:spacing w:after="0" w:line="240" w:lineRule="auto"/>
        <w:ind w:left="0" w:firstLine="360"/>
        <w:contextualSpacing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Доручити  виконавчому  комітету  Гречаноподівської  сільської  ради  звернутися до  Головного управління </w:t>
      </w:r>
      <w:proofErr w:type="spellStart"/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у  Дніпропетровській  області з  клопотанням  про  передачу  у комунальну  власність  земельних  ділянок сільськогосподарського призначення  державної  власності  </w:t>
      </w:r>
      <w:proofErr w:type="spellStart"/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орієнто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-вною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площею 8 258,2243  га</w:t>
      </w: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, які розташовані за межами  населених пунктів.</w:t>
      </w:r>
    </w:p>
    <w:p w:rsidR="00C01CB6" w:rsidRPr="00150748" w:rsidRDefault="00C01CB6" w:rsidP="00C01C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01CB6" w:rsidRPr="00150748" w:rsidRDefault="00C01CB6" w:rsidP="00C01C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1CB6" w:rsidRPr="00150748" w:rsidRDefault="00C01CB6" w:rsidP="00C01C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1CB6" w:rsidRPr="00150748" w:rsidRDefault="00C01CB6" w:rsidP="00C01C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1CB6" w:rsidRPr="00150748" w:rsidRDefault="00C01CB6" w:rsidP="00C01C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Сільський  голова                       Г. О. </w:t>
      </w:r>
      <w:proofErr w:type="spellStart"/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Усик</w:t>
      </w:r>
      <w:proofErr w:type="spellEnd"/>
    </w:p>
    <w:p w:rsidR="00C01CB6" w:rsidRPr="00150748" w:rsidRDefault="00C01CB6" w:rsidP="00C01C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1CB6" w:rsidRPr="00150748" w:rsidRDefault="00C01CB6" w:rsidP="00C01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01CB6" w:rsidRPr="00150748" w:rsidRDefault="00C01CB6" w:rsidP="00C01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01CB6" w:rsidRPr="00150748" w:rsidRDefault="00C01CB6" w:rsidP="00C01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01CB6" w:rsidRPr="00150748" w:rsidRDefault="00C01CB6" w:rsidP="00C01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01CB6" w:rsidRPr="00150748" w:rsidRDefault="00C01CB6" w:rsidP="00C01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6690B" w:rsidRDefault="00150748" w:rsidP="001D348E">
      <w:pPr>
        <w:spacing w:before="100" w:beforeAutospacing="1"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15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</w:t>
      </w:r>
      <w:r w:rsidR="001D3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</w:t>
      </w:r>
    </w:p>
    <w:p w:rsidR="00B623EF" w:rsidRDefault="00B623EF" w:rsidP="001D348E">
      <w:pPr>
        <w:spacing w:before="100" w:beforeAutospacing="1"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B623EF" w:rsidRPr="00150748" w:rsidRDefault="00B623EF" w:rsidP="00B623EF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                                              </w:t>
      </w:r>
      <w:r w:rsidRPr="0015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1507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7EA9365" wp14:editId="1D2558E5">
            <wp:extent cx="581025" cy="809625"/>
            <wp:effectExtent l="0" t="0" r="9525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3EF" w:rsidRPr="00150748" w:rsidRDefault="00B623EF" w:rsidP="00B623E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сільська рада </w:t>
      </w:r>
    </w:p>
    <w:p w:rsidR="00B623EF" w:rsidRPr="00150748" w:rsidRDefault="00B623EF" w:rsidP="00B623E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B623EF" w:rsidRPr="00150748" w:rsidRDefault="00B623EF" w:rsidP="00B623EF">
      <w:pPr>
        <w:autoSpaceDE w:val="0"/>
        <w:spacing w:line="240" w:lineRule="auto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                </w:t>
      </w: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сесія   7   скликання</w:t>
      </w:r>
    </w:p>
    <w:p w:rsidR="00B623EF" w:rsidRPr="00150748" w:rsidRDefault="00B623EF" w:rsidP="00B623EF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</w:t>
      </w:r>
      <w:r w:rsidRPr="00150748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B623EF" w:rsidRPr="00150748" w:rsidTr="00B623EF">
        <w:trPr>
          <w:jc w:val="center"/>
        </w:trPr>
        <w:tc>
          <w:tcPr>
            <w:tcW w:w="3095" w:type="dxa"/>
          </w:tcPr>
          <w:p w:rsidR="00B623EF" w:rsidRPr="00150748" w:rsidRDefault="00B623EF" w:rsidP="00B623EF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41184" behindDoc="0" locked="0" layoutInCell="1" allowOverlap="1" wp14:anchorId="3CD007F2" wp14:editId="13CD9A5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86" name="Прямая соединительная линия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6" o:spid="_x0000_s1026" style="position:absolute;z-index:2517411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yJyOF/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26 лютого </w:t>
            </w: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2018  року</w:t>
            </w:r>
          </w:p>
        </w:tc>
        <w:tc>
          <w:tcPr>
            <w:tcW w:w="3096" w:type="dxa"/>
          </w:tcPr>
          <w:p w:rsidR="00B623EF" w:rsidRPr="00150748" w:rsidRDefault="00B623EF" w:rsidP="00B623EF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Гречані Поди     </w:t>
            </w:r>
          </w:p>
        </w:tc>
        <w:tc>
          <w:tcPr>
            <w:tcW w:w="3096" w:type="dxa"/>
          </w:tcPr>
          <w:p w:rsidR="00B623EF" w:rsidRPr="00150748" w:rsidRDefault="00B623EF" w:rsidP="00B623EF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42208" behindDoc="0" locked="0" layoutInCell="1" allowOverlap="1" wp14:anchorId="51A66EB8" wp14:editId="78F25963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87" name="Прямая соединительная линия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7" o:spid="_x0000_s1026" style="position:absolute;z-index:2517422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e/Uvef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en-US"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-41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B623EF" w:rsidRDefault="00B623EF" w:rsidP="00B623EF">
      <w:pPr>
        <w:autoSpaceDE w:val="0"/>
        <w:jc w:val="center"/>
        <w:rPr>
          <w:rFonts w:eastAsia="Times New Roman"/>
          <w:caps/>
          <w:color w:val="000000"/>
          <w:w w:val="150"/>
          <w:sz w:val="28"/>
          <w:szCs w:val="28"/>
          <w:lang w:val="uk-UA" w:bidi="en-US"/>
        </w:rPr>
      </w:pPr>
    </w:p>
    <w:p w:rsidR="00B623EF" w:rsidRDefault="00B623EF" w:rsidP="00B623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623EF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</w:t>
      </w:r>
      <w:proofErr w:type="spellStart"/>
      <w:r w:rsidRPr="00B623EF">
        <w:rPr>
          <w:rFonts w:ascii="Times New Roman" w:hAnsi="Times New Roman" w:cs="Times New Roman"/>
          <w:sz w:val="28"/>
          <w:szCs w:val="28"/>
          <w:lang w:val="uk-UA"/>
        </w:rPr>
        <w:t>співфінансування</w:t>
      </w:r>
      <w:proofErr w:type="spellEnd"/>
      <w:r w:rsidRPr="00B62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623EF" w:rsidRPr="00B623EF" w:rsidRDefault="00B623EF" w:rsidP="00B623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проекту «</w:t>
      </w:r>
      <w:r w:rsidRPr="00B623EF">
        <w:rPr>
          <w:rFonts w:ascii="Times New Roman" w:hAnsi="Times New Roman" w:cs="Times New Roman"/>
          <w:sz w:val="28"/>
          <w:szCs w:val="28"/>
          <w:lang w:val="uk-UA"/>
        </w:rPr>
        <w:t xml:space="preserve">Модернізація шкільної освіти </w:t>
      </w:r>
    </w:p>
    <w:p w:rsidR="00B623EF" w:rsidRPr="00B623EF" w:rsidRDefault="00B623EF" w:rsidP="00B623EF">
      <w:pPr>
        <w:pStyle w:val="a3"/>
        <w:rPr>
          <w:rFonts w:ascii="Times New Roman" w:hAnsi="Times New Roman" w:cs="Times New Roman"/>
          <w:sz w:val="28"/>
          <w:szCs w:val="28"/>
        </w:rPr>
      </w:pPr>
      <w:r w:rsidRPr="00B623EF">
        <w:rPr>
          <w:rFonts w:ascii="Times New Roman" w:hAnsi="Times New Roman" w:cs="Times New Roman"/>
          <w:sz w:val="28"/>
          <w:szCs w:val="28"/>
          <w:lang w:val="uk-UA"/>
        </w:rPr>
        <w:t xml:space="preserve">як один із напрямів сталого розвитку </w:t>
      </w:r>
    </w:p>
    <w:p w:rsidR="00B623EF" w:rsidRDefault="00B623EF" w:rsidP="00B623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623EF">
        <w:rPr>
          <w:rFonts w:ascii="Times New Roman" w:hAnsi="Times New Roman" w:cs="Times New Roman"/>
          <w:sz w:val="28"/>
          <w:szCs w:val="28"/>
          <w:lang w:val="uk-UA"/>
        </w:rPr>
        <w:t xml:space="preserve">Гречаноподівської сільської  об’єднаної </w:t>
      </w:r>
    </w:p>
    <w:p w:rsidR="00B623EF" w:rsidRPr="00B623EF" w:rsidRDefault="00B623EF" w:rsidP="00B623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Громади».</w:t>
      </w:r>
    </w:p>
    <w:p w:rsidR="00B623EF" w:rsidRPr="00B623EF" w:rsidRDefault="00B623EF" w:rsidP="00B623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623EF" w:rsidRPr="00B623EF" w:rsidRDefault="00B623EF" w:rsidP="00B623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proofErr w:type="spellStart"/>
      <w:r w:rsidRPr="00B623EF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B623EF">
        <w:rPr>
          <w:rFonts w:ascii="Times New Roman" w:hAnsi="Times New Roman" w:cs="Times New Roman"/>
          <w:sz w:val="28"/>
          <w:szCs w:val="28"/>
        </w:rPr>
        <w:t xml:space="preserve">   Законом 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623E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623EF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B623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3EF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B623E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623E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623E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623EF">
        <w:rPr>
          <w:rFonts w:ascii="Times New Roman" w:hAnsi="Times New Roman" w:cs="Times New Roman"/>
          <w:sz w:val="28"/>
          <w:szCs w:val="28"/>
        </w:rPr>
        <w:t>сільська</w:t>
      </w:r>
      <w:proofErr w:type="spellEnd"/>
      <w:r w:rsidRPr="00B623EF">
        <w:rPr>
          <w:rFonts w:ascii="Times New Roman" w:hAnsi="Times New Roman" w:cs="Times New Roman"/>
          <w:sz w:val="28"/>
          <w:szCs w:val="28"/>
        </w:rPr>
        <w:t xml:space="preserve"> рада В И </w:t>
      </w:r>
      <w:proofErr w:type="gramStart"/>
      <w:r w:rsidRPr="00B623E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623EF">
        <w:rPr>
          <w:rFonts w:ascii="Times New Roman" w:hAnsi="Times New Roman" w:cs="Times New Roman"/>
          <w:sz w:val="28"/>
          <w:szCs w:val="28"/>
        </w:rPr>
        <w:t xml:space="preserve"> І Ш И Л А :</w:t>
      </w:r>
    </w:p>
    <w:p w:rsidR="00B623EF" w:rsidRPr="00B623EF" w:rsidRDefault="00B623EF" w:rsidP="00B623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623EF" w:rsidRPr="00B623EF" w:rsidRDefault="00B623EF" w:rsidP="00B623EF">
      <w:pPr>
        <w:pStyle w:val="a3"/>
        <w:numPr>
          <w:ilvl w:val="0"/>
          <w:numId w:val="40"/>
        </w:numPr>
        <w:ind w:left="0" w:firstLine="1260"/>
        <w:rPr>
          <w:rFonts w:ascii="Times New Roman" w:hAnsi="Times New Roman" w:cs="Times New Roman"/>
          <w:sz w:val="28"/>
          <w:szCs w:val="28"/>
          <w:lang w:val="uk-UA"/>
        </w:rPr>
      </w:pPr>
      <w:r w:rsidRPr="00B623EF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на </w:t>
      </w:r>
      <w:proofErr w:type="spellStart"/>
      <w:r w:rsidRPr="00B623EF">
        <w:rPr>
          <w:rFonts w:ascii="Times New Roman" w:hAnsi="Times New Roman" w:cs="Times New Roman"/>
          <w:sz w:val="28"/>
          <w:szCs w:val="28"/>
          <w:lang w:val="uk-UA"/>
        </w:rPr>
        <w:t>співфінансування</w:t>
      </w:r>
      <w:proofErr w:type="spellEnd"/>
      <w:r w:rsidRPr="00B623EF">
        <w:rPr>
          <w:rFonts w:ascii="Times New Roman" w:hAnsi="Times New Roman" w:cs="Times New Roman"/>
          <w:sz w:val="28"/>
          <w:szCs w:val="28"/>
          <w:lang w:val="uk-UA"/>
        </w:rPr>
        <w:t xml:space="preserve"> проекту "Модернізація шкільної освіти як один із напрямів сталого розвитку Гречаноподівської сільської  об’єднаної громади", а саме: придбання обладнання згідно класифікації (Додаток1) в розмірі </w:t>
      </w:r>
      <w:r w:rsidRPr="00B623EF">
        <w:rPr>
          <w:rFonts w:ascii="Times New Roman" w:hAnsi="Times New Roman" w:cs="Times New Roman"/>
          <w:b/>
          <w:sz w:val="28"/>
          <w:szCs w:val="28"/>
          <w:lang w:val="uk-UA"/>
        </w:rPr>
        <w:t>93000,00</w:t>
      </w:r>
      <w:r w:rsidRPr="00B623EF"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Pr="00B623EF">
        <w:rPr>
          <w:rFonts w:ascii="Times New Roman" w:hAnsi="Times New Roman" w:cs="Times New Roman"/>
          <w:sz w:val="28"/>
          <w:szCs w:val="28"/>
          <w:lang w:val="uk-UA"/>
        </w:rPr>
        <w:t xml:space="preserve"> (дев’яносто три тисячі гривень 00коп.).</w:t>
      </w:r>
    </w:p>
    <w:p w:rsidR="00B623EF" w:rsidRPr="00B623EF" w:rsidRDefault="00B623EF" w:rsidP="00B623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623EF" w:rsidRPr="00B623EF" w:rsidRDefault="00B623EF" w:rsidP="00B623E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B623EF">
        <w:rPr>
          <w:rFonts w:ascii="Times New Roman" w:hAnsi="Times New Roman" w:cs="Times New Roman"/>
          <w:sz w:val="28"/>
          <w:szCs w:val="28"/>
        </w:rPr>
        <w:t xml:space="preserve">Контроль  за виконанням </w:t>
      </w:r>
      <w:proofErr w:type="spellStart"/>
      <w:r w:rsidRPr="00B623EF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B623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23E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623EF">
        <w:rPr>
          <w:rFonts w:ascii="Times New Roman" w:hAnsi="Times New Roman" w:cs="Times New Roman"/>
          <w:sz w:val="28"/>
          <w:szCs w:val="28"/>
        </w:rPr>
        <w:t xml:space="preserve">ішення </w:t>
      </w:r>
      <w:proofErr w:type="spellStart"/>
      <w:r w:rsidRPr="00B623EF">
        <w:rPr>
          <w:rFonts w:ascii="Times New Roman" w:hAnsi="Times New Roman" w:cs="Times New Roman"/>
          <w:sz w:val="28"/>
          <w:szCs w:val="28"/>
        </w:rPr>
        <w:t>залишаю</w:t>
      </w:r>
      <w:proofErr w:type="spellEnd"/>
      <w:r w:rsidRPr="00B623EF">
        <w:rPr>
          <w:rFonts w:ascii="Times New Roman" w:hAnsi="Times New Roman" w:cs="Times New Roman"/>
          <w:sz w:val="28"/>
          <w:szCs w:val="28"/>
        </w:rPr>
        <w:t xml:space="preserve"> за собою</w:t>
      </w:r>
      <w:r w:rsidRPr="00B623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23EF" w:rsidRPr="00B623EF" w:rsidRDefault="00B623EF" w:rsidP="00B623EF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23EF" w:rsidRDefault="00B623EF" w:rsidP="00B623EF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23EF" w:rsidRDefault="00B623EF" w:rsidP="00B623EF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23EF" w:rsidRPr="00B623EF" w:rsidRDefault="00B623EF" w:rsidP="00B623EF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23EF" w:rsidRPr="00B623EF" w:rsidRDefault="00B623EF" w:rsidP="00B623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623EF"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Г.О.</w:t>
      </w:r>
      <w:proofErr w:type="spellStart"/>
      <w:r w:rsidRPr="00B623EF">
        <w:rPr>
          <w:rFonts w:ascii="Times New Roman" w:hAnsi="Times New Roman" w:cs="Times New Roman"/>
          <w:sz w:val="28"/>
          <w:szCs w:val="28"/>
          <w:lang w:val="uk-UA"/>
        </w:rPr>
        <w:t>Усик</w:t>
      </w:r>
      <w:proofErr w:type="spellEnd"/>
    </w:p>
    <w:p w:rsidR="00B623EF" w:rsidRPr="00B623EF" w:rsidRDefault="00B623EF" w:rsidP="00B623EF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623EF" w:rsidRPr="00B623EF" w:rsidRDefault="00B623EF" w:rsidP="00B623EF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623EF" w:rsidRDefault="00B623EF" w:rsidP="00B623EF">
      <w:pPr>
        <w:jc w:val="center"/>
        <w:rPr>
          <w:b/>
          <w:color w:val="000000" w:themeColor="text1"/>
          <w:sz w:val="44"/>
          <w:szCs w:val="44"/>
          <w:lang w:val="uk-UA"/>
        </w:rPr>
      </w:pPr>
    </w:p>
    <w:p w:rsidR="00B623EF" w:rsidRDefault="00B623EF" w:rsidP="00B623EF">
      <w:pPr>
        <w:jc w:val="center"/>
        <w:rPr>
          <w:b/>
          <w:color w:val="000000" w:themeColor="text1"/>
          <w:sz w:val="44"/>
          <w:szCs w:val="44"/>
          <w:lang w:val="uk-UA"/>
        </w:rPr>
      </w:pPr>
    </w:p>
    <w:p w:rsidR="00B623EF" w:rsidRDefault="00B623EF" w:rsidP="00B623EF">
      <w:pPr>
        <w:jc w:val="center"/>
        <w:rPr>
          <w:b/>
          <w:color w:val="000000" w:themeColor="text1"/>
          <w:sz w:val="44"/>
          <w:szCs w:val="44"/>
          <w:lang w:val="uk-UA"/>
        </w:rPr>
      </w:pPr>
    </w:p>
    <w:p w:rsidR="00B623EF" w:rsidRDefault="00B623EF" w:rsidP="00B623EF">
      <w:pPr>
        <w:jc w:val="center"/>
        <w:rPr>
          <w:b/>
          <w:color w:val="000000" w:themeColor="text1"/>
          <w:sz w:val="44"/>
          <w:szCs w:val="44"/>
          <w:lang w:val="uk-UA"/>
        </w:rPr>
      </w:pPr>
    </w:p>
    <w:p w:rsidR="00B623EF" w:rsidRDefault="00B623EF" w:rsidP="00B623EF">
      <w:pPr>
        <w:jc w:val="center"/>
        <w:rPr>
          <w:b/>
          <w:color w:val="000000" w:themeColor="text1"/>
          <w:sz w:val="44"/>
          <w:szCs w:val="44"/>
          <w:lang w:val="uk-UA"/>
        </w:rPr>
      </w:pPr>
    </w:p>
    <w:p w:rsidR="00B623EF" w:rsidRPr="00150748" w:rsidRDefault="00B623EF" w:rsidP="00B623EF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</w:t>
      </w:r>
      <w:r w:rsidRPr="0015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1507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45C3549" wp14:editId="6074F0D5">
            <wp:extent cx="581025" cy="809625"/>
            <wp:effectExtent l="0" t="0" r="9525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3EF" w:rsidRPr="00150748" w:rsidRDefault="00B623EF" w:rsidP="00B623E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сільська рада </w:t>
      </w:r>
    </w:p>
    <w:p w:rsidR="00B623EF" w:rsidRPr="00150748" w:rsidRDefault="00B623EF" w:rsidP="00B623E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B623EF" w:rsidRPr="00150748" w:rsidRDefault="00B623EF" w:rsidP="00B623EF">
      <w:pPr>
        <w:autoSpaceDE w:val="0"/>
        <w:spacing w:line="240" w:lineRule="auto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                </w:t>
      </w: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сесія   7   скликання</w:t>
      </w:r>
    </w:p>
    <w:p w:rsidR="00B623EF" w:rsidRPr="00150748" w:rsidRDefault="00B623EF" w:rsidP="00B623EF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</w:t>
      </w:r>
      <w:r w:rsidRPr="00150748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B623EF" w:rsidRPr="00150748" w:rsidTr="00B623EF">
        <w:trPr>
          <w:jc w:val="center"/>
        </w:trPr>
        <w:tc>
          <w:tcPr>
            <w:tcW w:w="3095" w:type="dxa"/>
          </w:tcPr>
          <w:p w:rsidR="00B623EF" w:rsidRPr="00150748" w:rsidRDefault="00B623EF" w:rsidP="00B623EF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44256" behindDoc="0" locked="0" layoutInCell="1" allowOverlap="1" wp14:anchorId="014807E1" wp14:editId="4362F6D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89" name="Прямая соединительная линия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9" o:spid="_x0000_s1026" style="position:absolute;z-index:2517442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26 лютого </w:t>
            </w: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2018  року</w:t>
            </w:r>
          </w:p>
        </w:tc>
        <w:tc>
          <w:tcPr>
            <w:tcW w:w="3096" w:type="dxa"/>
          </w:tcPr>
          <w:p w:rsidR="00B623EF" w:rsidRPr="00150748" w:rsidRDefault="00B623EF" w:rsidP="00B623EF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Гречані Поди     </w:t>
            </w:r>
          </w:p>
        </w:tc>
        <w:tc>
          <w:tcPr>
            <w:tcW w:w="3096" w:type="dxa"/>
          </w:tcPr>
          <w:p w:rsidR="00B623EF" w:rsidRPr="00150748" w:rsidRDefault="00B623EF" w:rsidP="00B623EF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45280" behindDoc="0" locked="0" layoutInCell="1" allowOverlap="1" wp14:anchorId="46A36C9E" wp14:editId="068AD3A7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90" name="Прямая соединительная линия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0" o:spid="_x0000_s1026" style="position:absolute;z-index:251745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HakVhf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517-41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B623EF" w:rsidRDefault="00B623EF" w:rsidP="00B623EF">
      <w:pPr>
        <w:rPr>
          <w:rFonts w:eastAsia="Times New Roman"/>
          <w:sz w:val="28"/>
          <w:szCs w:val="28"/>
          <w:lang w:val="uk-UA"/>
        </w:rPr>
      </w:pPr>
    </w:p>
    <w:p w:rsidR="00B623EF" w:rsidRPr="00B623EF" w:rsidRDefault="00B623EF" w:rsidP="00B623E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623EF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</w:t>
      </w:r>
    </w:p>
    <w:p w:rsidR="00B623EF" w:rsidRPr="00B623EF" w:rsidRDefault="00B623EF" w:rsidP="00B623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23EF">
        <w:rPr>
          <w:rFonts w:ascii="Times New Roman" w:hAnsi="Times New Roman" w:cs="Times New Roman"/>
          <w:sz w:val="28"/>
          <w:szCs w:val="28"/>
          <w:lang w:val="uk-UA"/>
        </w:rPr>
        <w:t>співфінансування</w:t>
      </w:r>
      <w:proofErr w:type="spellEnd"/>
      <w:r w:rsidRPr="00B623EF">
        <w:rPr>
          <w:rFonts w:ascii="Times New Roman" w:hAnsi="Times New Roman" w:cs="Times New Roman"/>
          <w:sz w:val="28"/>
          <w:szCs w:val="28"/>
          <w:lang w:val="uk-UA"/>
        </w:rPr>
        <w:t xml:space="preserve"> проекту </w:t>
      </w:r>
    </w:p>
    <w:p w:rsidR="00B623EF" w:rsidRPr="00B623EF" w:rsidRDefault="00B623EF" w:rsidP="00B623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623EF">
        <w:rPr>
          <w:rFonts w:ascii="Times New Roman" w:hAnsi="Times New Roman" w:cs="Times New Roman"/>
          <w:sz w:val="28"/>
          <w:szCs w:val="28"/>
          <w:lang w:val="uk-UA"/>
        </w:rPr>
        <w:t>«Віртуальна кімната «</w:t>
      </w:r>
      <w:r w:rsidRPr="00B623E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B623EF">
        <w:rPr>
          <w:rFonts w:ascii="Times New Roman" w:hAnsi="Times New Roman" w:cs="Times New Roman"/>
          <w:sz w:val="28"/>
          <w:szCs w:val="28"/>
        </w:rPr>
        <w:t>-</w:t>
      </w:r>
      <w:r w:rsidRPr="00B623EF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Pr="00B623EF">
        <w:rPr>
          <w:rFonts w:ascii="Times New Roman" w:hAnsi="Times New Roman" w:cs="Times New Roman"/>
          <w:sz w:val="28"/>
          <w:szCs w:val="28"/>
          <w:lang w:val="uk-UA"/>
        </w:rPr>
        <w:t>»»</w:t>
      </w:r>
    </w:p>
    <w:p w:rsidR="00B623EF" w:rsidRPr="00B623EF" w:rsidRDefault="00B623EF" w:rsidP="00B623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623EF" w:rsidRPr="00B623EF" w:rsidRDefault="00B623EF" w:rsidP="00B623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623EF" w:rsidRPr="00B623EF" w:rsidRDefault="00B623EF" w:rsidP="00B623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623EF" w:rsidRPr="00B623EF" w:rsidRDefault="00B623EF" w:rsidP="00B623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Законом 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623E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623E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ісцеве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623E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623EF">
        <w:rPr>
          <w:rFonts w:ascii="Times New Roman" w:hAnsi="Times New Roman" w:cs="Times New Roman"/>
          <w:sz w:val="28"/>
          <w:szCs w:val="28"/>
        </w:rPr>
        <w:t>сільська</w:t>
      </w:r>
      <w:proofErr w:type="spellEnd"/>
      <w:r w:rsidRPr="00B623EF">
        <w:rPr>
          <w:rFonts w:ascii="Times New Roman" w:hAnsi="Times New Roman" w:cs="Times New Roman"/>
          <w:sz w:val="28"/>
          <w:szCs w:val="28"/>
        </w:rPr>
        <w:t xml:space="preserve"> рада В И </w:t>
      </w:r>
      <w:proofErr w:type="gramStart"/>
      <w:r w:rsidRPr="00B623E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623EF">
        <w:rPr>
          <w:rFonts w:ascii="Times New Roman" w:hAnsi="Times New Roman" w:cs="Times New Roman"/>
          <w:sz w:val="28"/>
          <w:szCs w:val="28"/>
        </w:rPr>
        <w:t xml:space="preserve"> І Ш И Л А :</w:t>
      </w:r>
    </w:p>
    <w:p w:rsidR="00B623EF" w:rsidRPr="00B623EF" w:rsidRDefault="00B623EF" w:rsidP="00B623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623EF" w:rsidRPr="00B623EF" w:rsidRDefault="00B623EF" w:rsidP="00B623EF">
      <w:pPr>
        <w:pStyle w:val="a3"/>
        <w:numPr>
          <w:ilvl w:val="0"/>
          <w:numId w:val="41"/>
        </w:numPr>
        <w:ind w:left="0" w:firstLine="118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23EF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на </w:t>
      </w:r>
      <w:proofErr w:type="spellStart"/>
      <w:r w:rsidRPr="00B623EF">
        <w:rPr>
          <w:rFonts w:ascii="Times New Roman" w:hAnsi="Times New Roman" w:cs="Times New Roman"/>
          <w:sz w:val="28"/>
          <w:szCs w:val="28"/>
          <w:lang w:val="uk-UA"/>
        </w:rPr>
        <w:t>співфінансування</w:t>
      </w:r>
      <w:proofErr w:type="spellEnd"/>
      <w:r w:rsidRPr="00B623EF">
        <w:rPr>
          <w:rFonts w:ascii="Times New Roman" w:hAnsi="Times New Roman" w:cs="Times New Roman"/>
          <w:sz w:val="28"/>
          <w:szCs w:val="28"/>
          <w:lang w:val="uk-UA"/>
        </w:rPr>
        <w:t xml:space="preserve"> проекту «Віртуальна кімната «</w:t>
      </w:r>
      <w:r w:rsidRPr="00B623E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B623E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623EF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Pr="00B623EF">
        <w:rPr>
          <w:rFonts w:ascii="Times New Roman" w:hAnsi="Times New Roman" w:cs="Times New Roman"/>
          <w:sz w:val="28"/>
          <w:szCs w:val="28"/>
          <w:lang w:val="uk-UA"/>
        </w:rPr>
        <w:t>»»,</w:t>
      </w:r>
      <w:r w:rsidRPr="00B623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саме: придбання обладнання  та виконання робіт згідно </w:t>
      </w:r>
      <w:proofErr w:type="spellStart"/>
      <w:r w:rsidRPr="00B623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класи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B623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фікації</w:t>
      </w:r>
      <w:proofErr w:type="spellEnd"/>
      <w:r w:rsidRPr="00B623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(Додаток1) в розмірі </w:t>
      </w:r>
      <w:r w:rsidRPr="00B623E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35500,00</w:t>
      </w:r>
      <w:r w:rsidRPr="00B623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623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B623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(тридцять п’ять тисяч п’ятсот гривень 00 коп.)</w:t>
      </w:r>
    </w:p>
    <w:p w:rsidR="00B623EF" w:rsidRPr="00B623EF" w:rsidRDefault="00B623EF" w:rsidP="00B623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623EF" w:rsidRPr="00B623EF" w:rsidRDefault="00B623EF" w:rsidP="00B623EF">
      <w:pPr>
        <w:pStyle w:val="a3"/>
        <w:numPr>
          <w:ilvl w:val="0"/>
          <w:numId w:val="41"/>
        </w:num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623EF">
        <w:rPr>
          <w:rFonts w:ascii="Times New Roman" w:hAnsi="Times New Roman" w:cs="Times New Roman"/>
          <w:sz w:val="28"/>
          <w:szCs w:val="28"/>
        </w:rPr>
        <w:t xml:space="preserve">Контроль  за виконанням </w:t>
      </w:r>
      <w:proofErr w:type="spellStart"/>
      <w:r w:rsidRPr="00B623EF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B623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23E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623EF">
        <w:rPr>
          <w:rFonts w:ascii="Times New Roman" w:hAnsi="Times New Roman" w:cs="Times New Roman"/>
          <w:sz w:val="28"/>
          <w:szCs w:val="28"/>
        </w:rPr>
        <w:t xml:space="preserve">ішення </w:t>
      </w:r>
      <w:proofErr w:type="spellStart"/>
      <w:r w:rsidRPr="00B623EF">
        <w:rPr>
          <w:rFonts w:ascii="Times New Roman" w:hAnsi="Times New Roman" w:cs="Times New Roman"/>
          <w:sz w:val="28"/>
          <w:szCs w:val="28"/>
        </w:rPr>
        <w:t>залишаю</w:t>
      </w:r>
      <w:proofErr w:type="spellEnd"/>
      <w:r w:rsidRPr="00B623EF">
        <w:rPr>
          <w:rFonts w:ascii="Times New Roman" w:hAnsi="Times New Roman" w:cs="Times New Roman"/>
          <w:sz w:val="28"/>
          <w:szCs w:val="28"/>
        </w:rPr>
        <w:t xml:space="preserve"> за собою</w:t>
      </w:r>
      <w:r w:rsidRPr="00B623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23EF" w:rsidRPr="00B623EF" w:rsidRDefault="00B623EF" w:rsidP="00B623EF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623EF" w:rsidRDefault="00B623EF" w:rsidP="00B623EF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623EF" w:rsidRDefault="00B623EF" w:rsidP="00B623EF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623EF" w:rsidRDefault="00B623EF" w:rsidP="00B623EF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623EF" w:rsidRPr="00B623EF" w:rsidRDefault="00B623EF" w:rsidP="00B623EF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623EF" w:rsidRPr="00B623EF" w:rsidRDefault="00B623EF" w:rsidP="00B623E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623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Сільський голова                         Г.О.</w:t>
      </w:r>
      <w:proofErr w:type="spellStart"/>
      <w:r w:rsidRPr="00B623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Усик</w:t>
      </w:r>
      <w:proofErr w:type="spellEnd"/>
    </w:p>
    <w:p w:rsidR="00B623EF" w:rsidRPr="00B623EF" w:rsidRDefault="00B623EF" w:rsidP="00B623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623EF" w:rsidRDefault="00B623EF" w:rsidP="00B623EF">
      <w:pPr>
        <w:rPr>
          <w:sz w:val="28"/>
          <w:szCs w:val="28"/>
          <w:lang w:val="uk-UA"/>
        </w:rPr>
      </w:pPr>
    </w:p>
    <w:p w:rsidR="00B623EF" w:rsidRDefault="00B623EF" w:rsidP="00B623EF">
      <w:pPr>
        <w:rPr>
          <w:sz w:val="28"/>
          <w:szCs w:val="28"/>
          <w:lang w:val="uk-UA"/>
        </w:rPr>
      </w:pPr>
    </w:p>
    <w:p w:rsidR="00B623EF" w:rsidRDefault="00B623EF" w:rsidP="00B623EF">
      <w:pPr>
        <w:rPr>
          <w:sz w:val="28"/>
          <w:szCs w:val="28"/>
          <w:lang w:val="uk-UA"/>
        </w:rPr>
      </w:pPr>
    </w:p>
    <w:p w:rsidR="00B623EF" w:rsidRDefault="00B623EF" w:rsidP="00B623EF">
      <w:pPr>
        <w:rPr>
          <w:sz w:val="28"/>
          <w:szCs w:val="28"/>
          <w:lang w:val="uk-UA"/>
        </w:rPr>
      </w:pPr>
    </w:p>
    <w:p w:rsidR="00B623EF" w:rsidRDefault="00B623EF" w:rsidP="00B623EF">
      <w:pPr>
        <w:rPr>
          <w:sz w:val="28"/>
          <w:szCs w:val="28"/>
          <w:lang w:val="uk-UA"/>
        </w:rPr>
      </w:pPr>
    </w:p>
    <w:p w:rsidR="00B623EF" w:rsidRPr="00B623EF" w:rsidRDefault="00B623EF" w:rsidP="00B623EF">
      <w:pPr>
        <w:rPr>
          <w:sz w:val="28"/>
          <w:szCs w:val="28"/>
          <w:lang w:val="uk-UA"/>
        </w:rPr>
      </w:pPr>
    </w:p>
    <w:p w:rsidR="00AC1B34" w:rsidRPr="004C5789" w:rsidRDefault="00AC1B34" w:rsidP="00AC1B34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  <w:t xml:space="preserve">                                                        </w:t>
      </w:r>
      <w:r w:rsidRPr="004C57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6E65083" wp14:editId="1CAB76D3">
            <wp:extent cx="586105" cy="814705"/>
            <wp:effectExtent l="0" t="0" r="4445" b="444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B34" w:rsidRPr="004C5789" w:rsidRDefault="00AC1B34" w:rsidP="00AC1B3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 сільська рада </w:t>
      </w:r>
    </w:p>
    <w:p w:rsidR="00AC1B34" w:rsidRPr="004C5789" w:rsidRDefault="00AC1B34" w:rsidP="00AC1B3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AC1B34" w:rsidRPr="004C5789" w:rsidRDefault="00AC1B34" w:rsidP="00AC1B34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сесія 7  скликання</w:t>
      </w:r>
    </w:p>
    <w:p w:rsidR="00AC1B34" w:rsidRPr="004C5789" w:rsidRDefault="00AC1B34" w:rsidP="00AC1B34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AC1B34" w:rsidRPr="004C5789" w:rsidTr="000C1917">
        <w:trPr>
          <w:jc w:val="center"/>
        </w:trPr>
        <w:tc>
          <w:tcPr>
            <w:tcW w:w="3095" w:type="dxa"/>
            <w:hideMark/>
          </w:tcPr>
          <w:p w:rsidR="00AC1B34" w:rsidRPr="004C5789" w:rsidRDefault="00AC1B34" w:rsidP="000C1917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04320" behindDoc="0" locked="0" layoutInCell="1" allowOverlap="1" wp14:anchorId="78FA5032" wp14:editId="35E37C4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47" name="Прямая соединительная линия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7" o:spid="_x0000_s1026" style="position:absolute;z-index:2517043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 xml:space="preserve">26  лютого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2018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  <w:hideMark/>
          </w:tcPr>
          <w:p w:rsidR="00AC1B34" w:rsidRPr="004C5789" w:rsidRDefault="00AC1B34" w:rsidP="000C1917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  <w:t xml:space="preserve">с. Гречані Поди      </w:t>
            </w:r>
          </w:p>
        </w:tc>
        <w:tc>
          <w:tcPr>
            <w:tcW w:w="3096" w:type="dxa"/>
            <w:hideMark/>
          </w:tcPr>
          <w:p w:rsidR="00AC1B34" w:rsidRPr="004C5789" w:rsidRDefault="00AC1B34" w:rsidP="00792BB3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05344" behindDoc="0" locked="0" layoutInCell="1" allowOverlap="1" wp14:anchorId="7324BCFC" wp14:editId="63730B07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48" name="Прямая соединительная линия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8" o:spid="_x0000_s1026" style="position:absolute;z-index:2517053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ZcPp+P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51</w:t>
            </w:r>
            <w:r w:rsidR="00792BB3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-41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AC1B34" w:rsidRDefault="00AC1B34" w:rsidP="00AC1B34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внесення змін до штатного розпису        </w:t>
      </w:r>
    </w:p>
    <w:p w:rsidR="00AC1B34" w:rsidRDefault="00AC1B34" w:rsidP="00AC1B34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КЗО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Миролюбівський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НВК «ЗНЗ І-ІІІ</w:t>
      </w:r>
    </w:p>
    <w:p w:rsidR="00AC1B34" w:rsidRDefault="00AC1B34" w:rsidP="00AC1B34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ступенів – ДНЗ».</w:t>
      </w:r>
      <w:r w:rsidRPr="00AC1B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</w:p>
    <w:p w:rsidR="00AC1B34" w:rsidRDefault="00AC1B34" w:rsidP="00AC1B34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C1B34" w:rsidRPr="00AC1B34" w:rsidRDefault="00AC1B34" w:rsidP="00AC1B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C1B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</w:p>
    <w:p w:rsidR="00AC1B34" w:rsidRDefault="00AC1B34" w:rsidP="00AC1B34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Керуючись ст. 26 Закону України «Про місцеве самоврядування в  Україні» та розглянувши клопотання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КЗО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Миролюбівський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НВК «ЗНЗ І-ІІІ</w:t>
      </w:r>
    </w:p>
    <w:p w:rsidR="00AC1B34" w:rsidRDefault="00AC1B34" w:rsidP="00AC1B34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ступенів – ДНЗ» за №14 від 06.02.2018 року сільська рада ВИРІШИЛА:</w:t>
      </w:r>
    </w:p>
    <w:p w:rsidR="00AC1B34" w:rsidRDefault="00AC1B34" w:rsidP="00FE1FAE">
      <w:pPr>
        <w:pStyle w:val="a3"/>
        <w:numPr>
          <w:ilvl w:val="0"/>
          <w:numId w:val="32"/>
        </w:numPr>
        <w:ind w:left="0" w:firstLine="84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забезпечення повноцінним харчуванням учнів  та дітей  дошкільного відділення внести зміни до штатного розпису</w:t>
      </w:r>
      <w:r w:rsidRPr="00AC1B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КЗО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Миролюбівський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НВК «ЗНЗ І-ІІІ ступенів – ДНЗ» змінивши посаду  «Підсобний робітник»  на  </w:t>
      </w:r>
      <w:r w:rsidR="00FE1FAE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посаду «Кухар»  з 01 січня 2018 року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AC1B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</w:p>
    <w:p w:rsidR="00FE1FAE" w:rsidRPr="00FE1FAE" w:rsidRDefault="00FE1FAE" w:rsidP="00FE1FAE">
      <w:pPr>
        <w:pStyle w:val="a3"/>
        <w:numPr>
          <w:ilvl w:val="0"/>
          <w:numId w:val="32"/>
        </w:numPr>
        <w:ind w:left="0" w:firstLine="84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Контроль за виконанням даного рішення покласти на  директора КЗО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Миролюбівський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НВК «ЗНЗ І-ІІІ </w:t>
      </w:r>
      <w:r w:rsidRPr="00FE1FAE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ступенів – ДНЗ»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Піранську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С.В</w:t>
      </w:r>
      <w:r w:rsidRPr="00FE1F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   </w:t>
      </w:r>
    </w:p>
    <w:p w:rsidR="0056690B" w:rsidRDefault="0056690B">
      <w:pPr>
        <w:rPr>
          <w:lang w:val="uk-UA"/>
        </w:rPr>
      </w:pPr>
    </w:p>
    <w:p w:rsidR="00FE1FAE" w:rsidRDefault="00FE1FAE">
      <w:pPr>
        <w:rPr>
          <w:lang w:val="uk-UA"/>
        </w:rPr>
      </w:pPr>
    </w:p>
    <w:p w:rsidR="00FE1FAE" w:rsidRDefault="00FE1FAE">
      <w:pPr>
        <w:rPr>
          <w:lang w:val="uk-UA"/>
        </w:rPr>
      </w:pPr>
    </w:p>
    <w:p w:rsidR="00FE1FAE" w:rsidRPr="001C2FCA" w:rsidRDefault="00FE1FAE" w:rsidP="00FE1F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</w:t>
      </w:r>
      <w:proofErr w:type="spellStart"/>
      <w:r w:rsidRPr="00D36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ільський</w:t>
      </w:r>
      <w:proofErr w:type="spellEnd"/>
      <w:r w:rsidRPr="00D36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голова                               </w:t>
      </w:r>
      <w:r w:rsidRPr="00D366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Г.О.</w:t>
      </w:r>
      <w:proofErr w:type="spellStart"/>
      <w:r w:rsidRPr="00D366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</w:p>
    <w:p w:rsidR="00FE1FAE" w:rsidRDefault="00FE1FAE">
      <w:pPr>
        <w:rPr>
          <w:lang w:val="uk-UA"/>
        </w:rPr>
      </w:pPr>
    </w:p>
    <w:p w:rsidR="00792BB3" w:rsidRDefault="00792BB3">
      <w:pPr>
        <w:rPr>
          <w:lang w:val="uk-UA"/>
        </w:rPr>
      </w:pPr>
    </w:p>
    <w:p w:rsidR="00792BB3" w:rsidRDefault="00792BB3">
      <w:pPr>
        <w:rPr>
          <w:lang w:val="uk-UA"/>
        </w:rPr>
      </w:pPr>
    </w:p>
    <w:p w:rsidR="00792BB3" w:rsidRDefault="00792BB3">
      <w:pPr>
        <w:rPr>
          <w:lang w:val="uk-UA"/>
        </w:rPr>
      </w:pPr>
    </w:p>
    <w:p w:rsidR="00792BB3" w:rsidRDefault="00792BB3">
      <w:pPr>
        <w:rPr>
          <w:lang w:val="uk-UA"/>
        </w:rPr>
      </w:pPr>
    </w:p>
    <w:p w:rsidR="00792BB3" w:rsidRDefault="00792BB3">
      <w:pPr>
        <w:rPr>
          <w:lang w:val="uk-UA"/>
        </w:rPr>
      </w:pPr>
    </w:p>
    <w:p w:rsidR="00792BB3" w:rsidRDefault="00792BB3">
      <w:pPr>
        <w:rPr>
          <w:lang w:val="uk-UA"/>
        </w:rPr>
      </w:pPr>
    </w:p>
    <w:p w:rsidR="00792BB3" w:rsidRDefault="00792BB3">
      <w:pPr>
        <w:rPr>
          <w:lang w:val="uk-UA"/>
        </w:rPr>
      </w:pPr>
    </w:p>
    <w:p w:rsidR="00792BB3" w:rsidRDefault="00792BB3">
      <w:pPr>
        <w:rPr>
          <w:lang w:val="uk-UA"/>
        </w:rPr>
      </w:pPr>
    </w:p>
    <w:p w:rsidR="00792BB3" w:rsidRPr="004C5789" w:rsidRDefault="00792BB3" w:rsidP="00792BB3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  <w:lastRenderedPageBreak/>
        <w:t xml:space="preserve">                                                        </w:t>
      </w:r>
      <w:r w:rsidRPr="004C57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F7AF292" wp14:editId="3AB89B83">
            <wp:extent cx="586105" cy="814705"/>
            <wp:effectExtent l="0" t="0" r="4445" b="444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B3" w:rsidRPr="004C5789" w:rsidRDefault="00792BB3" w:rsidP="00792BB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 сільська рада </w:t>
      </w:r>
    </w:p>
    <w:p w:rsidR="00792BB3" w:rsidRPr="004C5789" w:rsidRDefault="00792BB3" w:rsidP="00792BB3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792BB3" w:rsidRPr="004C5789" w:rsidRDefault="00792BB3" w:rsidP="00792BB3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сесія 7  скликання</w:t>
      </w:r>
    </w:p>
    <w:p w:rsidR="00792BB3" w:rsidRPr="004C5789" w:rsidRDefault="00792BB3" w:rsidP="00792BB3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792BB3" w:rsidRPr="004C5789" w:rsidTr="000C1917">
        <w:trPr>
          <w:jc w:val="center"/>
        </w:trPr>
        <w:tc>
          <w:tcPr>
            <w:tcW w:w="3095" w:type="dxa"/>
            <w:hideMark/>
          </w:tcPr>
          <w:p w:rsidR="00792BB3" w:rsidRPr="004C5789" w:rsidRDefault="00792BB3" w:rsidP="000C1917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07392" behindDoc="0" locked="0" layoutInCell="1" allowOverlap="1" wp14:anchorId="5732CD93" wp14:editId="53056A3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52" name="Прямая соединительная линия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2" o:spid="_x0000_s1026" style="position:absolute;z-index:2517073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DZs8Pf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 xml:space="preserve">26  лютого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2018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  <w:hideMark/>
          </w:tcPr>
          <w:p w:rsidR="00792BB3" w:rsidRPr="004C5789" w:rsidRDefault="00792BB3" w:rsidP="000C1917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  <w:t xml:space="preserve">с. Гречані Поди      </w:t>
            </w:r>
          </w:p>
        </w:tc>
        <w:tc>
          <w:tcPr>
            <w:tcW w:w="3096" w:type="dxa"/>
            <w:hideMark/>
          </w:tcPr>
          <w:p w:rsidR="00792BB3" w:rsidRPr="004C5789" w:rsidRDefault="00792BB3" w:rsidP="00792BB3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08416" behindDoc="0" locked="0" layoutInCell="1" allowOverlap="1" wp14:anchorId="11C812A7" wp14:editId="43804844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53" name="Прямая соединительная линия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3" o:spid="_x0000_s1026" style="position:absolute;z-index:2517084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519-41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792BB3" w:rsidRPr="00792BB3" w:rsidRDefault="00792BB3" w:rsidP="00792BB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92BB3" w:rsidRPr="00792BB3" w:rsidRDefault="00792BB3" w:rsidP="00792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 внесення змін до кількісного та </w:t>
      </w:r>
    </w:p>
    <w:p w:rsidR="00792BB3" w:rsidRPr="00792BB3" w:rsidRDefault="00792BB3" w:rsidP="00792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персонального складу виконавчого  </w:t>
      </w:r>
    </w:p>
    <w:p w:rsidR="00792BB3" w:rsidRPr="00792BB3" w:rsidRDefault="00792BB3" w:rsidP="00792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комітету сільської  ради.            </w:t>
      </w:r>
    </w:p>
    <w:p w:rsidR="00792BB3" w:rsidRPr="00792BB3" w:rsidRDefault="00792BB3" w:rsidP="00792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2BB3" w:rsidRPr="00792BB3" w:rsidRDefault="00792BB3" w:rsidP="00792BB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Керуючись статтями 51, 59 Закону України «Про місцеве самоврядування в Україні», враховуючи пропозиції сільського голови </w:t>
      </w:r>
      <w:proofErr w:type="spellStart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Усик</w:t>
      </w:r>
      <w:proofErr w:type="spellEnd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Г.О. щодо внесення змін до персонального складу виконавчого комітету,</w:t>
      </w:r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сільська рада ВИРІШИЛА</w:t>
      </w:r>
      <w:r w:rsidRPr="00792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p w:rsidR="00792BB3" w:rsidRPr="00792BB3" w:rsidRDefault="00792BB3" w:rsidP="00792BB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</w:t>
      </w:r>
      <w:proofErr w:type="spellStart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gramStart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персонального</w:t>
      </w:r>
      <w:proofErr w:type="gramEnd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складу </w:t>
      </w:r>
      <w:proofErr w:type="spellStart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</w:t>
      </w:r>
      <w:proofErr w:type="spellEnd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комітету</w:t>
      </w:r>
      <w:proofErr w:type="spellEnd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Гречаноподівської</w:t>
      </w:r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сільської ради:</w:t>
      </w:r>
    </w:p>
    <w:p w:rsidR="00792BB3" w:rsidRPr="00792BB3" w:rsidRDefault="00792BB3" w:rsidP="00792BB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виключити членів комітету </w:t>
      </w:r>
      <w:proofErr w:type="spellStart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Ордашевську</w:t>
      </w:r>
      <w:proofErr w:type="spellEnd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О.О. – заступника сільського голови з питань діяльності виконавчих органів сільської ради та Дзятко С.І. – головного бухгалтера виконавчого комітету сільської </w:t>
      </w:r>
      <w:proofErr w:type="gramStart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ради</w:t>
      </w:r>
      <w:proofErr w:type="gramEnd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у зв’язку зі звільненням</w:t>
      </w:r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92BB3" w:rsidRPr="00792BB3" w:rsidRDefault="00792BB3" w:rsidP="00792BB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ввести до складу </w:t>
      </w:r>
      <w:proofErr w:type="spellStart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</w:t>
      </w:r>
      <w:proofErr w:type="spellEnd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комітету</w:t>
      </w:r>
      <w:proofErr w:type="spellEnd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сільської ради </w:t>
      </w:r>
      <w:proofErr w:type="spellStart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Моісеєнко</w:t>
      </w:r>
      <w:proofErr w:type="spellEnd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Ірину Вадимівну – головного бухгалтера виконавчого комітету сільської ради та </w:t>
      </w:r>
      <w:proofErr w:type="spellStart"/>
      <w:proofErr w:type="gramStart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proofErr w:type="gramEnd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ізняк</w:t>
      </w:r>
      <w:proofErr w:type="spellEnd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Анастасію Геннадіївну, спеціаліста (з інфраструктури) виконавчого комітету;</w:t>
      </w:r>
    </w:p>
    <w:p w:rsidR="00792BB3" w:rsidRPr="00792BB3" w:rsidRDefault="00792BB3" w:rsidP="00792BB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все інше залишити без змін.</w:t>
      </w:r>
    </w:p>
    <w:p w:rsidR="00792BB3" w:rsidRPr="00792BB3" w:rsidRDefault="00792BB3" w:rsidP="00792B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2. Контроль за виконанням </w:t>
      </w:r>
      <w:proofErr w:type="spellStart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даного</w:t>
      </w:r>
      <w:proofErr w:type="spellEnd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ішення </w:t>
      </w:r>
      <w:proofErr w:type="spellStart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покласти</w:t>
      </w:r>
      <w:proofErr w:type="spellEnd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керуючого справами</w:t>
      </w:r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виконкому </w:t>
      </w:r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сільської ради</w:t>
      </w:r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Галактіонову</w:t>
      </w:r>
      <w:proofErr w:type="spellEnd"/>
      <w:r w:rsidRPr="00792B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Г.О.</w:t>
      </w:r>
    </w:p>
    <w:p w:rsidR="00792BB3" w:rsidRPr="00792BB3" w:rsidRDefault="00792BB3" w:rsidP="00792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2BB3" w:rsidRPr="00792BB3" w:rsidRDefault="00792BB3" w:rsidP="00792BB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92B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Сільський  голова                                  Г.О.</w:t>
      </w:r>
      <w:proofErr w:type="spellStart"/>
      <w:r w:rsidRPr="00792B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</w:p>
    <w:p w:rsidR="00792BB3" w:rsidRPr="00792BB3" w:rsidRDefault="00792BB3" w:rsidP="00792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92BB3" w:rsidRDefault="00792BB3">
      <w:pPr>
        <w:rPr>
          <w:lang w:val="uk-UA"/>
        </w:rPr>
      </w:pPr>
    </w:p>
    <w:p w:rsidR="006B01A4" w:rsidRDefault="006B01A4">
      <w:pPr>
        <w:rPr>
          <w:lang w:val="uk-UA"/>
        </w:rPr>
      </w:pPr>
    </w:p>
    <w:p w:rsidR="006B01A4" w:rsidRDefault="006B01A4">
      <w:pPr>
        <w:rPr>
          <w:lang w:val="uk-UA"/>
        </w:rPr>
      </w:pPr>
    </w:p>
    <w:p w:rsidR="006B01A4" w:rsidRPr="004C5789" w:rsidRDefault="006B01A4" w:rsidP="006B01A4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  <w:lastRenderedPageBreak/>
        <w:t xml:space="preserve">                                                        </w:t>
      </w:r>
      <w:r w:rsidRPr="004C57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B612A00" wp14:editId="49951EE9">
            <wp:extent cx="586105" cy="814705"/>
            <wp:effectExtent l="0" t="0" r="4445" b="444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1A4" w:rsidRPr="004C5789" w:rsidRDefault="006B01A4" w:rsidP="006B01A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 сільська рада </w:t>
      </w:r>
    </w:p>
    <w:p w:rsidR="006B01A4" w:rsidRPr="004C5789" w:rsidRDefault="006B01A4" w:rsidP="006B01A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6B01A4" w:rsidRPr="004C5789" w:rsidRDefault="006B01A4" w:rsidP="006B01A4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Pr="004C5789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сесія 7  скликання</w:t>
      </w:r>
    </w:p>
    <w:p w:rsidR="006B01A4" w:rsidRPr="004C5789" w:rsidRDefault="006B01A4" w:rsidP="006B01A4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4C5789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6B01A4" w:rsidRPr="004C5789" w:rsidTr="000C1917">
        <w:trPr>
          <w:jc w:val="center"/>
        </w:trPr>
        <w:tc>
          <w:tcPr>
            <w:tcW w:w="3095" w:type="dxa"/>
            <w:hideMark/>
          </w:tcPr>
          <w:p w:rsidR="006B01A4" w:rsidRPr="004C5789" w:rsidRDefault="006B01A4" w:rsidP="000C1917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10464" behindDoc="0" locked="0" layoutInCell="1" allowOverlap="1" wp14:anchorId="78CFB379" wp14:editId="5325193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55" name="Прямая соединительная линия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5" o:spid="_x0000_s1026" style="position:absolute;z-index:2517104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mZr2bP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ru-RU"/>
              </w:rPr>
              <w:t xml:space="preserve">26  лютого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2018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  <w:hideMark/>
          </w:tcPr>
          <w:p w:rsidR="006B01A4" w:rsidRPr="004C5789" w:rsidRDefault="006B01A4" w:rsidP="000C1917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ar-SA"/>
              </w:rPr>
              <w:t xml:space="preserve">с. Гречані Поди      </w:t>
            </w:r>
          </w:p>
        </w:tc>
        <w:tc>
          <w:tcPr>
            <w:tcW w:w="3096" w:type="dxa"/>
            <w:hideMark/>
          </w:tcPr>
          <w:p w:rsidR="006B01A4" w:rsidRPr="004C5789" w:rsidRDefault="006B01A4" w:rsidP="006B01A4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</w:pPr>
            <w:r w:rsidRPr="004C578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711488" behindDoc="0" locked="0" layoutInCell="1" allowOverlap="1" wp14:anchorId="5144971D" wp14:editId="4F66085A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56" name="Прямая соединительная линия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6" o:spid="_x0000_s1026" style="position:absolute;z-index:2517114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v52N9v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520-41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6B01A4" w:rsidRDefault="006B01A4" w:rsidP="006B01A4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рішення сесії                </w:t>
      </w:r>
    </w:p>
    <w:p w:rsidR="006B01A4" w:rsidRDefault="006B01A4" w:rsidP="006B01A4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№479-38/УІІ від 15.12.2017 року «Про</w:t>
      </w:r>
    </w:p>
    <w:p w:rsidR="006B01A4" w:rsidRDefault="006B01A4" w:rsidP="006B01A4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встановлення вартості харчування дітей </w:t>
      </w:r>
    </w:p>
    <w:p w:rsidR="006B01A4" w:rsidRDefault="006B01A4" w:rsidP="006B01A4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шкільних та дошкільних закладах</w:t>
      </w:r>
      <w:r w:rsidRPr="0079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B01A4" w:rsidRPr="006B01A4" w:rsidRDefault="006B01A4" w:rsidP="006B01A4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Гречаноподівської сільської ради».</w:t>
      </w:r>
      <w:r w:rsidRPr="0079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6B01A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</w:p>
    <w:p w:rsidR="006B01A4" w:rsidRDefault="006B01A4">
      <w:pPr>
        <w:rPr>
          <w:lang w:val="uk-UA"/>
        </w:rPr>
      </w:pPr>
    </w:p>
    <w:p w:rsidR="006B01A4" w:rsidRPr="006B01A4" w:rsidRDefault="006B01A4" w:rsidP="006B01A4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B01A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Керуючись </w:t>
      </w:r>
      <w:r w:rsidRPr="006B01A4">
        <w:rPr>
          <w:rFonts w:ascii="Times New Roman" w:hAnsi="Times New Roman" w:cs="Times New Roman"/>
          <w:sz w:val="28"/>
          <w:szCs w:val="28"/>
          <w:lang w:val="uk-UA" w:eastAsia="ru-RU"/>
        </w:rPr>
        <w:t>Законом України «Про місцеве самоврядування в Україні» сільська рада ВИРІШИЛА:</w:t>
      </w:r>
    </w:p>
    <w:p w:rsidR="006B01A4" w:rsidRPr="006B01A4" w:rsidRDefault="006B01A4" w:rsidP="00775BD8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1A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Внести зміни до п.4 рішення сесії </w:t>
      </w:r>
      <w:r w:rsidRPr="006B01A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№479-38/УІІ від 15.12.2017 року «Про встановлення вартості харчування дітей в шкільних та дошкільних закладах</w:t>
      </w:r>
      <w:r w:rsidRPr="0079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Гречаноподівської сільської ради», а саме:</w:t>
      </w:r>
      <w:r w:rsidRPr="0079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6B01A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</w:p>
    <w:p w:rsidR="006B01A4" w:rsidRPr="006B01A4" w:rsidRDefault="006B01A4" w:rsidP="006B01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01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- в дошкільних навчальних закладах віком:</w:t>
      </w:r>
    </w:p>
    <w:p w:rsidR="00775BD8" w:rsidRDefault="006B01A4" w:rsidP="006B01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01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1 до 3-х років </w:t>
      </w:r>
      <w:r w:rsidR="00775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встановити загальну</w:t>
      </w:r>
      <w:r w:rsidRPr="006B01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вартість харчування  25</w:t>
      </w:r>
      <w:r w:rsidR="00775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B623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00</w:t>
      </w:r>
      <w:r w:rsidR="00775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B01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грн. </w:t>
      </w:r>
    </w:p>
    <w:p w:rsidR="006B01A4" w:rsidRPr="006B01A4" w:rsidRDefault="006B01A4" w:rsidP="006B01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01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 місцевий бюджет 60% - в сумі 15</w:t>
      </w:r>
      <w:r w:rsidR="00775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B623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00</w:t>
      </w:r>
      <w:r w:rsidRPr="006B01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грн., оплата батьків 40% - в сумі 10</w:t>
      </w:r>
      <w:r w:rsidR="00775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B623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00</w:t>
      </w:r>
      <w:r w:rsidRPr="006B01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грн. за день відвідування</w:t>
      </w:r>
      <w:r w:rsidR="00775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 </w:t>
      </w:r>
      <w:r w:rsidR="001D34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01.03.2018р.</w:t>
      </w:r>
      <w:r w:rsidRPr="006B01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6B01A4" w:rsidRPr="006B01A4" w:rsidRDefault="006B01A4" w:rsidP="006B01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01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3-х років </w:t>
      </w:r>
      <w:r w:rsidR="00775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встановити загальну</w:t>
      </w:r>
      <w:r w:rsidRPr="006B01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вартість харчування 3</w:t>
      </w:r>
      <w:r w:rsidR="00775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5,</w:t>
      </w:r>
      <w:r w:rsidR="00B623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775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 грн. ( місцевий бюджет 60% - 21,</w:t>
      </w:r>
      <w:r w:rsidR="00B623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775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Pr="006B01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грн., оплата батьків 40% - </w:t>
      </w:r>
      <w:r w:rsidR="00775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14,</w:t>
      </w:r>
      <w:r w:rsidR="00B623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775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Pr="006B01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грн. за день </w:t>
      </w:r>
      <w:proofErr w:type="spellStart"/>
      <w:r w:rsidRPr="006B01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відвідуван</w:t>
      </w:r>
      <w:r w:rsidR="00775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-ня</w:t>
      </w:r>
      <w:proofErr w:type="spellEnd"/>
      <w:r w:rsidR="00775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з  </w:t>
      </w:r>
      <w:r w:rsidR="001D34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01.03</w:t>
      </w:r>
      <w:r w:rsidR="00775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1D34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2018р.</w:t>
      </w:r>
    </w:p>
    <w:p w:rsidR="006B01A4" w:rsidRDefault="006B01A4">
      <w:pPr>
        <w:rPr>
          <w:lang w:val="uk-UA"/>
        </w:rPr>
      </w:pPr>
    </w:p>
    <w:p w:rsidR="00775BD8" w:rsidRDefault="00775BD8">
      <w:pPr>
        <w:rPr>
          <w:lang w:val="uk-UA"/>
        </w:rPr>
      </w:pPr>
    </w:p>
    <w:p w:rsidR="00775BD8" w:rsidRDefault="00775BD8">
      <w:pPr>
        <w:rPr>
          <w:lang w:val="uk-UA"/>
        </w:rPr>
      </w:pPr>
    </w:p>
    <w:p w:rsidR="00775BD8" w:rsidRDefault="00775BD8">
      <w:pPr>
        <w:rPr>
          <w:lang w:val="uk-UA"/>
        </w:rPr>
      </w:pPr>
    </w:p>
    <w:p w:rsidR="00775BD8" w:rsidRPr="00792BB3" w:rsidRDefault="00775BD8" w:rsidP="00775BD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92B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Сільський  голова                                  Г.О.</w:t>
      </w:r>
      <w:proofErr w:type="spellStart"/>
      <w:r w:rsidRPr="00792B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</w:p>
    <w:p w:rsidR="00775BD8" w:rsidRDefault="00775BD8">
      <w:pPr>
        <w:rPr>
          <w:lang w:val="uk-UA"/>
        </w:rPr>
      </w:pPr>
    </w:p>
    <w:p w:rsidR="00775BD8" w:rsidRDefault="00775BD8">
      <w:pPr>
        <w:rPr>
          <w:lang w:val="uk-UA"/>
        </w:rPr>
      </w:pPr>
    </w:p>
    <w:p w:rsidR="00775BD8" w:rsidRDefault="00775BD8">
      <w:pPr>
        <w:rPr>
          <w:lang w:val="uk-UA"/>
        </w:rPr>
      </w:pPr>
    </w:p>
    <w:p w:rsidR="00775BD8" w:rsidRDefault="00775BD8">
      <w:pPr>
        <w:rPr>
          <w:lang w:val="uk-UA"/>
        </w:rPr>
      </w:pPr>
    </w:p>
    <w:p w:rsidR="00775BD8" w:rsidRDefault="00775BD8">
      <w:pPr>
        <w:rPr>
          <w:lang w:val="uk-UA"/>
        </w:rPr>
      </w:pPr>
    </w:p>
    <w:p w:rsidR="00775BD8" w:rsidRDefault="00775BD8">
      <w:pPr>
        <w:rPr>
          <w:lang w:val="uk-UA"/>
        </w:rPr>
      </w:pPr>
    </w:p>
    <w:p w:rsidR="00775BD8" w:rsidRPr="00775BD8" w:rsidRDefault="00775BD8" w:rsidP="00775BD8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775BD8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  <w:lastRenderedPageBreak/>
        <w:t xml:space="preserve">                                                      </w:t>
      </w:r>
      <w:r w:rsidRPr="00775BD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5B5637" wp14:editId="03073694">
            <wp:extent cx="582295" cy="810895"/>
            <wp:effectExtent l="0" t="0" r="8255" b="825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D8" w:rsidRPr="00775BD8" w:rsidRDefault="00775BD8" w:rsidP="00775BD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775BD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сільська рада </w:t>
      </w:r>
    </w:p>
    <w:p w:rsidR="00775BD8" w:rsidRPr="00775BD8" w:rsidRDefault="00775BD8" w:rsidP="00775BD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775BD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775BD8" w:rsidRPr="00775BD8" w:rsidRDefault="00775BD8" w:rsidP="00775BD8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Pr="00775BD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сесія 7  скликання</w:t>
      </w:r>
    </w:p>
    <w:p w:rsidR="00775BD8" w:rsidRPr="00775BD8" w:rsidRDefault="00775BD8" w:rsidP="00775BD8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775BD8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775BD8" w:rsidRPr="00775BD8" w:rsidTr="000C1917">
        <w:trPr>
          <w:jc w:val="center"/>
        </w:trPr>
        <w:tc>
          <w:tcPr>
            <w:tcW w:w="3095" w:type="dxa"/>
          </w:tcPr>
          <w:p w:rsidR="00775BD8" w:rsidRPr="00775BD8" w:rsidRDefault="00775BD8" w:rsidP="00775BD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775BD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13536" behindDoc="0" locked="0" layoutInCell="1" allowOverlap="1" wp14:anchorId="46C580E4" wp14:editId="21EE7C5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65" name="Прямая соединительная линия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5" o:spid="_x0000_s1026" style="position:absolute;z-index:251713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znqXQf0BAACyAwAADgAAAAAAAAAAAAAAAAAu&#10;AgAAZHJzL2Uyb0RvYy54bWxQSwECLQAUAAYACAAAACEAn93/itoAAAAGAQAADwAAAAAAAAAAAAAA&#10;AABXBAAAZHJzL2Rvd25yZXYueG1sUEsFBgAAAAAEAAQA8wAAAF4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val="uk-UA" w:eastAsia="ru-RU"/>
              </w:rPr>
              <w:t>26 лютого</w:t>
            </w:r>
            <w:r w:rsidRPr="00775BD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8</w:t>
            </w:r>
            <w:r w:rsidRPr="00775BD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 року</w:t>
            </w:r>
          </w:p>
        </w:tc>
        <w:tc>
          <w:tcPr>
            <w:tcW w:w="3096" w:type="dxa"/>
          </w:tcPr>
          <w:p w:rsidR="00775BD8" w:rsidRPr="00775BD8" w:rsidRDefault="00775BD8" w:rsidP="00775BD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775BD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Гречані Поди     </w:t>
            </w:r>
          </w:p>
        </w:tc>
        <w:tc>
          <w:tcPr>
            <w:tcW w:w="3096" w:type="dxa"/>
          </w:tcPr>
          <w:p w:rsidR="00775BD8" w:rsidRPr="00775BD8" w:rsidRDefault="00775BD8" w:rsidP="00775BD8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775BD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14560" behindDoc="0" locked="0" layoutInCell="1" allowOverlap="1" wp14:anchorId="55256B26" wp14:editId="178C8492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66" name="Прямая соединительная линия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6" o:spid="_x0000_s1026" style="position:absolute;z-index:251714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75BD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521</w:t>
            </w:r>
            <w:r w:rsidRPr="00775BD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41</w:t>
            </w:r>
            <w:r w:rsidRPr="00775BD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775BD8" w:rsidRPr="00775BD8" w:rsidRDefault="00775BD8" w:rsidP="00775B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75BD8" w:rsidRPr="00775BD8" w:rsidRDefault="00775BD8" w:rsidP="00775BD8">
      <w:pPr>
        <w:pStyle w:val="a3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775BD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передачу на утримання та користування           </w:t>
      </w:r>
    </w:p>
    <w:p w:rsidR="00775BD8" w:rsidRPr="00775BD8" w:rsidRDefault="00775BD8" w:rsidP="00775BD8">
      <w:pPr>
        <w:pStyle w:val="a3"/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</w:pPr>
      <w:r w:rsidRPr="00775BD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без права власності КП  “ Дар” </w:t>
      </w:r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сміттєвоз ВЛІВ</w:t>
      </w:r>
    </w:p>
    <w:p w:rsidR="00775BD8" w:rsidRPr="00775BD8" w:rsidRDefault="00775BD8" w:rsidP="00775BD8">
      <w:pPr>
        <w:pStyle w:val="a3"/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м</w:t>
      </w:r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едіум на </w:t>
      </w:r>
      <w:proofErr w:type="spellStart"/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шассі</w:t>
      </w:r>
      <w:proofErr w:type="spellEnd"/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КрАЗ</w:t>
      </w:r>
      <w:proofErr w:type="spellEnd"/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5401Н2 із заднім </w:t>
      </w:r>
      <w:proofErr w:type="spellStart"/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заван-</w:t>
      </w:r>
      <w:proofErr w:type="spellEnd"/>
    </w:p>
    <w:p w:rsidR="00775BD8" w:rsidRPr="00775BD8" w:rsidRDefault="00775BD8" w:rsidP="00775BD8">
      <w:pPr>
        <w:pStyle w:val="a3"/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т</w:t>
      </w:r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аженням</w:t>
      </w:r>
      <w:proofErr w:type="spellEnd"/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з комплектацією відвалом для збирання</w:t>
      </w:r>
    </w:p>
    <w:p w:rsidR="00775BD8" w:rsidRPr="00775BD8" w:rsidRDefault="00775BD8" w:rsidP="00775BD8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с</w:t>
      </w:r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нігу.  </w:t>
      </w:r>
    </w:p>
    <w:p w:rsidR="00775BD8" w:rsidRPr="00775BD8" w:rsidRDefault="00775BD8" w:rsidP="00775BD8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75BD8" w:rsidRPr="00775BD8" w:rsidRDefault="00775BD8" w:rsidP="00775B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5BD8" w:rsidRPr="00775BD8" w:rsidRDefault="00775BD8" w:rsidP="009B48B7">
      <w:pPr>
        <w:pStyle w:val="a3"/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</w:pPr>
      <w:r w:rsidRPr="00775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Вра</w:t>
      </w:r>
      <w:r w:rsidR="009B48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ховуючи  взаємну  згоду сторін  виконавчого комітету та КП «Дар», </w:t>
      </w:r>
      <w:r w:rsidRPr="00775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метою подальшої  належної  експлуатації </w:t>
      </w:r>
      <w:r w:rsidR="009B48B7"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сміттєвоз</w:t>
      </w:r>
      <w:r w:rsidR="009B48B7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а ВЛІВ м</w:t>
      </w:r>
      <w:r w:rsidR="009B48B7"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едіум на </w:t>
      </w:r>
      <w:proofErr w:type="spellStart"/>
      <w:r w:rsidR="009B48B7"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шас</w:t>
      </w:r>
      <w:r w:rsidR="009B48B7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сі</w:t>
      </w:r>
      <w:proofErr w:type="spellEnd"/>
      <w:r w:rsidR="009B48B7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</w:t>
      </w:r>
      <w:proofErr w:type="spellStart"/>
      <w:r w:rsidR="009B48B7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КрАЗ</w:t>
      </w:r>
      <w:proofErr w:type="spellEnd"/>
      <w:r w:rsidR="009B48B7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5401Н2 із заднім завант</w:t>
      </w:r>
      <w:r w:rsidR="009B48B7"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аженням з комп</w:t>
      </w:r>
      <w:r w:rsidR="009B48B7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лектацією відвалом для збирання снігу</w:t>
      </w:r>
      <w:r w:rsidRPr="00775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керуючись  ст. 26 Закону  України  «Про  місцеве  самоврядування  в  Україні»  сільська  рада  В И Р І  Ш И Л А :</w:t>
      </w:r>
    </w:p>
    <w:p w:rsidR="00775BD8" w:rsidRPr="00775BD8" w:rsidRDefault="00775BD8" w:rsidP="00775B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48B7" w:rsidRPr="00775BD8" w:rsidRDefault="00775BD8" w:rsidP="009B48B7">
      <w:pPr>
        <w:pStyle w:val="a3"/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</w:pPr>
      <w:r w:rsidRPr="00775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1.  Передати на утримання та  користування без права власності КП “Дар” </w:t>
      </w:r>
      <w:r w:rsidR="009B48B7"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сміттєвоз</w:t>
      </w:r>
      <w:r w:rsidR="009B48B7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ВЛІВ  м</w:t>
      </w:r>
      <w:r w:rsidR="009B48B7"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едіум на </w:t>
      </w:r>
      <w:proofErr w:type="spellStart"/>
      <w:r w:rsidR="009B48B7"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шассі</w:t>
      </w:r>
      <w:proofErr w:type="spellEnd"/>
      <w:r w:rsidR="009B48B7"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</w:t>
      </w:r>
      <w:proofErr w:type="spellStart"/>
      <w:r w:rsidR="009B48B7"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КрАЗ</w:t>
      </w:r>
      <w:proofErr w:type="spellEnd"/>
      <w:r w:rsidR="009B48B7"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5401Н2 із заднім </w:t>
      </w:r>
      <w:proofErr w:type="spellStart"/>
      <w:r w:rsidR="009B48B7"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заван-</w:t>
      </w:r>
      <w:proofErr w:type="spellEnd"/>
    </w:p>
    <w:p w:rsidR="009B48B7" w:rsidRPr="009B48B7" w:rsidRDefault="009B48B7" w:rsidP="009B48B7">
      <w:pPr>
        <w:pStyle w:val="a3"/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т</w:t>
      </w:r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аженням</w:t>
      </w:r>
      <w:proofErr w:type="spellEnd"/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з комп</w:t>
      </w:r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лектацією відвалом для збирання  с</w:t>
      </w:r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нігу.  </w:t>
      </w:r>
    </w:p>
    <w:p w:rsidR="00775BD8" w:rsidRPr="00775BD8" w:rsidRDefault="00775BD8" w:rsidP="009B48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48B7" w:rsidRPr="00775BD8" w:rsidRDefault="00775BD8" w:rsidP="009B48B7">
      <w:pPr>
        <w:pStyle w:val="a3"/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</w:pPr>
      <w:r w:rsidRPr="00775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2.   КП “  Дар”  забезпечити подальше належне утримання та користування без права власності  </w:t>
      </w:r>
      <w:r w:rsidR="009B48B7"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сміттєвоз</w:t>
      </w:r>
      <w:r w:rsidR="009B48B7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ВЛІВ  м</w:t>
      </w:r>
      <w:r w:rsidR="009B48B7"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едіум на </w:t>
      </w:r>
      <w:proofErr w:type="spellStart"/>
      <w:r w:rsidR="009B48B7"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шас</w:t>
      </w:r>
      <w:r w:rsidR="009B48B7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сі</w:t>
      </w:r>
      <w:proofErr w:type="spellEnd"/>
      <w:r w:rsidR="009B48B7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</w:t>
      </w:r>
      <w:proofErr w:type="spellStart"/>
      <w:r w:rsidR="009B48B7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КрАЗ</w:t>
      </w:r>
      <w:proofErr w:type="spellEnd"/>
      <w:r w:rsidR="009B48B7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5401Н2 із заднім завант</w:t>
      </w:r>
      <w:r w:rsidR="009B48B7"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аженням з комплектацією відвалом для збирання</w:t>
      </w:r>
    </w:p>
    <w:p w:rsidR="009B48B7" w:rsidRPr="00775BD8" w:rsidRDefault="009B48B7" w:rsidP="009B48B7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с</w:t>
      </w:r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нігу.  </w:t>
      </w:r>
    </w:p>
    <w:p w:rsidR="00775BD8" w:rsidRPr="00775BD8" w:rsidRDefault="00775BD8" w:rsidP="00775B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75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775BD8" w:rsidRPr="00775BD8" w:rsidRDefault="00775BD8" w:rsidP="00775B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5BD8" w:rsidRPr="00775BD8" w:rsidRDefault="00775BD8" w:rsidP="00775B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uk-UA" w:eastAsia="ru-RU"/>
        </w:rPr>
      </w:pPr>
      <w:r w:rsidRPr="00775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3. Спеціалісту (бухгалтеру) Горб О.В. підготувати відповідний акт приймання-передачі основних засобів. </w:t>
      </w:r>
    </w:p>
    <w:p w:rsidR="00775BD8" w:rsidRPr="00775BD8" w:rsidRDefault="00775BD8" w:rsidP="00775BD8">
      <w:pPr>
        <w:spacing w:after="0" w:line="240" w:lineRule="auto"/>
        <w:ind w:left="168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5BD8" w:rsidRPr="00775BD8" w:rsidRDefault="00775BD8" w:rsidP="00775B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5BD8" w:rsidRPr="00775BD8" w:rsidRDefault="00775BD8" w:rsidP="00775B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B48B7" w:rsidRPr="00792BB3" w:rsidRDefault="009B48B7" w:rsidP="009B48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92B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Сільський  голова                                  Г.О.</w:t>
      </w:r>
      <w:proofErr w:type="spellStart"/>
      <w:r w:rsidRPr="00792B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</w:p>
    <w:p w:rsidR="009B48B7" w:rsidRDefault="009B48B7" w:rsidP="009B48B7">
      <w:pPr>
        <w:rPr>
          <w:lang w:val="uk-UA"/>
        </w:rPr>
      </w:pPr>
    </w:p>
    <w:p w:rsidR="00775BD8" w:rsidRPr="00775BD8" w:rsidRDefault="00775BD8" w:rsidP="00775B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5BD8" w:rsidRPr="00775BD8" w:rsidRDefault="00775BD8" w:rsidP="00775B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30E1D" w:rsidRDefault="00E30E1D" w:rsidP="00775B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0E1D" w:rsidRDefault="00E30E1D" w:rsidP="00775B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0E1D" w:rsidRPr="00E30E1D" w:rsidRDefault="00E30E1D" w:rsidP="00E30E1D">
      <w:pPr>
        <w:suppressAutoHyphens/>
        <w:spacing w:after="0" w:line="288" w:lineRule="auto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E30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lastRenderedPageBreak/>
        <w:t xml:space="preserve">                                              </w:t>
      </w:r>
      <w:r w:rsidRPr="00E30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4C6A0DF" wp14:editId="53163798">
            <wp:extent cx="581025" cy="807720"/>
            <wp:effectExtent l="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1D" w:rsidRPr="00E30E1D" w:rsidRDefault="00E30E1D" w:rsidP="00E30E1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E30E1D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 сільська рада </w:t>
      </w:r>
    </w:p>
    <w:p w:rsidR="00E30E1D" w:rsidRPr="00E30E1D" w:rsidRDefault="00E30E1D" w:rsidP="00E30E1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E30E1D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E30E1D" w:rsidRPr="00E30E1D" w:rsidRDefault="00E30E1D" w:rsidP="00E30E1D">
      <w:pPr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E30E1D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  сесія  7  скликання</w:t>
      </w:r>
    </w:p>
    <w:p w:rsidR="00E30E1D" w:rsidRPr="00E30E1D" w:rsidRDefault="00E30E1D" w:rsidP="00E30E1D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30E1D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                   Рішення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E30E1D" w:rsidRPr="00E30E1D" w:rsidTr="00F54737">
        <w:tc>
          <w:tcPr>
            <w:tcW w:w="3095" w:type="dxa"/>
            <w:shd w:val="clear" w:color="auto" w:fill="auto"/>
          </w:tcPr>
          <w:p w:rsidR="00E30E1D" w:rsidRPr="00E30E1D" w:rsidRDefault="00E30E1D" w:rsidP="00E30E1D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65F9EFC" wp14:editId="6D62D813">
                      <wp:simplePos x="0" y="0"/>
                      <wp:positionH relativeFrom="margin">
                        <wp:posOffset>5715</wp:posOffset>
                      </wp:positionH>
                      <wp:positionV relativeFrom="paragraph">
                        <wp:posOffset>181610</wp:posOffset>
                      </wp:positionV>
                      <wp:extent cx="1790700" cy="0"/>
                      <wp:effectExtent l="11430" t="12065" r="7620" b="6985"/>
                      <wp:wrapNone/>
                      <wp:docPr id="92" name="Прямая соединительная линия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2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" strokeweight=".35mm">
                      <v:stroke joinstyle="miter" endcap="square"/>
                      <w10:wrap anchorx="margin"/>
                    </v:line>
                  </w:pict>
                </mc:Fallback>
              </mc:AlternateContent>
            </w:r>
            <w:r w:rsidRPr="00E30E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26 лютого </w:t>
            </w:r>
            <w:r w:rsidRPr="00E30E1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2018 року</w:t>
            </w:r>
          </w:p>
        </w:tc>
        <w:tc>
          <w:tcPr>
            <w:tcW w:w="3096" w:type="dxa"/>
            <w:shd w:val="clear" w:color="auto" w:fill="auto"/>
          </w:tcPr>
          <w:p w:rsidR="00E30E1D" w:rsidRPr="00E30E1D" w:rsidRDefault="00E30E1D" w:rsidP="00E30E1D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E30E1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Гречані Поди     </w:t>
            </w:r>
          </w:p>
        </w:tc>
        <w:tc>
          <w:tcPr>
            <w:tcW w:w="3096" w:type="dxa"/>
            <w:shd w:val="clear" w:color="auto" w:fill="auto"/>
          </w:tcPr>
          <w:p w:rsidR="00E30E1D" w:rsidRPr="00E30E1D" w:rsidRDefault="00E30E1D" w:rsidP="00E30E1D">
            <w:pPr>
              <w:widowControl w:val="0"/>
              <w:tabs>
                <w:tab w:val="center" w:pos="14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4084964" wp14:editId="4CF437CD">
                      <wp:simplePos x="0" y="0"/>
                      <wp:positionH relativeFrom="margin">
                        <wp:posOffset>226695</wp:posOffset>
                      </wp:positionH>
                      <wp:positionV relativeFrom="paragraph">
                        <wp:posOffset>181610</wp:posOffset>
                      </wp:positionV>
                      <wp:extent cx="1438275" cy="0"/>
                      <wp:effectExtent l="10795" t="12065" r="8255" b="6985"/>
                      <wp:wrapNone/>
                      <wp:docPr id="83" name="Прямая соединительная линия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3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" strokeweight=".35mm">
                      <v:stroke joinstyle="miter" endcap="square"/>
                      <w10:wrap anchorx="margin"/>
                    </v:line>
                  </w:pict>
                </mc:Fallback>
              </mc:AlternateContent>
            </w:r>
            <w:r w:rsidRPr="00E30E1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№         522  -41/</w:t>
            </w:r>
            <w:r w:rsidRPr="00E30E1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en-US" w:eastAsia="ar-SA"/>
              </w:rPr>
              <w:t>V</w:t>
            </w:r>
            <w:r w:rsidRPr="00E30E1D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ІІ</w:t>
            </w:r>
          </w:p>
        </w:tc>
      </w:tr>
    </w:tbl>
    <w:p w:rsidR="00E30E1D" w:rsidRPr="00E30E1D" w:rsidRDefault="00E30E1D" w:rsidP="00E30E1D">
      <w:pPr>
        <w:suppressAutoHyphens/>
        <w:spacing w:after="0" w:line="240" w:lineRule="auto"/>
        <w:ind w:left="-360" w:firstLine="36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</w:pP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</w:t>
      </w:r>
      <w:r w:rsidRPr="00E30E1D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 xml:space="preserve">                                                      </w:t>
      </w:r>
    </w:p>
    <w:p w:rsidR="00E30E1D" w:rsidRPr="00E30E1D" w:rsidRDefault="00E30E1D" w:rsidP="00E30E1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E30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Про </w:t>
      </w:r>
      <w:proofErr w:type="spellStart"/>
      <w:r w:rsidRPr="00E30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внесення</w:t>
      </w:r>
      <w:proofErr w:type="spellEnd"/>
      <w:r w:rsidRPr="00E30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 змін  </w:t>
      </w:r>
    </w:p>
    <w:p w:rsidR="00E30E1D" w:rsidRPr="00E30E1D" w:rsidRDefault="00E30E1D" w:rsidP="00E30E1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</w:pPr>
      <w:r w:rsidRPr="00E30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до  </w:t>
      </w:r>
      <w:proofErr w:type="gramStart"/>
      <w:r w:rsidRPr="00E30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р</w:t>
      </w:r>
      <w:proofErr w:type="gramEnd"/>
      <w:r w:rsidRPr="00E30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 xml:space="preserve">ішення сільської ради </w:t>
      </w:r>
    </w:p>
    <w:p w:rsidR="00E30E1D" w:rsidRPr="00E30E1D" w:rsidRDefault="00E30E1D" w:rsidP="00E30E1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</w:pPr>
      <w:r w:rsidRPr="00E30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від  15.12.2017р.  №463-38/</w:t>
      </w:r>
      <w:r w:rsidRPr="00E30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V</w:t>
      </w:r>
      <w:r w:rsidRPr="00E30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ІІ</w:t>
      </w:r>
    </w:p>
    <w:p w:rsidR="00E30E1D" w:rsidRPr="00E30E1D" w:rsidRDefault="00E30E1D" w:rsidP="00E30E1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</w:pPr>
      <w:r w:rsidRPr="00E30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«Про сільський бюджет на 2018рік».</w:t>
      </w:r>
    </w:p>
    <w:p w:rsidR="00E30E1D" w:rsidRPr="00E30E1D" w:rsidRDefault="00E30E1D" w:rsidP="00E30E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30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 xml:space="preserve">                                                                  </w:t>
      </w:r>
    </w:p>
    <w:p w:rsidR="00E30E1D" w:rsidRPr="00E30E1D" w:rsidRDefault="00E30E1D" w:rsidP="00E30E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            Відповідно до Конституції  України , керуючись  Бюджетним Кодексом України, Законами  України    “Про  місцеве  самоврядування в Україні”, “Про державний бюджет на 2018 рік , рішення    сесії   сільської   ради   від 15.12.20167року    № 463-38/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V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ІІ  «Про  сільський  бюджет  на  2018 рік»,враховуючи висновки постійної комісії з питань планування,фінансів,бюджету та соціально-економічного розвитку сільської ради,   сільська   рада    </w:t>
      </w:r>
      <w:r w:rsidRPr="00E30E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zh-CN"/>
        </w:rPr>
        <w:t>ВИРІШИЛА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Pr="00E30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:</w:t>
      </w:r>
    </w:p>
    <w:p w:rsidR="00E30E1D" w:rsidRPr="00E30E1D" w:rsidRDefault="00E30E1D" w:rsidP="00E30E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zh-CN"/>
        </w:rPr>
      </w:pP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           </w:t>
      </w:r>
      <w:r w:rsidRPr="00E30E1D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zh-CN"/>
        </w:rPr>
        <w:t xml:space="preserve">                        </w:t>
      </w:r>
    </w:p>
    <w:p w:rsidR="00E30E1D" w:rsidRPr="00E30E1D" w:rsidRDefault="00E30E1D" w:rsidP="00E30E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               1.  Внести зміни  в пункт  1  рішення сесії сільської ради  від 15.12.2017 року    № 463-38/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V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ІІ «Про  сільський  бюджет на 2018 рік»    виклавши  його у  новій  редакції  :</w:t>
      </w:r>
    </w:p>
    <w:p w:rsidR="00E30E1D" w:rsidRPr="00E30E1D" w:rsidRDefault="00E30E1D" w:rsidP="00E30E1D">
      <w:pPr>
        <w:suppressAutoHyphens/>
        <w:autoSpaceDE w:val="0"/>
        <w:spacing w:after="0" w:line="240" w:lineRule="auto"/>
        <w:ind w:firstLine="567"/>
        <w:jc w:val="both"/>
        <w:rPr>
          <w:rFonts w:ascii="Bookman Old Style" w:eastAsia="Times New Roman" w:hAnsi="Bookman Old Style" w:cs="Bookman Old Style"/>
          <w:b/>
          <w:sz w:val="12"/>
          <w:szCs w:val="12"/>
          <w:lang w:val="uk-UA" w:eastAsia="zh-CN"/>
        </w:rPr>
      </w:pPr>
      <w:r w:rsidRPr="00E30E1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Визначити на 2018 рік:</w:t>
      </w:r>
    </w:p>
    <w:p w:rsidR="00E30E1D" w:rsidRPr="00E30E1D" w:rsidRDefault="00E30E1D" w:rsidP="00E30E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</w:pPr>
      <w:r w:rsidRPr="00E30E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-  </w:t>
      </w:r>
      <w:r w:rsidRPr="00E30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доходи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сільського бюджету у сумі </w:t>
      </w:r>
      <w:r w:rsidRPr="00E30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32089,7</w:t>
      </w:r>
      <w:r w:rsidRPr="00E30E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тис.грн</w:t>
      </w:r>
      <w:proofErr w:type="spellEnd"/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., в тому числі </w:t>
      </w:r>
      <w:r w:rsidRPr="00E30E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доходи загального фонду сільського бюджету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Pr="00E30E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23357,8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тис.грн., доходи спеціального фонду сільського бюджету </w:t>
      </w:r>
      <w:r w:rsidRPr="00E30E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8731,9 </w:t>
      </w:r>
      <w:proofErr w:type="spellStart"/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тис.грн</w:t>
      </w:r>
      <w:proofErr w:type="spellEnd"/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., згідно з додатком №1 цього рішення;</w:t>
      </w:r>
    </w:p>
    <w:p w:rsidR="00E30E1D" w:rsidRPr="00E30E1D" w:rsidRDefault="00E30E1D" w:rsidP="00E30E1D">
      <w:pPr>
        <w:suppressAutoHyphens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30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-  видатки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сільського бюджету у сумі </w:t>
      </w:r>
      <w:r w:rsidRPr="00E30E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36621,084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тис. грн., в тому числі </w:t>
      </w:r>
      <w:r w:rsidRPr="00E30E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видатки загального фонду  сільського бюджету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Pr="00E30E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27830,2434 </w:t>
      </w:r>
      <w:proofErr w:type="spellStart"/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тис.грн</w:t>
      </w:r>
      <w:proofErr w:type="spellEnd"/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., видатки спеціального фонду сільського бюджету </w:t>
      </w:r>
      <w:r w:rsidRPr="00E30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8790,8406</w:t>
      </w:r>
      <w:r w:rsidRPr="00E30E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тис.грн</w:t>
      </w:r>
      <w:proofErr w:type="spellEnd"/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,згідно з додатком №3;</w:t>
      </w:r>
    </w:p>
    <w:p w:rsidR="00E30E1D" w:rsidRPr="00E30E1D" w:rsidRDefault="00E30E1D" w:rsidP="00E30E1D">
      <w:pPr>
        <w:suppressAutoHyphens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</w:t>
      </w:r>
      <w:r w:rsidRPr="00E30E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дефіцит 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сільського бюджету у сумі </w:t>
      </w:r>
      <w:r w:rsidRPr="00E30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4531,384</w:t>
      </w:r>
      <w:r w:rsidRPr="00E30E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тис.грн</w:t>
      </w:r>
      <w:proofErr w:type="spellEnd"/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, у тому числі загального фонду сільського бюджету </w:t>
      </w:r>
      <w:r w:rsidRPr="00E30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4472,4434</w:t>
      </w:r>
      <w:r w:rsidRPr="00E30E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E30E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тис.грн</w:t>
      </w:r>
      <w:proofErr w:type="spellEnd"/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. та спеціального фонду сільського бюджету </w:t>
      </w:r>
      <w:r w:rsidRPr="00E30E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58,94060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</w:t>
      </w:r>
      <w:proofErr w:type="spellStart"/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тис.грн</w:t>
      </w:r>
      <w:proofErr w:type="spellEnd"/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згідно з додатком №2 цього рішення.</w:t>
      </w:r>
    </w:p>
    <w:p w:rsidR="00E30E1D" w:rsidRPr="00E30E1D" w:rsidRDefault="00E30E1D" w:rsidP="00E30E1D">
      <w:pPr>
        <w:suppressAutoHyphens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30E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2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. Внести зміни до додатків 1,2,3,4,5,6 та викласти їх в новій редакції. Додатки  1,2,3,4,5,6  є  невід'ємною  частиною  цього  </w:t>
      </w:r>
      <w:proofErr w:type="spellStart"/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рішенн</w:t>
      </w:r>
      <w:proofErr w:type="spellEnd"/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я.</w:t>
      </w:r>
    </w:p>
    <w:p w:rsidR="00E30E1D" w:rsidRPr="00E30E1D" w:rsidRDefault="00E30E1D" w:rsidP="00E30E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zh-CN"/>
        </w:rPr>
      </w:pPr>
    </w:p>
    <w:p w:rsidR="00E30E1D" w:rsidRPr="00E30E1D" w:rsidRDefault="00E30E1D" w:rsidP="00E30E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</w:t>
      </w:r>
      <w:r w:rsidRPr="00E30E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3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.Контроль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за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виконанням 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даного</w:t>
      </w:r>
      <w:proofErr w:type="spellEnd"/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рішення  </w:t>
      </w:r>
      <w:proofErr w:type="spellStart"/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залишаю</w:t>
      </w:r>
      <w:proofErr w:type="spellEnd"/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за 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собою.</w:t>
      </w:r>
    </w:p>
    <w:p w:rsidR="00E30E1D" w:rsidRPr="00E30E1D" w:rsidRDefault="00E30E1D" w:rsidP="00E30E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1E0D4A" w:rsidRDefault="00E30E1D" w:rsidP="00E30E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С</w:t>
      </w:r>
      <w:proofErr w:type="spellStart"/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ільськ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ий</w:t>
      </w:r>
      <w:proofErr w:type="spellEnd"/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голов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а</w:t>
      </w:r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                           </w:t>
      </w:r>
      <w:proofErr w:type="spellStart"/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Усик</w:t>
      </w:r>
      <w:proofErr w:type="spellEnd"/>
      <w:r w:rsidRPr="00E3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Г.О.</w:t>
      </w:r>
    </w:p>
    <w:p w:rsidR="001E0D4A" w:rsidRDefault="001E0D4A" w:rsidP="00E30E1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tbl>
      <w:tblPr>
        <w:tblW w:w="160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90"/>
        <w:gridCol w:w="896"/>
        <w:gridCol w:w="3036"/>
        <w:gridCol w:w="864"/>
        <w:gridCol w:w="864"/>
        <w:gridCol w:w="864"/>
        <w:gridCol w:w="864"/>
        <w:gridCol w:w="864"/>
        <w:gridCol w:w="864"/>
        <w:gridCol w:w="864"/>
        <w:gridCol w:w="864"/>
        <w:gridCol w:w="1728"/>
        <w:gridCol w:w="864"/>
        <w:gridCol w:w="864"/>
      </w:tblGrid>
      <w:tr w:rsidR="001E0D4A" w:rsidTr="001E0D4A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1E0D4A" w:rsidRPr="001E0D4A" w:rsidRDefault="001E0D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E0D4A" w:rsidRPr="001E0D4A" w:rsidRDefault="001E0D4A" w:rsidP="001E0D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1E0D4A" w:rsidRDefault="001E0D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E0D4A" w:rsidRDefault="001E0D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E0D4A" w:rsidRDefault="001E0D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E0D4A" w:rsidRDefault="001E0D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E0D4A" w:rsidRDefault="001E0D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E0D4A" w:rsidRDefault="001E0D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E0D4A" w:rsidRDefault="001E0D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E0D4A" w:rsidRDefault="001E0D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E0D4A" w:rsidRDefault="001E0D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1E0D4A" w:rsidRDefault="001E0D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E0D4A" w:rsidRDefault="001E0D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1E0D4A" w:rsidRDefault="001E0D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C01CB6" w:rsidRPr="00150748" w:rsidRDefault="00C01CB6" w:rsidP="00C01CB6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</w:t>
      </w:r>
      <w:bookmarkStart w:id="0" w:name="_GoBack"/>
      <w:bookmarkEnd w:id="0"/>
      <w:r w:rsidRPr="0015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</w:t>
      </w:r>
      <w:r w:rsidRPr="0015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1507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00D8F56" wp14:editId="3340A43E">
            <wp:extent cx="581025" cy="809625"/>
            <wp:effectExtent l="0" t="0" r="9525" b="952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CB6" w:rsidRPr="00150748" w:rsidRDefault="00C01CB6" w:rsidP="00C01CB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сільська рада </w:t>
      </w:r>
    </w:p>
    <w:p w:rsidR="00C01CB6" w:rsidRPr="00150748" w:rsidRDefault="00C01CB6" w:rsidP="00C01CB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C01CB6" w:rsidRPr="00150748" w:rsidRDefault="00C01CB6" w:rsidP="00C01CB6">
      <w:pPr>
        <w:autoSpaceDE w:val="0"/>
        <w:spacing w:line="240" w:lineRule="auto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                </w:t>
      </w: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</w:t>
      </w:r>
      <w:r w:rsidRPr="00150748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сесія   7   скликання</w:t>
      </w:r>
    </w:p>
    <w:p w:rsidR="00C01CB6" w:rsidRPr="00150748" w:rsidRDefault="00C01CB6" w:rsidP="00C01CB6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</w:pPr>
      <w:r w:rsidRPr="00150748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 xml:space="preserve">          </w:t>
      </w:r>
      <w:r w:rsidRPr="00150748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  <w:lang w:val="uk-UA" w:bidi="en-US"/>
        </w:rPr>
        <w:t>рішення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C01CB6" w:rsidRPr="00150748" w:rsidTr="001D348E">
        <w:trPr>
          <w:jc w:val="center"/>
        </w:trPr>
        <w:tc>
          <w:tcPr>
            <w:tcW w:w="3095" w:type="dxa"/>
          </w:tcPr>
          <w:p w:rsidR="00C01CB6" w:rsidRPr="00150748" w:rsidRDefault="00C01CB6" w:rsidP="001D348E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29920" behindDoc="0" locked="0" layoutInCell="1" allowOverlap="1" wp14:anchorId="51E9BBBC" wp14:editId="0ED3F3A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181609</wp:posOffset>
                      </wp:positionV>
                      <wp:extent cx="1790700" cy="0"/>
                      <wp:effectExtent l="0" t="0" r="19050" b="19050"/>
                      <wp:wrapNone/>
                      <wp:docPr id="71" name="Прямая соединительная линия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1" o:spid="_x0000_s1026" style="position:absolute;z-index:251729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>26 лютого</w:t>
            </w: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 2018  року</w:t>
            </w:r>
          </w:p>
        </w:tc>
        <w:tc>
          <w:tcPr>
            <w:tcW w:w="3096" w:type="dxa"/>
          </w:tcPr>
          <w:p w:rsidR="00C01CB6" w:rsidRPr="00150748" w:rsidRDefault="00C01CB6" w:rsidP="001D348E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val="uk-UA" w:eastAsia="ar-SA"/>
              </w:rPr>
              <w:t xml:space="preserve">с. Гречані Поди     </w:t>
            </w:r>
          </w:p>
        </w:tc>
        <w:tc>
          <w:tcPr>
            <w:tcW w:w="3096" w:type="dxa"/>
          </w:tcPr>
          <w:p w:rsidR="00C01CB6" w:rsidRPr="00150748" w:rsidRDefault="00C01CB6" w:rsidP="001D348E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</w:pPr>
            <w:r w:rsidRPr="001507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730944" behindDoc="0" locked="0" layoutInCell="1" allowOverlap="1" wp14:anchorId="743693F8" wp14:editId="6CD7968A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181609</wp:posOffset>
                      </wp:positionV>
                      <wp:extent cx="1438275" cy="0"/>
                      <wp:effectExtent l="0" t="0" r="9525" b="19050"/>
                      <wp:wrapNone/>
                      <wp:docPr id="72" name="Прямая соединительная линия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2" o:spid="_x0000_s1026" style="position:absolute;z-index:251730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cfvZRP8BAACyAwAADgAAAAAAAAAA&#10;AAAAAAAuAgAAZHJzL2Uyb0RvYy54bWxQSwECLQAUAAYACAAAACEAuINAu94AAAAIAQAADwAAAAAA&#10;AAAAAAAAAABZBAAAZHJzL2Rvd25yZXYueG1sUEsFBgAAAAAEAAQA8wAAAGQ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150748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6"/>
                <w:lang w:val="uk-UA" w:eastAsia="ar-SA"/>
              </w:rPr>
              <w:t xml:space="preserve">№ 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523-41</w:t>
            </w:r>
            <w:r w:rsidRPr="004C5789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6"/>
                <w:lang w:val="uk-UA" w:eastAsia="ar-SA"/>
              </w:rPr>
              <w:t>/УІІ</w:t>
            </w:r>
          </w:p>
        </w:tc>
      </w:tr>
    </w:tbl>
    <w:p w:rsidR="00C01CB6" w:rsidRPr="00150748" w:rsidRDefault="00C01CB6" w:rsidP="00C01C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</w:p>
    <w:p w:rsidR="00C01CB6" w:rsidRPr="00150748" w:rsidRDefault="00C01CB6" w:rsidP="00C01C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E648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</w:t>
      </w: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надання дозволу на розробку</w:t>
      </w:r>
    </w:p>
    <w:p w:rsidR="00C01CB6" w:rsidRPr="00150748" w:rsidRDefault="00C01CB6" w:rsidP="00C01C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проекту землеустрою щодо</w:t>
      </w:r>
    </w:p>
    <w:p w:rsidR="00C01CB6" w:rsidRPr="00150748" w:rsidRDefault="00C01CB6" w:rsidP="00C01C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відведення земельної  ділянки</w:t>
      </w:r>
    </w:p>
    <w:p w:rsidR="00C01CB6" w:rsidRPr="00150748" w:rsidRDefault="00C01CB6" w:rsidP="00C01C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у власність для будівництва</w:t>
      </w:r>
    </w:p>
    <w:p w:rsidR="00C01CB6" w:rsidRPr="00150748" w:rsidRDefault="00C01CB6" w:rsidP="00C01C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індивідуального гаражу</w:t>
      </w:r>
    </w:p>
    <w:p w:rsidR="00C01CB6" w:rsidRPr="00150748" w:rsidRDefault="00C01CB6" w:rsidP="00C01C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01CB6" w:rsidRPr="00150748" w:rsidRDefault="00C01CB6" w:rsidP="00C01C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Розглянувши  заяву  громадянина </w:t>
      </w:r>
      <w:proofErr w:type="spellStart"/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Боська</w:t>
      </w:r>
      <w:proofErr w:type="spellEnd"/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Віктора</w:t>
      </w: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Адамовича  про </w:t>
      </w: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надання дозволу  на  розробку  проекту землеустрою щодо  відведення  земельної  ділянки у власність  для  будівництва  індивідуального  гаражу</w:t>
      </w: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 керуючись ст.ст. 118, 121 Земельного  кодексу  України  та  у  відповідності  до ст. 26, ч. 1 ст. 59  Закону  України  “Про   місцеве   самоврядування   в   Україні”   сільська рада  </w:t>
      </w:r>
    </w:p>
    <w:p w:rsidR="00C01CB6" w:rsidRPr="00150748" w:rsidRDefault="00C01CB6" w:rsidP="00C01C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1CB6" w:rsidRPr="00150748" w:rsidRDefault="00C01CB6" w:rsidP="00C01C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 А :</w:t>
      </w:r>
    </w:p>
    <w:p w:rsidR="00C01CB6" w:rsidRPr="00150748" w:rsidRDefault="00C01CB6" w:rsidP="00C01C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</w:t>
      </w:r>
    </w:p>
    <w:p w:rsidR="00C01CB6" w:rsidRPr="00150748" w:rsidRDefault="00C01CB6" w:rsidP="00C01C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1.Надати </w:t>
      </w: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дозвіл на розробку проекту землеустрою щодо відведення земельної  ділянки у власність для будівництва індивідуального гаражу  </w:t>
      </w:r>
      <w:proofErr w:type="spellStart"/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>Боську</w:t>
      </w:r>
      <w:proofErr w:type="spellEnd"/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Віктору Адамовичу  орієнтовною площею  0,01 га, </w:t>
      </w: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яка  розташована  за адресою  с. гречані Поди,   вул. Молодіжна , 18,  Широківського району, Дніпропетровської області   за рахунок земель  «для будівництва </w:t>
      </w:r>
      <w:proofErr w:type="spellStart"/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індивідуаль-ного</w:t>
      </w:r>
      <w:proofErr w:type="spellEnd"/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гаражу»   Гречаноподівської сільської ради  Широківського району Дніпропетровської області.</w:t>
      </w:r>
    </w:p>
    <w:p w:rsidR="00C01CB6" w:rsidRPr="00150748" w:rsidRDefault="00C01CB6" w:rsidP="00C01C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Громадянину  </w:t>
      </w:r>
      <w:proofErr w:type="spellStart"/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Боську</w:t>
      </w:r>
      <w:proofErr w:type="spellEnd"/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Віктору Адамовичу  замовити в землевпорядній організації  проект  </w:t>
      </w:r>
      <w:r w:rsidRPr="0015074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землеустрою щодо відведення земельної  ділянки у власність для будівництва індивідуального гаражу    орієнтовною площею  0,01 га  </w:t>
      </w: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яка  розташована  за адресою  с. Гречані Поди,   вул. Молодіжна , 18,  Широківського району, Дніпропетровської області   за рахунок земель  «для будівництва індивідуального гаражу»   Гречаноподівської сільської ради  Широківського району Дніпропетровської області та  після його виготовлення надати для затвердження  до  сільської  ради.</w:t>
      </w:r>
    </w:p>
    <w:p w:rsidR="00C01CB6" w:rsidRPr="00150748" w:rsidRDefault="00C01CB6" w:rsidP="00C01C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0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Рішення № 202-14/УІ від 20.02.2012  року вважати таким, що  втратило чинність.</w:t>
      </w:r>
    </w:p>
    <w:p w:rsidR="00C01CB6" w:rsidRPr="003E6488" w:rsidRDefault="00C01CB6" w:rsidP="00C01C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 </w:t>
      </w:r>
    </w:p>
    <w:p w:rsidR="00C01CB6" w:rsidRPr="00C01CB6" w:rsidRDefault="00C01CB6" w:rsidP="00C01CB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1C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Start"/>
      <w:r w:rsidRPr="00C01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ільський</w:t>
      </w:r>
      <w:proofErr w:type="spellEnd"/>
      <w:r w:rsidRPr="00C01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голова                            Г.О. </w:t>
      </w:r>
      <w:proofErr w:type="spellStart"/>
      <w:r w:rsidRPr="00C01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Усик</w:t>
      </w:r>
      <w:proofErr w:type="spellEnd"/>
    </w:p>
    <w:p w:rsidR="00A84A0A" w:rsidRPr="00A84A0A" w:rsidRDefault="00A84A0A" w:rsidP="00A8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Pr="00A84A0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5B7194E" wp14:editId="7C5291D6">
            <wp:extent cx="582930" cy="808355"/>
            <wp:effectExtent l="0" t="0" r="762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A0A" w:rsidRPr="00A84A0A" w:rsidRDefault="00A84A0A" w:rsidP="00A84A0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</w:rPr>
      </w:pPr>
      <w:r w:rsidRPr="00A84A0A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</w:rPr>
        <w:t xml:space="preserve">ГРЕЧАНОПОДІВСЬКА  сільська рада </w:t>
      </w:r>
    </w:p>
    <w:p w:rsidR="00A84A0A" w:rsidRPr="00A84A0A" w:rsidRDefault="00A84A0A" w:rsidP="00A84A0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</w:rPr>
      </w:pPr>
      <w:proofErr w:type="gramStart"/>
      <w:r w:rsidRPr="00A84A0A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</w:rPr>
        <w:t>ШИРОК</w:t>
      </w:r>
      <w:proofErr w:type="gramEnd"/>
      <w:r w:rsidRPr="00A84A0A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</w:rPr>
        <w:t>ІВСЬКОГО  району ДНІПРОПЕТРОВСЬКОЇ області</w:t>
      </w:r>
    </w:p>
    <w:p w:rsidR="00A84A0A" w:rsidRPr="00A84A0A" w:rsidRDefault="00A84A0A" w:rsidP="00A84A0A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41</w:t>
      </w:r>
      <w:r w:rsidRPr="00A84A0A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</w:rPr>
        <w:t xml:space="preserve">  сесія 7  скликання</w:t>
      </w:r>
    </w:p>
    <w:p w:rsidR="00A84A0A" w:rsidRPr="00A84A0A" w:rsidRDefault="00A84A0A" w:rsidP="00A84A0A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</w:rPr>
      </w:pPr>
      <w:r w:rsidRPr="00A84A0A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</w:rPr>
        <w:t xml:space="preserve">                              </w:t>
      </w:r>
      <w:proofErr w:type="gramStart"/>
      <w:r w:rsidRPr="00A84A0A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</w:rPr>
        <w:t>р</w:t>
      </w:r>
      <w:proofErr w:type="gramEnd"/>
      <w:r w:rsidRPr="00A84A0A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</w:rPr>
        <w:t>ішення</w:t>
      </w:r>
    </w:p>
    <w:p w:rsidR="00A84A0A" w:rsidRPr="00A84A0A" w:rsidRDefault="00A84A0A" w:rsidP="00A84A0A">
      <w:pPr>
        <w:widowControl w:val="0"/>
        <w:tabs>
          <w:tab w:val="left" w:pos="3095"/>
          <w:tab w:val="left" w:pos="6191"/>
        </w:tabs>
        <w:suppressAutoHyphens/>
        <w:spacing w:after="0"/>
        <w:rPr>
          <w:rFonts w:ascii="Times New Roman" w:eastAsia="Times New Roman" w:hAnsi="Times New Roman" w:cs="Times New Roman"/>
          <w:color w:val="000000"/>
          <w:kern w:val="2"/>
          <w:sz w:val="28"/>
          <w:szCs w:val="26"/>
          <w:u w:val="single"/>
          <w:lang w:eastAsia="ar-SA"/>
        </w:rPr>
      </w:pPr>
      <w:r w:rsidRPr="00A84A0A"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747328" behindDoc="0" locked="0" layoutInCell="1" allowOverlap="1" wp14:anchorId="06B1AA0B" wp14:editId="68D51FAA">
                <wp:simplePos x="0" y="0"/>
                <wp:positionH relativeFrom="column">
                  <wp:posOffset>5715</wp:posOffset>
                </wp:positionH>
                <wp:positionV relativeFrom="paragraph">
                  <wp:posOffset>181610</wp:posOffset>
                </wp:positionV>
                <wp:extent cx="1790700" cy="0"/>
                <wp:effectExtent l="0" t="0" r="19050" b="19050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2517473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" strokecolor="windowText" strokeweight="1pt">
                <o:lock v:ext="edit" shapetype="f"/>
              </v:line>
            </w:pict>
          </mc:Fallback>
        </mc:AlternateContent>
      </w:r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6"/>
          <w:lang w:val="uk-UA" w:eastAsia="ar-SA"/>
        </w:rPr>
        <w:t>26 лютого</w:t>
      </w:r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6"/>
          <w:lang w:eastAsia="ar-SA"/>
        </w:rPr>
        <w:t xml:space="preserve">    201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6"/>
          <w:lang w:val="uk-UA" w:eastAsia="ar-SA"/>
        </w:rPr>
        <w:t>8</w:t>
      </w:r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6"/>
          <w:lang w:eastAsia="ar-SA"/>
        </w:rPr>
        <w:t xml:space="preserve">  року</w:t>
      </w:r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6"/>
          <w:lang w:eastAsia="ar-SA"/>
        </w:rPr>
        <w:tab/>
      </w:r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с. 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Гречан</w:t>
      </w:r>
      <w:proofErr w:type="gramStart"/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і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П</w:t>
      </w:r>
      <w:proofErr w:type="gramEnd"/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оди          </w:t>
      </w:r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ab/>
      </w:r>
      <w:r w:rsidRPr="00A84A0A">
        <w:rPr>
          <w:noProof/>
          <w:u w:val="single"/>
          <w:lang w:eastAsia="ru-RU"/>
        </w:rPr>
        <mc:AlternateContent>
          <mc:Choice Requires="wps">
            <w:drawing>
              <wp:anchor distT="4294967292" distB="4294967292" distL="114300" distR="114300" simplePos="0" relativeHeight="251748352" behindDoc="0" locked="0" layoutInCell="1" allowOverlap="1" wp14:anchorId="532CBB63" wp14:editId="761D9DC0">
                <wp:simplePos x="0" y="0"/>
                <wp:positionH relativeFrom="column">
                  <wp:posOffset>226695</wp:posOffset>
                </wp:positionH>
                <wp:positionV relativeFrom="paragraph">
                  <wp:posOffset>181610</wp:posOffset>
                </wp:positionV>
                <wp:extent cx="1438275" cy="0"/>
                <wp:effectExtent l="0" t="0" r="9525" b="19050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2517483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" strokecolor="windowText" strokeweight="1pt">
                <o:lock v:ext="edit" shapetype="f"/>
              </v:line>
            </w:pict>
          </mc:Fallback>
        </mc:AlternateContent>
      </w:r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6"/>
          <w:u w:val="single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6"/>
          <w:u w:val="single"/>
          <w:lang w:val="uk-UA" w:eastAsia="ar-SA"/>
        </w:rPr>
        <w:t>524</w:t>
      </w:r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6"/>
          <w:u w:val="single"/>
          <w:lang w:eastAsia="ar-SA"/>
        </w:rPr>
        <w:t>-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6"/>
          <w:u w:val="single"/>
          <w:lang w:val="uk-UA" w:eastAsia="ar-SA"/>
        </w:rPr>
        <w:t>41</w:t>
      </w:r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6"/>
          <w:u w:val="single"/>
          <w:lang w:eastAsia="ar-SA"/>
        </w:rPr>
        <w:t>/УІІ</w:t>
      </w:r>
    </w:p>
    <w:p w:rsidR="00A84A0A" w:rsidRDefault="00A84A0A" w:rsidP="00A8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передачу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коштів іншої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субвенції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4A0A" w:rsidRDefault="00A84A0A" w:rsidP="00A8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місцевого бюджету обласному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бюд-</w:t>
      </w:r>
      <w:proofErr w:type="spellEnd"/>
    </w:p>
    <w:p w:rsidR="00A84A0A" w:rsidRPr="00A84A0A" w:rsidRDefault="00A84A0A" w:rsidP="00A8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2018 році.</w:t>
      </w:r>
    </w:p>
    <w:p w:rsidR="00A84A0A" w:rsidRPr="00A84A0A" w:rsidRDefault="00A84A0A" w:rsidP="00A8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A0A" w:rsidRPr="00A84A0A" w:rsidRDefault="00A84A0A" w:rsidP="00A84A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В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ідповідно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 ст. 93 Бюджетного Кодексу  України,  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ст.26 Закону  України « Про </w:t>
      </w:r>
      <w:proofErr w:type="spellStart"/>
      <w:proofErr w:type="gram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ісцеве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сільська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 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ВИРІШИЛА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4A0A" w:rsidRPr="00A84A0A" w:rsidRDefault="00A84A0A" w:rsidP="00A84A0A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Передати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кошти іншої с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убвенці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бюджету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обласному бюджету 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сумі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3 600 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грн. 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поповнення регіонального матеріального резерву.</w:t>
      </w:r>
    </w:p>
    <w:p w:rsidR="00A84A0A" w:rsidRPr="00A84A0A" w:rsidRDefault="00A84A0A" w:rsidP="00A84A0A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Сільському  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голові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Усик Г.О. 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заключити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догов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</w:t>
      </w:r>
      <w:proofErr w:type="spellEnd"/>
      <w:proofErr w:type="gram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передачу коштів  до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обласного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бюджету.</w:t>
      </w:r>
    </w:p>
    <w:p w:rsidR="00A84A0A" w:rsidRPr="00A84A0A" w:rsidRDefault="00A84A0A" w:rsidP="00A84A0A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Контроль за виконанням  цього  рішення  покласти  на постійну  комісію </w:t>
      </w:r>
      <w:r w:rsidRPr="00A84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планування, фінансів, бюджету та соціально-економічного розвитку.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A84A0A" w:rsidRPr="00A84A0A" w:rsidRDefault="00A84A0A" w:rsidP="00A8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84A0A" w:rsidRPr="00A84A0A" w:rsidRDefault="00A84A0A" w:rsidP="00A8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84A0A" w:rsidRPr="00A84A0A" w:rsidRDefault="00A84A0A" w:rsidP="00A8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84A0A" w:rsidRPr="00A84A0A" w:rsidRDefault="00A84A0A" w:rsidP="00A8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84A0A" w:rsidRDefault="00A84A0A" w:rsidP="00A8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84A0A" w:rsidRDefault="00A84A0A" w:rsidP="00A8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84A0A" w:rsidRPr="00A84A0A" w:rsidRDefault="00A84A0A" w:rsidP="00A8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84A0A" w:rsidRPr="00C01CB6" w:rsidRDefault="00A84A0A" w:rsidP="00A84A0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1C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Start"/>
      <w:r w:rsidRPr="00C01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ільський</w:t>
      </w:r>
      <w:proofErr w:type="spellEnd"/>
      <w:r w:rsidRPr="00C01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голова                            Г.О. </w:t>
      </w:r>
      <w:proofErr w:type="spellStart"/>
      <w:r w:rsidRPr="00C01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Усик</w:t>
      </w:r>
      <w:proofErr w:type="spellEnd"/>
    </w:p>
    <w:p w:rsidR="00775BD8" w:rsidRDefault="00775BD8" w:rsidP="00A84A0A">
      <w:pPr>
        <w:rPr>
          <w:lang w:val="uk-UA"/>
        </w:rPr>
      </w:pPr>
    </w:p>
    <w:p w:rsidR="00A84A0A" w:rsidRDefault="00A84A0A" w:rsidP="00A84A0A">
      <w:pPr>
        <w:rPr>
          <w:lang w:val="uk-UA"/>
        </w:rPr>
      </w:pPr>
    </w:p>
    <w:p w:rsidR="00A84A0A" w:rsidRDefault="00A84A0A" w:rsidP="00A84A0A">
      <w:pPr>
        <w:rPr>
          <w:lang w:val="uk-UA"/>
        </w:rPr>
      </w:pPr>
    </w:p>
    <w:p w:rsidR="00A84A0A" w:rsidRDefault="00A84A0A" w:rsidP="00A84A0A">
      <w:pPr>
        <w:rPr>
          <w:lang w:val="uk-UA"/>
        </w:rPr>
      </w:pPr>
    </w:p>
    <w:p w:rsidR="00A84A0A" w:rsidRDefault="00A84A0A" w:rsidP="00A84A0A">
      <w:pPr>
        <w:rPr>
          <w:lang w:val="uk-UA"/>
        </w:rPr>
      </w:pPr>
    </w:p>
    <w:p w:rsidR="00A84A0A" w:rsidRDefault="00A84A0A" w:rsidP="00A84A0A">
      <w:pPr>
        <w:rPr>
          <w:lang w:val="uk-UA"/>
        </w:rPr>
      </w:pPr>
    </w:p>
    <w:p w:rsidR="00A84A0A" w:rsidRDefault="00A84A0A" w:rsidP="00A84A0A">
      <w:pPr>
        <w:rPr>
          <w:lang w:val="uk-UA"/>
        </w:rPr>
      </w:pPr>
    </w:p>
    <w:p w:rsidR="00A84A0A" w:rsidRDefault="00A84A0A" w:rsidP="00A84A0A">
      <w:pPr>
        <w:rPr>
          <w:lang w:val="uk-UA"/>
        </w:rPr>
      </w:pPr>
    </w:p>
    <w:p w:rsidR="00A84A0A" w:rsidRDefault="00A84A0A" w:rsidP="00A84A0A">
      <w:pPr>
        <w:rPr>
          <w:lang w:val="uk-UA"/>
        </w:rPr>
      </w:pPr>
    </w:p>
    <w:p w:rsidR="00A84A0A" w:rsidRPr="00A84A0A" w:rsidRDefault="00A84A0A" w:rsidP="00A8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Pr="00A84A0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939D851" wp14:editId="6B2C8825">
            <wp:extent cx="582930" cy="808355"/>
            <wp:effectExtent l="0" t="0" r="762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A0A" w:rsidRPr="00A84A0A" w:rsidRDefault="00A84A0A" w:rsidP="00A84A0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</w:rPr>
      </w:pPr>
      <w:r w:rsidRPr="00A84A0A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</w:rPr>
        <w:t xml:space="preserve">ГРЕЧАНОПОДІВСЬКА  сільська рада </w:t>
      </w:r>
    </w:p>
    <w:p w:rsidR="00A84A0A" w:rsidRPr="00A84A0A" w:rsidRDefault="00A84A0A" w:rsidP="00A84A0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</w:rPr>
      </w:pPr>
      <w:proofErr w:type="gramStart"/>
      <w:r w:rsidRPr="00A84A0A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</w:rPr>
        <w:t>ШИРОК</w:t>
      </w:r>
      <w:proofErr w:type="gramEnd"/>
      <w:r w:rsidRPr="00A84A0A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</w:rPr>
        <w:t>ІВСЬКОГО  району ДНІПРОПЕТРОВСЬКОЇ області</w:t>
      </w:r>
    </w:p>
    <w:p w:rsidR="00A84A0A" w:rsidRPr="00A84A0A" w:rsidRDefault="00A84A0A" w:rsidP="00A84A0A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/>
        </w:rPr>
        <w:t>41</w:t>
      </w:r>
      <w:r w:rsidRPr="00A84A0A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</w:rPr>
        <w:t xml:space="preserve">  сесія 7  скликання</w:t>
      </w:r>
    </w:p>
    <w:p w:rsidR="00A84A0A" w:rsidRPr="00A84A0A" w:rsidRDefault="00A84A0A" w:rsidP="00A84A0A">
      <w:pPr>
        <w:autoSpaceDE w:val="0"/>
        <w:spacing w:line="240" w:lineRule="auto"/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</w:rPr>
      </w:pPr>
      <w:r w:rsidRPr="00A84A0A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</w:rPr>
        <w:t xml:space="preserve">                              </w:t>
      </w:r>
      <w:proofErr w:type="gramStart"/>
      <w:r w:rsidRPr="00A84A0A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</w:rPr>
        <w:t>р</w:t>
      </w:r>
      <w:proofErr w:type="gramEnd"/>
      <w:r w:rsidRPr="00A84A0A">
        <w:rPr>
          <w:rFonts w:ascii="Times New Roman" w:eastAsia="Times New Roman" w:hAnsi="Times New Roman" w:cs="Times New Roman"/>
          <w:b/>
          <w:caps/>
          <w:color w:val="000000"/>
          <w:w w:val="150"/>
          <w:sz w:val="28"/>
          <w:szCs w:val="28"/>
        </w:rPr>
        <w:t>ішення</w:t>
      </w:r>
    </w:p>
    <w:p w:rsidR="00A84A0A" w:rsidRPr="00A84A0A" w:rsidRDefault="00A84A0A" w:rsidP="00A84A0A">
      <w:pPr>
        <w:widowControl w:val="0"/>
        <w:tabs>
          <w:tab w:val="left" w:pos="3095"/>
          <w:tab w:val="left" w:pos="6191"/>
        </w:tabs>
        <w:suppressAutoHyphens/>
        <w:spacing w:after="0"/>
        <w:rPr>
          <w:rFonts w:ascii="Times New Roman" w:eastAsia="Times New Roman" w:hAnsi="Times New Roman" w:cs="Times New Roman"/>
          <w:color w:val="000000"/>
          <w:kern w:val="2"/>
          <w:sz w:val="28"/>
          <w:szCs w:val="26"/>
          <w:u w:val="single"/>
          <w:lang w:eastAsia="ar-SA"/>
        </w:rPr>
      </w:pPr>
      <w:r w:rsidRPr="00A84A0A"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750400" behindDoc="0" locked="0" layoutInCell="1" allowOverlap="1" wp14:anchorId="266FE2C9" wp14:editId="2D5C0FB7">
                <wp:simplePos x="0" y="0"/>
                <wp:positionH relativeFrom="column">
                  <wp:posOffset>5715</wp:posOffset>
                </wp:positionH>
                <wp:positionV relativeFrom="paragraph">
                  <wp:posOffset>181610</wp:posOffset>
                </wp:positionV>
                <wp:extent cx="1790700" cy="0"/>
                <wp:effectExtent l="0" t="0" r="19050" b="19050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2517504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.45pt,14.3pt" to="141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" strokecolor="windowText" strokeweight="1pt">
                <o:lock v:ext="edit" shapetype="f"/>
              </v:line>
            </w:pict>
          </mc:Fallback>
        </mc:AlternateContent>
      </w:r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6"/>
          <w:lang w:val="uk-UA" w:eastAsia="ar-SA"/>
        </w:rPr>
        <w:t>26 лютого</w:t>
      </w:r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6"/>
          <w:lang w:eastAsia="ar-SA"/>
        </w:rPr>
        <w:t xml:space="preserve">    201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6"/>
          <w:lang w:val="uk-UA" w:eastAsia="ar-SA"/>
        </w:rPr>
        <w:t>8</w:t>
      </w:r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6"/>
          <w:lang w:eastAsia="ar-SA"/>
        </w:rPr>
        <w:t xml:space="preserve">  року</w:t>
      </w:r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6"/>
          <w:lang w:eastAsia="ar-SA"/>
        </w:rPr>
        <w:tab/>
      </w:r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с. 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Гречан</w:t>
      </w:r>
      <w:proofErr w:type="gramStart"/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і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П</w:t>
      </w:r>
      <w:proofErr w:type="gramEnd"/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оди          </w:t>
      </w:r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ab/>
      </w:r>
      <w:r w:rsidRPr="00A84A0A">
        <w:rPr>
          <w:noProof/>
          <w:u w:val="single"/>
          <w:lang w:eastAsia="ru-RU"/>
        </w:rPr>
        <mc:AlternateContent>
          <mc:Choice Requires="wps">
            <w:drawing>
              <wp:anchor distT="4294967292" distB="4294967292" distL="114300" distR="114300" simplePos="0" relativeHeight="251751424" behindDoc="0" locked="0" layoutInCell="1" allowOverlap="1" wp14:anchorId="3FD39907" wp14:editId="33A26834">
                <wp:simplePos x="0" y="0"/>
                <wp:positionH relativeFrom="column">
                  <wp:posOffset>226695</wp:posOffset>
                </wp:positionH>
                <wp:positionV relativeFrom="paragraph">
                  <wp:posOffset>181610</wp:posOffset>
                </wp:positionV>
                <wp:extent cx="1438275" cy="0"/>
                <wp:effectExtent l="0" t="0" r="9525" b="1905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z-index:2517514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7.85pt,14.3pt" to="131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" strokecolor="windowText" strokeweight="1pt">
                <o:lock v:ext="edit" shapetype="f"/>
              </v:line>
            </w:pict>
          </mc:Fallback>
        </mc:AlternateContent>
      </w:r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6"/>
          <w:u w:val="single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6"/>
          <w:u w:val="single"/>
          <w:lang w:val="uk-UA" w:eastAsia="ar-SA"/>
        </w:rPr>
        <w:t>525</w:t>
      </w:r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6"/>
          <w:u w:val="single"/>
          <w:lang w:eastAsia="ar-SA"/>
        </w:rPr>
        <w:t>-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6"/>
          <w:u w:val="single"/>
          <w:lang w:val="uk-UA" w:eastAsia="ar-SA"/>
        </w:rPr>
        <w:t>41</w:t>
      </w:r>
      <w:r w:rsidRPr="00A84A0A">
        <w:rPr>
          <w:rFonts w:ascii="Times New Roman" w:eastAsia="Times New Roman" w:hAnsi="Times New Roman" w:cs="Times New Roman"/>
          <w:color w:val="000000"/>
          <w:kern w:val="2"/>
          <w:sz w:val="28"/>
          <w:szCs w:val="26"/>
          <w:u w:val="single"/>
          <w:lang w:eastAsia="ar-SA"/>
        </w:rPr>
        <w:t>/УІІ</w:t>
      </w:r>
    </w:p>
    <w:p w:rsidR="00A84A0A" w:rsidRDefault="00A84A0A" w:rsidP="00A8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передачу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коштів іншої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субвенції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4A0A" w:rsidRDefault="00A84A0A" w:rsidP="00A8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місцевого бюджету районному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бюд-</w:t>
      </w:r>
      <w:proofErr w:type="spellEnd"/>
    </w:p>
    <w:p w:rsidR="00A84A0A" w:rsidRPr="00A84A0A" w:rsidRDefault="00A84A0A" w:rsidP="00A8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2018 році.</w:t>
      </w:r>
    </w:p>
    <w:p w:rsidR="00A84A0A" w:rsidRPr="00A84A0A" w:rsidRDefault="00A84A0A" w:rsidP="00A8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A0A" w:rsidRPr="00A84A0A" w:rsidRDefault="00A84A0A" w:rsidP="00A84A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В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ідповідно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 ст. 93 Бюджетного Кодексу  України,  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ст.26 Закону  України « Про </w:t>
      </w:r>
      <w:proofErr w:type="spellStart"/>
      <w:proofErr w:type="gram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ісцеве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сільська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 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ВИРІШИЛА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06FE8" w:rsidRPr="00306FE8" w:rsidRDefault="00A84A0A" w:rsidP="00A84A0A">
      <w:pPr>
        <w:pStyle w:val="a7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Передати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кошти іншої с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убвенці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оці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виділяються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  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бюджету 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0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районному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бюджету</w:t>
      </w:r>
      <w:r w:rsidR="0030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306FE8" w:rsidRPr="00306FE8" w:rsidRDefault="00306FE8" w:rsidP="00306FE8">
      <w:pPr>
        <w:pStyle w:val="a7"/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КЗ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Широківський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центр первинної медико-санітарної допомоги» </w:t>
      </w:r>
    </w:p>
    <w:p w:rsidR="00306FE8" w:rsidRPr="00306FE8" w:rsidRDefault="00306FE8" w:rsidP="00306FE8">
      <w:pPr>
        <w:pStyle w:val="a7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(на енергоносії) в сумі -  44</w:t>
      </w:r>
      <w:r w:rsidR="005A00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405 грн.;</w:t>
      </w:r>
    </w:p>
    <w:p w:rsidR="00306FE8" w:rsidRPr="00306FE8" w:rsidRDefault="00306FE8" w:rsidP="00306FE8">
      <w:pPr>
        <w:pStyle w:val="a7"/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КЗ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Широківська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центральна районна лікарня»</w:t>
      </w:r>
      <w:r w:rsidRPr="0030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(на енергоносії)  в сумі  </w:t>
      </w:r>
    </w:p>
    <w:p w:rsidR="00306FE8" w:rsidRDefault="00306FE8" w:rsidP="00306FE8">
      <w:pPr>
        <w:pStyle w:val="a7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100 000 грн.;</w:t>
      </w:r>
    </w:p>
    <w:p w:rsidR="005A00C1" w:rsidRDefault="005A00C1" w:rsidP="00306FE8">
      <w:pPr>
        <w:pStyle w:val="a7"/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У</w:t>
      </w:r>
      <w:r w:rsidR="0030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правління соціального захисту населення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РДА</w:t>
      </w:r>
    </w:p>
    <w:p w:rsidR="00306FE8" w:rsidRPr="005A00C1" w:rsidRDefault="005A00C1" w:rsidP="005A00C1">
      <w:pPr>
        <w:pStyle w:val="a7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306F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(соціальні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06FE8" w:rsidRPr="005A00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послуги)  в  сумі - 3 038, 40 грн.;</w:t>
      </w:r>
    </w:p>
    <w:p w:rsidR="00306FE8" w:rsidRDefault="00306FE8" w:rsidP="00306FE8">
      <w:pPr>
        <w:pStyle w:val="a7"/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Широківський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територіальний центр  в сумі  - 105 000 грн.;</w:t>
      </w:r>
    </w:p>
    <w:p w:rsidR="00306FE8" w:rsidRPr="00306FE8" w:rsidRDefault="00306FE8" w:rsidP="00306FE8">
      <w:pPr>
        <w:pStyle w:val="a7"/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К</w:t>
      </w:r>
      <w:r w:rsidR="005A00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«Трудовий архів</w:t>
      </w:r>
      <w:r w:rsidR="005A00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Широківського району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в сумі </w:t>
      </w:r>
      <w:r w:rsidR="005A00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A00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16 000 грн.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A84A0A" w:rsidRPr="00A84A0A" w:rsidRDefault="00A84A0A" w:rsidP="00A84A0A">
      <w:pPr>
        <w:numPr>
          <w:ilvl w:val="0"/>
          <w:numId w:val="44"/>
        </w:numPr>
        <w:tabs>
          <w:tab w:val="num" w:pos="7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Сільському  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голові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Усик Г.О. 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заключити</w:t>
      </w:r>
      <w:proofErr w:type="spellEnd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</w:t>
      </w:r>
      <w:proofErr w:type="spellEnd"/>
      <w:r w:rsidR="005A00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догов</w:t>
      </w:r>
      <w:r w:rsidR="005A00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ори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передачу коштів  до  </w:t>
      </w:r>
      <w:proofErr w:type="gramStart"/>
      <w:r w:rsidR="005A00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районного</w:t>
      </w:r>
      <w:proofErr w:type="gramEnd"/>
      <w:r w:rsidR="005A0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бюджету.</w:t>
      </w:r>
    </w:p>
    <w:p w:rsidR="00A84A0A" w:rsidRPr="00A84A0A" w:rsidRDefault="00A84A0A" w:rsidP="00A84A0A">
      <w:pPr>
        <w:numPr>
          <w:ilvl w:val="0"/>
          <w:numId w:val="44"/>
        </w:numPr>
        <w:tabs>
          <w:tab w:val="num" w:pos="79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Контроль за виконанням  цього  рішення  покласти  на постійну  комісію </w:t>
      </w:r>
      <w:r w:rsidRPr="00A84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планування, фінансів, бюджету та соціально-економічного розвитку.</w:t>
      </w:r>
      <w:r w:rsidRPr="00A84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A84A0A" w:rsidRPr="00A84A0A" w:rsidRDefault="00A84A0A" w:rsidP="00A8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84A0A" w:rsidRPr="00A84A0A" w:rsidRDefault="00A84A0A" w:rsidP="00A8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84A0A" w:rsidRPr="00A84A0A" w:rsidRDefault="00A84A0A" w:rsidP="00A8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84A0A" w:rsidRPr="00A84A0A" w:rsidRDefault="00A84A0A" w:rsidP="00A8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84A0A" w:rsidRDefault="00A84A0A" w:rsidP="00A8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84A0A" w:rsidRDefault="00A84A0A" w:rsidP="00A8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84A0A" w:rsidRPr="00A84A0A" w:rsidRDefault="00A84A0A" w:rsidP="00A84A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84A0A" w:rsidRPr="00C01CB6" w:rsidRDefault="00A84A0A" w:rsidP="00A84A0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1C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Start"/>
      <w:r w:rsidRPr="00C01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ільський</w:t>
      </w:r>
      <w:proofErr w:type="spellEnd"/>
      <w:r w:rsidRPr="00C01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голова                            Г.О. </w:t>
      </w:r>
      <w:proofErr w:type="spellStart"/>
      <w:r w:rsidRPr="00C01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Усик</w:t>
      </w:r>
      <w:proofErr w:type="spellEnd"/>
    </w:p>
    <w:p w:rsidR="00A84A0A" w:rsidRPr="00AC1B34" w:rsidRDefault="00A84A0A" w:rsidP="00A84A0A">
      <w:pPr>
        <w:rPr>
          <w:lang w:val="uk-UA"/>
        </w:rPr>
      </w:pPr>
    </w:p>
    <w:p w:rsidR="00A84A0A" w:rsidRDefault="00A84A0A" w:rsidP="00A84A0A">
      <w:pPr>
        <w:rPr>
          <w:lang w:val="uk-UA"/>
        </w:rPr>
      </w:pPr>
    </w:p>
    <w:p w:rsidR="00A84A0A" w:rsidRPr="00AC1B34" w:rsidRDefault="00A84A0A" w:rsidP="00A84A0A">
      <w:pPr>
        <w:rPr>
          <w:lang w:val="uk-UA"/>
        </w:rPr>
      </w:pPr>
    </w:p>
    <w:sectPr w:rsidR="00A84A0A" w:rsidRPr="00AC1B34" w:rsidSect="00F34A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3820"/>
    <w:multiLevelType w:val="hybridMultilevel"/>
    <w:tmpl w:val="96B07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F3535"/>
    <w:multiLevelType w:val="hybridMultilevel"/>
    <w:tmpl w:val="32425CE0"/>
    <w:lvl w:ilvl="0" w:tplc="363AA1E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0B822FC0"/>
    <w:multiLevelType w:val="hybridMultilevel"/>
    <w:tmpl w:val="79B0E77A"/>
    <w:lvl w:ilvl="0" w:tplc="6380B1C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D7D2977"/>
    <w:multiLevelType w:val="hybridMultilevel"/>
    <w:tmpl w:val="9F0AAF88"/>
    <w:lvl w:ilvl="0" w:tplc="03DA0B5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B0C96A2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DFF7F12"/>
    <w:multiLevelType w:val="hybridMultilevel"/>
    <w:tmpl w:val="7194B804"/>
    <w:lvl w:ilvl="0" w:tplc="C902E7E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1F3B6351"/>
    <w:multiLevelType w:val="hybridMultilevel"/>
    <w:tmpl w:val="9F24A7A2"/>
    <w:lvl w:ilvl="0" w:tplc="BA6C632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73881"/>
    <w:multiLevelType w:val="hybridMultilevel"/>
    <w:tmpl w:val="D66CABE8"/>
    <w:lvl w:ilvl="0" w:tplc="7AA447CC">
      <w:start w:val="4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7">
    <w:nsid w:val="27080BE0"/>
    <w:multiLevelType w:val="hybridMultilevel"/>
    <w:tmpl w:val="CAD62186"/>
    <w:lvl w:ilvl="0" w:tplc="E7961FE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29803CD7"/>
    <w:multiLevelType w:val="hybridMultilevel"/>
    <w:tmpl w:val="ADA05964"/>
    <w:lvl w:ilvl="0" w:tplc="CD3CEB3A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">
    <w:nsid w:val="29BF2FCF"/>
    <w:multiLevelType w:val="hybridMultilevel"/>
    <w:tmpl w:val="13C2617E"/>
    <w:lvl w:ilvl="0" w:tplc="202214BE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0">
    <w:nsid w:val="2B7D28D2"/>
    <w:multiLevelType w:val="hybridMultilevel"/>
    <w:tmpl w:val="DDA8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564D6"/>
    <w:multiLevelType w:val="hybridMultilevel"/>
    <w:tmpl w:val="BB30BBEA"/>
    <w:lvl w:ilvl="0" w:tplc="574ECDEE">
      <w:start w:val="1"/>
      <w:numFmt w:val="decimal"/>
      <w:lvlText w:val="%1."/>
      <w:lvlJc w:val="left"/>
      <w:pPr>
        <w:ind w:left="16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34345A46"/>
    <w:multiLevelType w:val="hybridMultilevel"/>
    <w:tmpl w:val="1F26531A"/>
    <w:lvl w:ilvl="0" w:tplc="20C0D11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>
    <w:nsid w:val="35577DC4"/>
    <w:multiLevelType w:val="hybridMultilevel"/>
    <w:tmpl w:val="62A82E4E"/>
    <w:lvl w:ilvl="0" w:tplc="3CF4D66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C12ED"/>
    <w:multiLevelType w:val="hybridMultilevel"/>
    <w:tmpl w:val="815E68EE"/>
    <w:lvl w:ilvl="0" w:tplc="C902E7E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>
    <w:nsid w:val="3BBE208F"/>
    <w:multiLevelType w:val="hybridMultilevel"/>
    <w:tmpl w:val="A95A6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884ADB"/>
    <w:multiLevelType w:val="hybridMultilevel"/>
    <w:tmpl w:val="9BF2FD6A"/>
    <w:lvl w:ilvl="0" w:tplc="9C78123A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7">
    <w:nsid w:val="431132C5"/>
    <w:multiLevelType w:val="hybridMultilevel"/>
    <w:tmpl w:val="BB30BBEA"/>
    <w:lvl w:ilvl="0" w:tplc="574ECDEE">
      <w:start w:val="1"/>
      <w:numFmt w:val="decimal"/>
      <w:lvlText w:val="%1."/>
      <w:lvlJc w:val="left"/>
      <w:pPr>
        <w:ind w:left="16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>
    <w:nsid w:val="446B742C"/>
    <w:multiLevelType w:val="hybridMultilevel"/>
    <w:tmpl w:val="2F7021A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25BF9"/>
    <w:multiLevelType w:val="hybridMultilevel"/>
    <w:tmpl w:val="E654C9AE"/>
    <w:lvl w:ilvl="0" w:tplc="B182749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>
    <w:nsid w:val="4F385249"/>
    <w:multiLevelType w:val="hybridMultilevel"/>
    <w:tmpl w:val="72046410"/>
    <w:lvl w:ilvl="0" w:tplc="894A3F5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>
    <w:nsid w:val="4F5E7D10"/>
    <w:multiLevelType w:val="hybridMultilevel"/>
    <w:tmpl w:val="AF3CFD82"/>
    <w:lvl w:ilvl="0" w:tplc="BA86175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2">
    <w:nsid w:val="50905ABE"/>
    <w:multiLevelType w:val="hybridMultilevel"/>
    <w:tmpl w:val="E222C950"/>
    <w:lvl w:ilvl="0" w:tplc="4684C7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33618"/>
    <w:multiLevelType w:val="hybridMultilevel"/>
    <w:tmpl w:val="2A124648"/>
    <w:lvl w:ilvl="0" w:tplc="220EEC8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595B2F15"/>
    <w:multiLevelType w:val="hybridMultilevel"/>
    <w:tmpl w:val="92AAF74C"/>
    <w:lvl w:ilvl="0" w:tplc="1A56B336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5">
    <w:nsid w:val="5BB04A79"/>
    <w:multiLevelType w:val="hybridMultilevel"/>
    <w:tmpl w:val="3F0AC748"/>
    <w:lvl w:ilvl="0" w:tplc="9C4A444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>
    <w:nsid w:val="5D00168F"/>
    <w:multiLevelType w:val="hybridMultilevel"/>
    <w:tmpl w:val="57AE2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11FA7"/>
    <w:multiLevelType w:val="hybridMultilevel"/>
    <w:tmpl w:val="8E54A99C"/>
    <w:lvl w:ilvl="0" w:tplc="C902E7E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>
    <w:nsid w:val="62B92D67"/>
    <w:multiLevelType w:val="hybridMultilevel"/>
    <w:tmpl w:val="9C7E1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83CD8"/>
    <w:multiLevelType w:val="hybridMultilevel"/>
    <w:tmpl w:val="52A4C018"/>
    <w:lvl w:ilvl="0" w:tplc="18FCC5AE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0">
    <w:nsid w:val="68B36984"/>
    <w:multiLevelType w:val="hybridMultilevel"/>
    <w:tmpl w:val="F042BF78"/>
    <w:lvl w:ilvl="0" w:tplc="C902E7E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>
    <w:nsid w:val="6E370AB9"/>
    <w:multiLevelType w:val="multilevel"/>
    <w:tmpl w:val="9B161CD0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85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eastAsiaTheme="minorHAnsi" w:hint="default"/>
      </w:rPr>
    </w:lvl>
  </w:abstractNum>
  <w:abstractNum w:abstractNumId="32">
    <w:nsid w:val="6FD221D6"/>
    <w:multiLevelType w:val="hybridMultilevel"/>
    <w:tmpl w:val="70E2F6DE"/>
    <w:lvl w:ilvl="0" w:tplc="E266158E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703029C4"/>
    <w:multiLevelType w:val="hybridMultilevel"/>
    <w:tmpl w:val="9D8204EC"/>
    <w:lvl w:ilvl="0" w:tplc="BA6C632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FD702A"/>
    <w:multiLevelType w:val="hybridMultilevel"/>
    <w:tmpl w:val="A638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7F4A4F"/>
    <w:multiLevelType w:val="hybridMultilevel"/>
    <w:tmpl w:val="0BCCF904"/>
    <w:lvl w:ilvl="0" w:tplc="AEC2D5EA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456F12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6">
    <w:nsid w:val="735F4C8B"/>
    <w:multiLevelType w:val="hybridMultilevel"/>
    <w:tmpl w:val="91086C76"/>
    <w:lvl w:ilvl="0" w:tplc="1A56B336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7">
    <w:nsid w:val="74745CFE"/>
    <w:multiLevelType w:val="hybridMultilevel"/>
    <w:tmpl w:val="C36455D2"/>
    <w:lvl w:ilvl="0" w:tplc="46CC756A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8">
    <w:nsid w:val="775970D3"/>
    <w:multiLevelType w:val="hybridMultilevel"/>
    <w:tmpl w:val="A638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97629C"/>
    <w:multiLevelType w:val="hybridMultilevel"/>
    <w:tmpl w:val="A638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CC34B5"/>
    <w:multiLevelType w:val="hybridMultilevel"/>
    <w:tmpl w:val="B2645BDE"/>
    <w:lvl w:ilvl="0" w:tplc="01C43B6A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A1765"/>
    <w:multiLevelType w:val="hybridMultilevel"/>
    <w:tmpl w:val="22C43594"/>
    <w:lvl w:ilvl="0" w:tplc="025AA902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2">
    <w:nsid w:val="7EB96477"/>
    <w:multiLevelType w:val="hybridMultilevel"/>
    <w:tmpl w:val="9C501FAA"/>
    <w:lvl w:ilvl="0" w:tplc="29B8CFE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3"/>
  </w:num>
  <w:num w:numId="2">
    <w:abstractNumId w:val="31"/>
  </w:num>
  <w:num w:numId="3">
    <w:abstractNumId w:val="20"/>
  </w:num>
  <w:num w:numId="4">
    <w:abstractNumId w:val="8"/>
  </w:num>
  <w:num w:numId="5">
    <w:abstractNumId w:val="24"/>
  </w:num>
  <w:num w:numId="6">
    <w:abstractNumId w:val="36"/>
  </w:num>
  <w:num w:numId="7">
    <w:abstractNumId w:val="32"/>
  </w:num>
  <w:num w:numId="8">
    <w:abstractNumId w:val="3"/>
  </w:num>
  <w:num w:numId="9">
    <w:abstractNumId w:val="18"/>
  </w:num>
  <w:num w:numId="10">
    <w:abstractNumId w:val="0"/>
  </w:num>
  <w:num w:numId="11">
    <w:abstractNumId w:val="12"/>
  </w:num>
  <w:num w:numId="12">
    <w:abstractNumId w:val="42"/>
  </w:num>
  <w:num w:numId="13">
    <w:abstractNumId w:val="41"/>
  </w:num>
  <w:num w:numId="14">
    <w:abstractNumId w:val="21"/>
  </w:num>
  <w:num w:numId="15">
    <w:abstractNumId w:val="9"/>
  </w:num>
  <w:num w:numId="16">
    <w:abstractNumId w:val="6"/>
  </w:num>
  <w:num w:numId="17">
    <w:abstractNumId w:val="2"/>
  </w:num>
  <w:num w:numId="18">
    <w:abstractNumId w:val="25"/>
  </w:num>
  <w:num w:numId="19">
    <w:abstractNumId w:val="11"/>
  </w:num>
  <w:num w:numId="20">
    <w:abstractNumId w:val="17"/>
  </w:num>
  <w:num w:numId="21">
    <w:abstractNumId w:val="35"/>
  </w:num>
  <w:num w:numId="22">
    <w:abstractNumId w:val="7"/>
  </w:num>
  <w:num w:numId="23">
    <w:abstractNumId w:val="14"/>
  </w:num>
  <w:num w:numId="24">
    <w:abstractNumId w:val="15"/>
  </w:num>
  <w:num w:numId="25">
    <w:abstractNumId w:val="16"/>
  </w:num>
  <w:num w:numId="26">
    <w:abstractNumId w:val="29"/>
  </w:num>
  <w:num w:numId="27">
    <w:abstractNumId w:val="4"/>
  </w:num>
  <w:num w:numId="28">
    <w:abstractNumId w:val="30"/>
  </w:num>
  <w:num w:numId="29">
    <w:abstractNumId w:val="27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19"/>
  </w:num>
  <w:num w:numId="33">
    <w:abstractNumId w:val="40"/>
  </w:num>
  <w:num w:numId="34">
    <w:abstractNumId w:val="34"/>
  </w:num>
  <w:num w:numId="35">
    <w:abstractNumId w:val="39"/>
  </w:num>
  <w:num w:numId="36">
    <w:abstractNumId w:val="38"/>
  </w:num>
  <w:num w:numId="37">
    <w:abstractNumId w:val="10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37"/>
  </w:num>
  <w:num w:numId="42">
    <w:abstractNumId w:val="33"/>
  </w:num>
  <w:num w:numId="43">
    <w:abstractNumId w:val="5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96"/>
    <w:rsid w:val="00052CA4"/>
    <w:rsid w:val="000610EE"/>
    <w:rsid w:val="000B6E29"/>
    <w:rsid w:val="000C1917"/>
    <w:rsid w:val="00137F06"/>
    <w:rsid w:val="00150748"/>
    <w:rsid w:val="00181DAF"/>
    <w:rsid w:val="001A13E5"/>
    <w:rsid w:val="001D348E"/>
    <w:rsid w:val="001E0D4A"/>
    <w:rsid w:val="00227EB2"/>
    <w:rsid w:val="002401A6"/>
    <w:rsid w:val="00256CEA"/>
    <w:rsid w:val="002737A8"/>
    <w:rsid w:val="0027687D"/>
    <w:rsid w:val="002D5EC6"/>
    <w:rsid w:val="002F63CB"/>
    <w:rsid w:val="003025FA"/>
    <w:rsid w:val="00306FE8"/>
    <w:rsid w:val="003412E7"/>
    <w:rsid w:val="003545BF"/>
    <w:rsid w:val="003828CF"/>
    <w:rsid w:val="00386E23"/>
    <w:rsid w:val="003A4C80"/>
    <w:rsid w:val="003E6488"/>
    <w:rsid w:val="004055EB"/>
    <w:rsid w:val="00412AFA"/>
    <w:rsid w:val="00422AB8"/>
    <w:rsid w:val="0043040D"/>
    <w:rsid w:val="00437D2E"/>
    <w:rsid w:val="004518EA"/>
    <w:rsid w:val="00464E3C"/>
    <w:rsid w:val="00492294"/>
    <w:rsid w:val="004D25EE"/>
    <w:rsid w:val="00564DBE"/>
    <w:rsid w:val="0056690B"/>
    <w:rsid w:val="00574AC1"/>
    <w:rsid w:val="00575160"/>
    <w:rsid w:val="005A00C1"/>
    <w:rsid w:val="005E7C49"/>
    <w:rsid w:val="00662A97"/>
    <w:rsid w:val="006B01A4"/>
    <w:rsid w:val="006B4C70"/>
    <w:rsid w:val="0071040A"/>
    <w:rsid w:val="00726B83"/>
    <w:rsid w:val="007628A6"/>
    <w:rsid w:val="00775BD8"/>
    <w:rsid w:val="00792BB3"/>
    <w:rsid w:val="007F0BAD"/>
    <w:rsid w:val="0080777B"/>
    <w:rsid w:val="008A27EC"/>
    <w:rsid w:val="008B69D3"/>
    <w:rsid w:val="008D0C4E"/>
    <w:rsid w:val="00902E8A"/>
    <w:rsid w:val="0090540E"/>
    <w:rsid w:val="009637F0"/>
    <w:rsid w:val="00965DD5"/>
    <w:rsid w:val="00975655"/>
    <w:rsid w:val="0097608A"/>
    <w:rsid w:val="009B1EA6"/>
    <w:rsid w:val="009B48B7"/>
    <w:rsid w:val="00A367DF"/>
    <w:rsid w:val="00A60616"/>
    <w:rsid w:val="00A63BBB"/>
    <w:rsid w:val="00A72F3D"/>
    <w:rsid w:val="00A84A0A"/>
    <w:rsid w:val="00A94ED2"/>
    <w:rsid w:val="00A966EF"/>
    <w:rsid w:val="00AA15C9"/>
    <w:rsid w:val="00AA25A2"/>
    <w:rsid w:val="00AA6A12"/>
    <w:rsid w:val="00AC1B34"/>
    <w:rsid w:val="00B16D9D"/>
    <w:rsid w:val="00B25B76"/>
    <w:rsid w:val="00B46DD3"/>
    <w:rsid w:val="00B623EF"/>
    <w:rsid w:val="00BC0589"/>
    <w:rsid w:val="00BF66A6"/>
    <w:rsid w:val="00C01CB6"/>
    <w:rsid w:val="00C30C60"/>
    <w:rsid w:val="00C86D40"/>
    <w:rsid w:val="00C93D8D"/>
    <w:rsid w:val="00CE23D3"/>
    <w:rsid w:val="00D064CB"/>
    <w:rsid w:val="00D07624"/>
    <w:rsid w:val="00D1263F"/>
    <w:rsid w:val="00D6033D"/>
    <w:rsid w:val="00D62C93"/>
    <w:rsid w:val="00D76119"/>
    <w:rsid w:val="00D90521"/>
    <w:rsid w:val="00D92EC6"/>
    <w:rsid w:val="00D93F10"/>
    <w:rsid w:val="00DD1B21"/>
    <w:rsid w:val="00E00B30"/>
    <w:rsid w:val="00E2254F"/>
    <w:rsid w:val="00E30E1D"/>
    <w:rsid w:val="00E37AA2"/>
    <w:rsid w:val="00E711F3"/>
    <w:rsid w:val="00E83E7F"/>
    <w:rsid w:val="00F33F70"/>
    <w:rsid w:val="00F34AB4"/>
    <w:rsid w:val="00F528FE"/>
    <w:rsid w:val="00F740C6"/>
    <w:rsid w:val="00F80FD8"/>
    <w:rsid w:val="00F83B99"/>
    <w:rsid w:val="00F93798"/>
    <w:rsid w:val="00FE1FAE"/>
    <w:rsid w:val="00FE3D55"/>
    <w:rsid w:val="00FE6C96"/>
    <w:rsid w:val="00FF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B4"/>
  </w:style>
  <w:style w:type="paragraph" w:styleId="1">
    <w:name w:val="heading 1"/>
    <w:basedOn w:val="a"/>
    <w:next w:val="a"/>
    <w:link w:val="10"/>
    <w:uiPriority w:val="9"/>
    <w:qFormat/>
    <w:rsid w:val="00775B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4AB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F34AB4"/>
  </w:style>
  <w:style w:type="paragraph" w:styleId="a5">
    <w:name w:val="Balloon Text"/>
    <w:basedOn w:val="a"/>
    <w:link w:val="a6"/>
    <w:uiPriority w:val="99"/>
    <w:semiHidden/>
    <w:unhideWhenUsed/>
    <w:rsid w:val="00F34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A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6A1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5B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B4"/>
  </w:style>
  <w:style w:type="paragraph" w:styleId="1">
    <w:name w:val="heading 1"/>
    <w:basedOn w:val="a"/>
    <w:next w:val="a"/>
    <w:link w:val="10"/>
    <w:uiPriority w:val="9"/>
    <w:qFormat/>
    <w:rsid w:val="00775B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4AB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F34AB4"/>
  </w:style>
  <w:style w:type="paragraph" w:styleId="a5">
    <w:name w:val="Balloon Text"/>
    <w:basedOn w:val="a"/>
    <w:link w:val="a6"/>
    <w:uiPriority w:val="99"/>
    <w:semiHidden/>
    <w:unhideWhenUsed/>
    <w:rsid w:val="00F34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A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6A1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5B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AD589-9241-4A25-90A9-DEEB59EF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37</Pages>
  <Words>7569</Words>
  <Characters>43146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komp-pc</dc:creator>
  <cp:keywords/>
  <dc:description/>
  <cp:lastModifiedBy>komp-pc</cp:lastModifiedBy>
  <cp:revision>42</cp:revision>
  <cp:lastPrinted>2018-03-05T14:02:00Z</cp:lastPrinted>
  <dcterms:created xsi:type="dcterms:W3CDTF">2018-02-02T12:21:00Z</dcterms:created>
  <dcterms:modified xsi:type="dcterms:W3CDTF">2018-03-13T09:27:00Z</dcterms:modified>
</cp:coreProperties>
</file>