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038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Pr="00C911F7" w:rsidRDefault="0030381F" w:rsidP="0030381F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№1 «</w:t>
      </w:r>
      <w:r w:rsidR="0004274D"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стан протидії злочинності та результати  діяльності Криворізької південної окружної прокуратури за 12 місяців 2025 року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30381F" w:rsidRPr="00C911F7" w:rsidTr="0030381F">
        <w:trPr>
          <w:trHeight w:val="380"/>
        </w:trPr>
        <w:tc>
          <w:tcPr>
            <w:tcW w:w="692" w:type="dxa"/>
            <w:vMerge w:val="restart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30381F" w:rsidRPr="00C911F7" w:rsidTr="0030381F">
        <w:trPr>
          <w:trHeight w:val="530"/>
        </w:trPr>
        <w:tc>
          <w:tcPr>
            <w:tcW w:w="692" w:type="dxa"/>
            <w:vMerge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0381F" w:rsidRPr="00C911F7" w:rsidTr="0030381F">
        <w:trPr>
          <w:trHeight w:val="447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0381F" w:rsidRPr="00C911F7" w:rsidTr="0030381F">
        <w:trPr>
          <w:trHeight w:val="447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47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47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47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0381F" w:rsidRPr="00C911F7" w:rsidTr="0030381F">
        <w:trPr>
          <w:trHeight w:val="447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0381F" w:rsidRPr="00C911F7" w:rsidTr="0030381F">
        <w:trPr>
          <w:trHeight w:val="447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30381F" w:rsidRPr="00C911F7" w:rsidTr="0030381F">
        <w:trPr>
          <w:trHeight w:val="447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0381F" w:rsidRPr="00C911F7" w:rsidTr="0030381F">
        <w:trPr>
          <w:trHeight w:val="472"/>
        </w:trPr>
        <w:tc>
          <w:tcPr>
            <w:tcW w:w="692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30381F" w:rsidRPr="00C911F7" w:rsidRDefault="0030381F" w:rsidP="0030381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30381F" w:rsidRPr="00C911F7" w:rsidRDefault="0030381F" w:rsidP="003038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30381F" w:rsidRPr="00C911F7" w:rsidRDefault="0030381F" w:rsidP="003038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30381F" w:rsidRPr="00C911F7" w:rsidRDefault="0030381F" w:rsidP="003038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0381F" w:rsidRPr="00973E83" w:rsidRDefault="0030381F" w:rsidP="0030381F">
      <w:pPr>
        <w:rPr>
          <w:lang w:val="uk-UA"/>
        </w:rPr>
      </w:pPr>
    </w:p>
    <w:p w:rsidR="0030381F" w:rsidRPr="00973E83" w:rsidRDefault="0030381F" w:rsidP="0030381F">
      <w:pPr>
        <w:rPr>
          <w:lang w:val="uk-UA"/>
        </w:rPr>
      </w:pPr>
    </w:p>
    <w:p w:rsidR="0030381F" w:rsidRPr="00973E83" w:rsidRDefault="0030381F" w:rsidP="0030381F">
      <w:pPr>
        <w:rPr>
          <w:lang w:val="uk-UA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Pr="0004274D" w:rsidRDefault="0004274D" w:rsidP="00042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звіт поліцейського офіцера Гречаноподівської громади про проведену роботу за 12 місяців 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2025 року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4274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4274D" w:rsidRPr="00C911F7" w:rsidTr="00AB29CE">
        <w:trPr>
          <w:trHeight w:val="530"/>
        </w:trPr>
        <w:tc>
          <w:tcPr>
            <w:tcW w:w="692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Pr="0004274D" w:rsidRDefault="0004274D" w:rsidP="00042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нання заходів Програми профілак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тики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лочинності на території Гречано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подівської сільської ради Криворізького району Дніпропетровської області в 2026році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4274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4274D" w:rsidRPr="00C911F7" w:rsidTr="00AB29CE">
        <w:trPr>
          <w:trHeight w:val="530"/>
        </w:trPr>
        <w:tc>
          <w:tcPr>
            <w:tcW w:w="692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Pr="0004274D" w:rsidRDefault="0004274D" w:rsidP="000427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затвердження Програми профілактики злочинності на території Гречаноподівської сільської  ради Криворізького району Дніпропетровської області  в 2026 році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4274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4274D" w:rsidRPr="00C911F7" w:rsidTr="00AB29CE">
        <w:trPr>
          <w:trHeight w:val="530"/>
        </w:trPr>
        <w:tc>
          <w:tcPr>
            <w:tcW w:w="692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P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ання заходів сільської цільової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програми розвитку цивільного захисту та пожежної безпеки на території Гречаноподівської сільської ради Криворізького району Дніпропетровської області на 2026 рік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4274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4274D" w:rsidRPr="00C911F7" w:rsidTr="00AB29CE">
        <w:trPr>
          <w:trHeight w:val="530"/>
        </w:trPr>
        <w:tc>
          <w:tcPr>
            <w:tcW w:w="692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P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затвердження сі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льської цільової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програми розвитку цивільного захисту та пожежної безпеки на території Гречаноподівської сільської ради Криворізького району Дніпропетровської області на 2026 рік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4274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4274D" w:rsidRPr="00C911F7" w:rsidTr="00AB29CE">
        <w:trPr>
          <w:trHeight w:val="530"/>
        </w:trPr>
        <w:tc>
          <w:tcPr>
            <w:tcW w:w="692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P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бюджету державному  бюджету на виконання заходів Програми «Поліцейський офіцер громади» на території Гречаноподівської сільської ради Криворізького району Дніпропетровської області у 2026 році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4274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4274D" w:rsidRPr="00C911F7" w:rsidTr="00AB29CE">
        <w:trPr>
          <w:trHeight w:val="530"/>
        </w:trPr>
        <w:tc>
          <w:tcPr>
            <w:tcW w:w="692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P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8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внесення змін до «Програми Поліцейський офіцер громади на території Гречаноподівської сільської ради Криворізького району Дніпропетровської області на період 2025-2027 роки»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4274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4274D" w:rsidRPr="00C911F7" w:rsidTr="00AB29CE">
        <w:trPr>
          <w:trHeight w:val="530"/>
        </w:trPr>
        <w:tc>
          <w:tcPr>
            <w:tcW w:w="692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P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9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№А0284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4274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4274D" w:rsidRPr="00C911F7" w:rsidTr="00AB29CE">
        <w:trPr>
          <w:trHeight w:val="530"/>
        </w:trPr>
        <w:tc>
          <w:tcPr>
            <w:tcW w:w="692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Pr="0004274D" w:rsidRDefault="0004274D" w:rsidP="00241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10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241A04"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 w:rsidR="00241A0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="00241A04"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№А7036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4274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4274D" w:rsidRPr="00C911F7" w:rsidTr="00AB29CE">
        <w:trPr>
          <w:trHeight w:val="530"/>
        </w:trPr>
        <w:tc>
          <w:tcPr>
            <w:tcW w:w="692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4274D" w:rsidRPr="00C911F7" w:rsidTr="00AB29CE">
        <w:trPr>
          <w:trHeight w:val="447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4274D" w:rsidRPr="00C911F7" w:rsidTr="00AB29CE">
        <w:trPr>
          <w:trHeight w:val="472"/>
        </w:trPr>
        <w:tc>
          <w:tcPr>
            <w:tcW w:w="692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4274D" w:rsidRPr="00C911F7" w:rsidRDefault="0004274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4274D" w:rsidRPr="00C911F7" w:rsidRDefault="0004274D" w:rsidP="000427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4274D" w:rsidRDefault="0004274D" w:rsidP="000427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11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№А4741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12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№А2802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13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№А5141 ( для в/ч А5228)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14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№А0693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274D" w:rsidRDefault="0004274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15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№А4350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16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фінансової підтримки військо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№А4941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17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№А3011 НГУ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18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№А4698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19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№А4010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20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вої підтримки військових частин З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бройних сил України на 2025-2026 роки в/ч №А4638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21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№А9938 ДПСУ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22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 передачу субвенції з сільського  бюджету державному  бюджету на виконання заходів Програми фінансової підтримки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№А4110 НГУ «АЗОВ»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23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№А0222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Pr="0004274D" w:rsidRDefault="00C060B9" w:rsidP="00AA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24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AA286F"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 w:rsidR="00AA28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вої підтримки військових частин З</w:t>
      </w:r>
      <w:r w:rsidR="00AA286F"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бройних сил України на 2025-2026 роки в/ч №А3316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C060B9" w:rsidRPr="00C911F7" w:rsidTr="00AB29CE">
        <w:trPr>
          <w:trHeight w:val="380"/>
        </w:trPr>
        <w:tc>
          <w:tcPr>
            <w:tcW w:w="692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C060B9" w:rsidRPr="00C911F7" w:rsidTr="00AB29CE">
        <w:trPr>
          <w:trHeight w:val="530"/>
        </w:trPr>
        <w:tc>
          <w:tcPr>
            <w:tcW w:w="692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C060B9" w:rsidRPr="00C911F7" w:rsidTr="00AB29CE">
        <w:trPr>
          <w:trHeight w:val="447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C060B9" w:rsidRPr="00C911F7" w:rsidTr="00AB29CE">
        <w:trPr>
          <w:trHeight w:val="472"/>
        </w:trPr>
        <w:tc>
          <w:tcPr>
            <w:tcW w:w="692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C060B9" w:rsidRPr="00C911F7" w:rsidRDefault="00C060B9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C060B9" w:rsidRPr="00C911F7" w:rsidRDefault="00C060B9" w:rsidP="00C060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286F" w:rsidRPr="0004274D" w:rsidRDefault="00AA286F" w:rsidP="00AA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25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№А4423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A286F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A286F" w:rsidRPr="00C911F7" w:rsidTr="00AB29CE">
        <w:trPr>
          <w:trHeight w:val="530"/>
        </w:trPr>
        <w:tc>
          <w:tcPr>
            <w:tcW w:w="692" w:type="dxa"/>
            <w:vMerge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A286F" w:rsidRPr="00C911F7" w:rsidTr="00AB29CE">
        <w:trPr>
          <w:trHeight w:val="447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A286F" w:rsidRPr="00C911F7" w:rsidTr="00AB29CE">
        <w:trPr>
          <w:trHeight w:val="447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47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47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47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A286F" w:rsidRPr="00C911F7" w:rsidTr="00AB29CE">
        <w:trPr>
          <w:trHeight w:val="447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A286F" w:rsidRPr="00C911F7" w:rsidTr="00AB29CE">
        <w:trPr>
          <w:trHeight w:val="447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A286F" w:rsidRPr="00C911F7" w:rsidTr="00AB29CE">
        <w:trPr>
          <w:trHeight w:val="447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A286F" w:rsidRPr="00C911F7" w:rsidTr="00AB29CE">
        <w:trPr>
          <w:trHeight w:val="472"/>
        </w:trPr>
        <w:tc>
          <w:tcPr>
            <w:tcW w:w="692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A286F" w:rsidRPr="00C911F7" w:rsidRDefault="00AA286F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A286F" w:rsidRPr="00C911F7" w:rsidRDefault="00AA286F" w:rsidP="00AA2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A286F" w:rsidRPr="00C911F7" w:rsidRDefault="00AA286F" w:rsidP="00AA2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A286F" w:rsidRPr="00C911F7" w:rsidRDefault="00AA286F" w:rsidP="00AA2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A286F" w:rsidRDefault="00AA286F" w:rsidP="00AA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C06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Pr="0004274D" w:rsidRDefault="00AE029D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26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фінансо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вої підтримки військових частин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Збройних сил України на 2025-2026 роки в/ч №А0237 (для в/ч А5175)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E029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E029D" w:rsidRPr="00C911F7" w:rsidTr="00AB29CE">
        <w:trPr>
          <w:trHeight w:val="530"/>
        </w:trPr>
        <w:tc>
          <w:tcPr>
            <w:tcW w:w="692" w:type="dxa"/>
            <w:vMerge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E029D" w:rsidRDefault="00AE029D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Pr="0004274D" w:rsidRDefault="00AE029D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27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внесення змін до Програми фінансової підтримки військових частин Збройних сил України на 2025-2026 рік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E029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E029D" w:rsidRPr="00C911F7" w:rsidTr="00AB29CE">
        <w:trPr>
          <w:trHeight w:val="530"/>
        </w:trPr>
        <w:tc>
          <w:tcPr>
            <w:tcW w:w="692" w:type="dxa"/>
            <w:vMerge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Pr="0004274D" w:rsidRDefault="00AE029D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передачу субвенції з сільського  бюджету державному  бюджету на виконання заходів Програми «Розвитку Крив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орізького районного територіаль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ного центру комплектування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соціальної  підтримки щодо  виконання  завдань мобілізаційної  підготовки та  проведення  мобілізації, організації  і  виконання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завдань  по  відсічі  збройної 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агресії  російської  федерації  проти  України на 2026 рік»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E029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E029D" w:rsidRPr="00C911F7" w:rsidTr="00AB29CE">
        <w:trPr>
          <w:trHeight w:val="530"/>
        </w:trPr>
        <w:tc>
          <w:tcPr>
            <w:tcW w:w="692" w:type="dxa"/>
            <w:vMerge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E029D" w:rsidRDefault="00AE029D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Pr="0004274D" w:rsidRDefault="00AE029D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29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затвердження Програми «Розвитку Крив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орізького районного територіаль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ного центру комплектування та соціальної підтримки щодо виконання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вдань мобілізаційної підготовки </w:t>
      </w:r>
      <w:r w:rsidRPr="000427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проведення мобілізації, організації і виконання завдань по відсічі  збройної агресії російської  федерації проти України на 2026 рік»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E029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E029D" w:rsidRPr="00C911F7" w:rsidTr="00AB29CE">
        <w:trPr>
          <w:trHeight w:val="530"/>
        </w:trPr>
        <w:tc>
          <w:tcPr>
            <w:tcW w:w="692" w:type="dxa"/>
            <w:vMerge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E029D" w:rsidRDefault="00AE029D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Pr="0004274D" w:rsidRDefault="00AE029D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30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 «Програми Фінансової підтримки комунального пі</w:t>
      </w:r>
      <w:r w:rsidR="00C05AD2">
        <w:rPr>
          <w:rFonts w:ascii="Times New Roman" w:eastAsia="Calibri" w:hAnsi="Times New Roman" w:cs="Times New Roman"/>
          <w:sz w:val="24"/>
          <w:szCs w:val="24"/>
          <w:lang w:val="uk-UA"/>
        </w:rPr>
        <w:t>дприємства «ДАР» на 2025-2026рр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E029D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E029D" w:rsidRPr="00C911F7" w:rsidTr="00AB29CE">
        <w:trPr>
          <w:trHeight w:val="530"/>
        </w:trPr>
        <w:tc>
          <w:tcPr>
            <w:tcW w:w="692" w:type="dxa"/>
            <w:vMerge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E029D" w:rsidRPr="00C911F7" w:rsidTr="00AB29CE">
        <w:trPr>
          <w:trHeight w:val="447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E029D" w:rsidRPr="00C911F7" w:rsidTr="00AB29CE">
        <w:trPr>
          <w:trHeight w:val="472"/>
        </w:trPr>
        <w:tc>
          <w:tcPr>
            <w:tcW w:w="692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E029D" w:rsidRPr="00C911F7" w:rsidRDefault="00AE029D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E029D" w:rsidRPr="00C911F7" w:rsidRDefault="00AE029D" w:rsidP="00AE0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E029D" w:rsidRDefault="00AE029D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Pr="0004274D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31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передачу коштів іншої субвенції з бюджету Гречаноподівської сільської територіальної громади до бюджету Широківської селищної територіальної громади у 2026 році для фінансування закладів спільного користування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29CE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29CE" w:rsidRPr="00C911F7" w:rsidTr="00AB29CE">
        <w:trPr>
          <w:trHeight w:val="530"/>
        </w:trPr>
        <w:tc>
          <w:tcPr>
            <w:tcW w:w="692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29CE" w:rsidRDefault="00AB29CE" w:rsidP="00AE02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029D" w:rsidRDefault="00AE029D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60B9" w:rsidRDefault="00C060B9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Pr="0004274D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32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передачу  субвенції з бюджету Гречаноподівської сільської територіальної громади обласному бюджету на виконання заходів регіональної Програми забезпечення громадського порядку та громадської безпеки на території  Дніпропетровської області на період до 2028 року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29CE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29CE" w:rsidRPr="00C911F7" w:rsidTr="00AB29CE">
        <w:trPr>
          <w:trHeight w:val="530"/>
        </w:trPr>
        <w:tc>
          <w:tcPr>
            <w:tcW w:w="692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29CE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Pr="0004274D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33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Програми соціально-економічного розвитку сільської ради на 2026 рік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29CE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29CE" w:rsidRPr="00C911F7" w:rsidTr="00AB29CE">
        <w:trPr>
          <w:trHeight w:val="530"/>
        </w:trPr>
        <w:tc>
          <w:tcPr>
            <w:tcW w:w="692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29CE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Pr="0030381F" w:rsidRDefault="0030381F" w:rsidP="00303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038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</w:t>
      </w:r>
    </w:p>
    <w:p w:rsidR="0030381F" w:rsidRDefault="0030381F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Pr="0004274D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34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сільської ради від 24.12.2025р. №2660-61/</w:t>
      </w:r>
      <w:r w:rsidRPr="0004274D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ІІІ «Про  бюджет Гречаноподівської сільської територіальної громади на 2026 рік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29CE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29CE" w:rsidRPr="00C911F7" w:rsidTr="00AB29CE">
        <w:trPr>
          <w:trHeight w:val="530"/>
        </w:trPr>
        <w:tc>
          <w:tcPr>
            <w:tcW w:w="692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29CE" w:rsidRDefault="00AB29CE" w:rsidP="00AB2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Pr="00AB29CE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35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затвердження звіту про виконання фін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ансового плану КП «Дар» Гречано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подівської сільської ради за ІУ квартал  2025 року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29CE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29CE" w:rsidRPr="00C911F7" w:rsidTr="00AB29CE">
        <w:trPr>
          <w:trHeight w:val="530"/>
        </w:trPr>
        <w:tc>
          <w:tcPr>
            <w:tcW w:w="692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Pr="00AB29CE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36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звіт сільського голови про проведену роботу за 2025 рік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29CE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29CE" w:rsidRPr="00C911F7" w:rsidTr="00AB29CE">
        <w:trPr>
          <w:trHeight w:val="530"/>
        </w:trPr>
        <w:tc>
          <w:tcPr>
            <w:tcW w:w="692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29CE" w:rsidRDefault="00AB29CE" w:rsidP="00AB29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Pr="00AB29CE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37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звіт секретаря ради про проведену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оботу за 2025 рік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29CE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29CE" w:rsidRPr="00C911F7" w:rsidTr="00AB29CE">
        <w:trPr>
          <w:trHeight w:val="530"/>
        </w:trPr>
        <w:tc>
          <w:tcPr>
            <w:tcW w:w="692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AB29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Pr="0004274D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38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підсумки виконання бюджету Гречаноподівської  сільської  територіальної  громади </w:t>
      </w:r>
    </w:p>
    <w:p w:rsidR="00AB29CE" w:rsidRPr="00AB29CE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за 2025 рік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29CE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29CE" w:rsidRPr="00C911F7" w:rsidTr="00AB29CE">
        <w:trPr>
          <w:trHeight w:val="530"/>
        </w:trPr>
        <w:tc>
          <w:tcPr>
            <w:tcW w:w="692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29CE" w:rsidRDefault="00AB29CE" w:rsidP="00AB29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AB29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Pr="00AB29CE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39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виконання програми соціально-економічного розвитку Гречаноподів-ської сільської ради за 2025 рік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29CE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29CE" w:rsidRPr="00C911F7" w:rsidTr="00AB29CE">
        <w:trPr>
          <w:trHeight w:val="530"/>
        </w:trPr>
        <w:tc>
          <w:tcPr>
            <w:tcW w:w="692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Pr="00AB29CE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40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розроблення змін до Стратегії розвитку Гречаноподівської сільської територіальної громади до 2027 року та Плану заходів з її реалізації  на 2026 - 2027 роки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29CE" w:rsidRPr="00C911F7" w:rsidTr="00AB29CE">
        <w:trPr>
          <w:trHeight w:val="380"/>
        </w:trPr>
        <w:tc>
          <w:tcPr>
            <w:tcW w:w="692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29CE" w:rsidRPr="00C911F7" w:rsidTr="00AB29CE">
        <w:trPr>
          <w:trHeight w:val="530"/>
        </w:trPr>
        <w:tc>
          <w:tcPr>
            <w:tcW w:w="692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29CE" w:rsidRPr="00C911F7" w:rsidTr="00AB29CE">
        <w:trPr>
          <w:trHeight w:val="447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29CE" w:rsidRPr="00C911F7" w:rsidTr="00AB29CE">
        <w:trPr>
          <w:trHeight w:val="472"/>
        </w:trPr>
        <w:tc>
          <w:tcPr>
            <w:tcW w:w="692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29CE" w:rsidRPr="00C911F7" w:rsidRDefault="00AB29CE" w:rsidP="00AB29C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29CE" w:rsidRPr="00C911F7" w:rsidRDefault="00AB29CE" w:rsidP="00AB29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29CE" w:rsidRDefault="00AB29CE" w:rsidP="00AB29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AB29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AB29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AB29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AB29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AB29C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Pr="00AB29CE" w:rsidRDefault="00E21A83" w:rsidP="00E21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41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здійснення повноважень у сфері д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ержав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ної  реєстрації  речових  прав 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на нерухоме майно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E21A83" w:rsidRPr="00C911F7" w:rsidTr="00070805">
        <w:trPr>
          <w:trHeight w:val="380"/>
        </w:trPr>
        <w:tc>
          <w:tcPr>
            <w:tcW w:w="692" w:type="dxa"/>
            <w:vMerge w:val="restart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E21A83" w:rsidRPr="00C911F7" w:rsidTr="00070805">
        <w:trPr>
          <w:trHeight w:val="530"/>
        </w:trPr>
        <w:tc>
          <w:tcPr>
            <w:tcW w:w="692" w:type="dxa"/>
            <w:vMerge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E21A83" w:rsidRPr="00C911F7" w:rsidRDefault="00E21A83" w:rsidP="00E21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E21A83" w:rsidRPr="00C911F7" w:rsidRDefault="00E21A83" w:rsidP="00E21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E21A83" w:rsidRPr="00C911F7" w:rsidRDefault="00E21A83" w:rsidP="00E21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21A83" w:rsidRDefault="00E21A83" w:rsidP="00E21A83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Pr="00AB29CE" w:rsidRDefault="00E21A83" w:rsidP="00E21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42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затвердження назви поіменованого об’єкта за межами населених пунктів споруда «Хвостосховище ІІІ карта»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E21A83" w:rsidRPr="00C911F7" w:rsidTr="00070805">
        <w:trPr>
          <w:trHeight w:val="380"/>
        </w:trPr>
        <w:tc>
          <w:tcPr>
            <w:tcW w:w="692" w:type="dxa"/>
            <w:vMerge w:val="restart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E21A83" w:rsidRPr="00C911F7" w:rsidTr="00070805">
        <w:trPr>
          <w:trHeight w:val="530"/>
        </w:trPr>
        <w:tc>
          <w:tcPr>
            <w:tcW w:w="692" w:type="dxa"/>
            <w:vMerge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E21A83" w:rsidRPr="00C911F7" w:rsidTr="00070805">
        <w:trPr>
          <w:trHeight w:val="447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E21A83" w:rsidRPr="00C911F7" w:rsidTr="00070805">
        <w:trPr>
          <w:trHeight w:val="472"/>
        </w:trPr>
        <w:tc>
          <w:tcPr>
            <w:tcW w:w="692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E21A83" w:rsidRPr="00C911F7" w:rsidRDefault="00E21A83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E21A83" w:rsidRPr="00C911F7" w:rsidRDefault="00E21A83" w:rsidP="00E21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E21A83" w:rsidRPr="00C911F7" w:rsidRDefault="00E21A83" w:rsidP="00E21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E21A83" w:rsidRPr="00C911F7" w:rsidRDefault="00E21A83" w:rsidP="00E21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21A83" w:rsidRDefault="00E21A83" w:rsidP="00E21A83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E21A83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E21A83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E21A83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E21A83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E21A83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Pr="00AB29CE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43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передачу у власність  гр.  Бражко  Світлані  Іванівні(РНОКПП  2623105762) земельної ділянки для будівництва і обслуговування житлового будинку, господарських будівель і споруд (присадибна ділянка) (код згідно КВЦПЗ - 02.01) з визначеним  кадастровим номером 1225885700:02:001:0256  площею 0,2500  га, яка розташована за адресою с. Миролюбівка, вул. Садова, буд. 28, на території  Гречаноподівської сільської ради  Криворізького  району Дніпропетровської  області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545EC2" w:rsidRPr="00C911F7" w:rsidTr="00070805">
        <w:trPr>
          <w:trHeight w:val="380"/>
        </w:trPr>
        <w:tc>
          <w:tcPr>
            <w:tcW w:w="692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545EC2" w:rsidRPr="00C911F7" w:rsidTr="00070805">
        <w:trPr>
          <w:trHeight w:val="530"/>
        </w:trPr>
        <w:tc>
          <w:tcPr>
            <w:tcW w:w="692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Pr="0004274D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44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затвердження  технічн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ої документації із землеустрою 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щодо встановлення (відновлення)  меж  земельної  ділянки  в натурі (на місцевості)  з визначеним кадастровим номером 12258857:02:001:0284  площею 0,2500  га  для будівництва і обслуговування житлового будинку, господарських будівель і споруд (присадибна ділянка) (код згідно КВЦПЗ - 02.01) та передачу її у власність  гр.  Касьянцю  Миколі  Петровичу  (РНОКПП  3017706977), яка розташована  за  адресою с. Миролюбівка, вул. Садова, буд. 31, на території  Гречаноподівської сільської ради  Криворізького  району </w:t>
      </w:r>
    </w:p>
    <w:p w:rsidR="00545EC2" w:rsidRPr="00AB29CE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Дніпропетровської  області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545EC2" w:rsidRPr="00C911F7" w:rsidTr="00070805">
        <w:trPr>
          <w:trHeight w:val="380"/>
        </w:trPr>
        <w:tc>
          <w:tcPr>
            <w:tcW w:w="692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545EC2" w:rsidRPr="00C911F7" w:rsidTr="00070805">
        <w:trPr>
          <w:trHeight w:val="530"/>
        </w:trPr>
        <w:tc>
          <w:tcPr>
            <w:tcW w:w="692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45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надання  дозволу  на укладання  Договору оренди  земельної  ділянки  з 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изначеним  кадастровим  номером 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1225885900:03:007:0063  площею  17,5000  га  на  новий  строк з  ТОВ  «АГРОЛАН  ДНІПРО»  (код    ЄДРПОУ  41648610)   для ведення  товарного  сільс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ькогосподарського  виробництва 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(код згідно КВЦПЗ - 01.01)  на території  Гречаноподівської сільської  ради  Криворізького району Дніпропетровської  області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545EC2" w:rsidRPr="00AB29CE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545EC2" w:rsidRPr="00C911F7" w:rsidTr="00070805">
        <w:trPr>
          <w:trHeight w:val="380"/>
        </w:trPr>
        <w:tc>
          <w:tcPr>
            <w:tcW w:w="692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545EC2" w:rsidRPr="00C911F7" w:rsidTr="00070805">
        <w:trPr>
          <w:trHeight w:val="530"/>
        </w:trPr>
        <w:tc>
          <w:tcPr>
            <w:tcW w:w="692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46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припинення права  постійного  користування  земельною ділянкою комунальної власності площею 20,0000 га з визначеним кадастровим  номером 1225885900:03:008:0033 для ведення  фермерського господарства (код відповідно КВЦПЗ  01.02) на території  Гречаноподівської  сільської  ради  Криворізького району Дніпропетровської  області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545EC2" w:rsidRPr="00AB29CE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545EC2" w:rsidRPr="00C911F7" w:rsidTr="00070805">
        <w:trPr>
          <w:trHeight w:val="380"/>
        </w:trPr>
        <w:tc>
          <w:tcPr>
            <w:tcW w:w="692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545EC2" w:rsidRPr="00C911F7" w:rsidTr="00070805">
        <w:trPr>
          <w:trHeight w:val="530"/>
        </w:trPr>
        <w:tc>
          <w:tcPr>
            <w:tcW w:w="692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 брала участі у голосуванні 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проти -0; утримався-0; не брали участь в голосуванні –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 (Кісіль В.В.- конфлікт інтересів)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Pr="00545EC2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47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 внесення змін до Дого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вору оренди 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землі № 12/11 від 07.12.2011 р., зареєстрованого у відділі  Держкомзему  Широк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івського району,  номер запису 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122588113000127  від 27.01.2012 р. між  Широківською  районною державною адміністрацією та гр.  Анохіним  Ігорем  Миколайовичем (РНОКПП  2281822197)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545EC2" w:rsidRPr="00AB29CE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545EC2" w:rsidRPr="00C911F7" w:rsidTr="00070805">
        <w:trPr>
          <w:trHeight w:val="380"/>
        </w:trPr>
        <w:tc>
          <w:tcPr>
            <w:tcW w:w="692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545EC2" w:rsidRPr="00C911F7" w:rsidTr="00070805">
        <w:trPr>
          <w:trHeight w:val="530"/>
        </w:trPr>
        <w:tc>
          <w:tcPr>
            <w:tcW w:w="692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Pr="00545EC2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48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AB0518"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 розгляд листа ДА ЛРУ  Південно-Східного міжрегіонального управління лісового  та мисливського  господарства щодо  віднесення земельних  ділянок ймовірно вкритих лісом до самозаліснених  на території  Гречаноподівської  сільської  ради  Криворізького району  Дніпропетровської  області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545EC2" w:rsidRPr="00AB29CE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545EC2" w:rsidRPr="00C911F7" w:rsidTr="00070805">
        <w:trPr>
          <w:trHeight w:val="380"/>
        </w:trPr>
        <w:tc>
          <w:tcPr>
            <w:tcW w:w="692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545EC2" w:rsidRPr="00C911F7" w:rsidTr="00070805">
        <w:trPr>
          <w:trHeight w:val="530"/>
        </w:trPr>
        <w:tc>
          <w:tcPr>
            <w:tcW w:w="692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545EC2" w:rsidRPr="00C911F7" w:rsidTr="00070805">
        <w:trPr>
          <w:trHeight w:val="447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45EC2" w:rsidRPr="00C911F7" w:rsidTr="00070805">
        <w:trPr>
          <w:trHeight w:val="472"/>
        </w:trPr>
        <w:tc>
          <w:tcPr>
            <w:tcW w:w="692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545EC2" w:rsidRPr="00C911F7" w:rsidRDefault="00545EC2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545EC2" w:rsidRPr="00C911F7" w:rsidRDefault="00545EC2" w:rsidP="00545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45EC2" w:rsidRDefault="00545EC2" w:rsidP="00545EC2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E21A83" w:rsidRDefault="00E21A83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545EC2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49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 згоди на використання 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приміщення комунальної форми влас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ності для реалізації експеримен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тального проекту із  запровадження комплексної соціальної  послуги з формування життєстійкості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Pr="00545EC2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50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затвердження Меморандуму про співробітництво між Корецькою міською територіальною громадою Рівненського району Рівненської області та Гречаноподівською сільською територіальною громадою Криворізького району Дніпропет-ровської  області в рамках реалізації національного проєкту «Пліч-о-Пліч: згуртовані громади» у формі партнерства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Pr="00545EC2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51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lang w:val="uk-UA"/>
        </w:rPr>
        <w:t>Про схвалення проєкту Меморандуму про взаєморозуміння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Pr="00545EC2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52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AB05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підписання Меморандуму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про співпрацю</w:t>
      </w:r>
      <w:r w:rsidRPr="00AB05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та долучення до участі у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AB051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uk-UA"/>
        </w:rPr>
        <w:t>пілотному проєкті «ПАРАСОЛЬ: Зелений Шлях» Місцевий план управління відходами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21A83" w:rsidRDefault="00E21A83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545EC2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53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 внесення змін до Статуту Комунального підприємства «ДАР»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545EC2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54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AB05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початок реорганізації  Комунального підприємства «ДАР»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AB05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шляхом перетворення у товариство  обмеженою відповідальністю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«Дар»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29CE" w:rsidRDefault="00AB29C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55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AB05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Про підписання  Меморандуму  про співпрацю у сфері громадського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здоров’я та управління ризиками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30381F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56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AB05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 надання грошової допомоги на зубо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протезування військовослужбовцю </w:t>
      </w:r>
      <w:r w:rsidRPr="00AB05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Дяченку Сергію Івановичу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57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Шумаковій Світлані Ігнатівні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58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Про надання грошової допомоги 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Афанасьєвій Ользі Іванівні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59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Бичко Валентині Петрівні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60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Зікрач Валентині Федорівні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61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AB05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ги Кушніренко Тетяні Олексіївні  </w:t>
      </w:r>
      <w:r w:rsidRPr="00AB051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Кушніренка Анатолія Івановича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AB0518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62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Лагоді Галині Анатоліївні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Pr="00AB0518" w:rsidRDefault="00AB0518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63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3B3364"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 w:rsidR="003B33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B3364"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="003B3364"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Маркелову Вячеславу Васильовичу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AB0518" w:rsidRPr="00AB29CE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AB0518" w:rsidRPr="00C911F7" w:rsidTr="00070805">
        <w:trPr>
          <w:trHeight w:val="380"/>
        </w:trPr>
        <w:tc>
          <w:tcPr>
            <w:tcW w:w="692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AB0518" w:rsidRPr="00C911F7" w:rsidTr="00070805">
        <w:trPr>
          <w:trHeight w:val="530"/>
        </w:trPr>
        <w:tc>
          <w:tcPr>
            <w:tcW w:w="692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AB0518" w:rsidRPr="00C911F7" w:rsidTr="00070805">
        <w:trPr>
          <w:trHeight w:val="447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AB0518" w:rsidRPr="00C911F7" w:rsidTr="00070805">
        <w:trPr>
          <w:trHeight w:val="472"/>
        </w:trPr>
        <w:tc>
          <w:tcPr>
            <w:tcW w:w="692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AB0518" w:rsidRPr="00C911F7" w:rsidRDefault="00AB0518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AB0518" w:rsidRPr="00C911F7" w:rsidRDefault="00AB0518" w:rsidP="00AB0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AB0518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Pr="003B3364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64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Поздняк Юлії Станіславівні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3B3364" w:rsidRPr="00AB29CE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3B3364" w:rsidRPr="00C911F7" w:rsidTr="00070805">
        <w:trPr>
          <w:trHeight w:val="380"/>
        </w:trPr>
        <w:tc>
          <w:tcPr>
            <w:tcW w:w="692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3B3364" w:rsidRPr="00C911F7" w:rsidTr="00070805">
        <w:trPr>
          <w:trHeight w:val="530"/>
        </w:trPr>
        <w:tc>
          <w:tcPr>
            <w:tcW w:w="692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Pr="003B3364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65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Попову Олександру Миколайовичу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3B3364" w:rsidRPr="00AB29CE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3B3364" w:rsidRPr="00C911F7" w:rsidTr="00070805">
        <w:trPr>
          <w:trHeight w:val="380"/>
        </w:trPr>
        <w:tc>
          <w:tcPr>
            <w:tcW w:w="692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3B3364" w:rsidRPr="00C911F7" w:rsidTr="00070805">
        <w:trPr>
          <w:trHeight w:val="530"/>
        </w:trPr>
        <w:tc>
          <w:tcPr>
            <w:tcW w:w="692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Pr="003B3364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66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Пронській Зої Андріївні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3B3364" w:rsidRPr="00AB29CE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3B3364" w:rsidRPr="00C911F7" w:rsidTr="00070805">
        <w:trPr>
          <w:trHeight w:val="380"/>
        </w:trPr>
        <w:tc>
          <w:tcPr>
            <w:tcW w:w="692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3B3364" w:rsidRPr="00C911F7" w:rsidTr="00070805">
        <w:trPr>
          <w:trHeight w:val="530"/>
        </w:trPr>
        <w:tc>
          <w:tcPr>
            <w:tcW w:w="692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Pr="003B3364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67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Співаку Вадиму Володимировичу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3B3364" w:rsidRPr="00AB29CE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3B3364" w:rsidRPr="00C911F7" w:rsidTr="00070805">
        <w:trPr>
          <w:trHeight w:val="380"/>
        </w:trPr>
        <w:tc>
          <w:tcPr>
            <w:tcW w:w="692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3B3364" w:rsidRPr="00C911F7" w:rsidTr="00070805">
        <w:trPr>
          <w:trHeight w:val="530"/>
        </w:trPr>
        <w:tc>
          <w:tcPr>
            <w:tcW w:w="692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AB0518" w:rsidRDefault="00AB0518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Pr="003B3364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68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Старостіну Василю Васильовичу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3B3364" w:rsidRPr="00AB29CE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3B3364" w:rsidRPr="00C911F7" w:rsidTr="00070805">
        <w:trPr>
          <w:trHeight w:val="380"/>
        </w:trPr>
        <w:tc>
          <w:tcPr>
            <w:tcW w:w="692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3B3364" w:rsidRPr="00C911F7" w:rsidTr="00070805">
        <w:trPr>
          <w:trHeight w:val="530"/>
        </w:trPr>
        <w:tc>
          <w:tcPr>
            <w:tcW w:w="692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Pr="003B3364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69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 надання грошової допомоги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лікування гр. Терещенку Віктору Вікторовичу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3B3364" w:rsidRPr="00AB29CE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3B3364" w:rsidRPr="00C911F7" w:rsidTr="00070805">
        <w:trPr>
          <w:trHeight w:val="380"/>
        </w:trPr>
        <w:tc>
          <w:tcPr>
            <w:tcW w:w="692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3B3364" w:rsidRPr="00C911F7" w:rsidTr="00070805">
        <w:trPr>
          <w:trHeight w:val="530"/>
        </w:trPr>
        <w:tc>
          <w:tcPr>
            <w:tcW w:w="692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3364" w:rsidRDefault="003B3364" w:rsidP="003B3364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Pr="003B3364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70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3B33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Про  надання грошової допомоги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та реабілітацію </w:t>
      </w:r>
      <w:r w:rsidRPr="003B336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гр. Приходченку Євгенію Андрійовичу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3B3364" w:rsidRPr="00AB29CE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3B3364" w:rsidRPr="00C911F7" w:rsidTr="00070805">
        <w:trPr>
          <w:trHeight w:val="380"/>
        </w:trPr>
        <w:tc>
          <w:tcPr>
            <w:tcW w:w="692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3B3364" w:rsidRPr="00C911F7" w:rsidTr="00070805">
        <w:trPr>
          <w:trHeight w:val="530"/>
        </w:trPr>
        <w:tc>
          <w:tcPr>
            <w:tcW w:w="692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3B3364" w:rsidRPr="00C911F7" w:rsidTr="00070805">
        <w:trPr>
          <w:trHeight w:val="447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3B3364" w:rsidRPr="00C911F7" w:rsidTr="00070805">
        <w:trPr>
          <w:trHeight w:val="472"/>
        </w:trPr>
        <w:tc>
          <w:tcPr>
            <w:tcW w:w="692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3B3364" w:rsidRPr="00C911F7" w:rsidRDefault="003B3364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3B3364" w:rsidRPr="00C911F7" w:rsidRDefault="003B3364" w:rsidP="003B33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B3364" w:rsidRDefault="003B3364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Pr="003B3364" w:rsidRDefault="005A047E" w:rsidP="005A04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71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5A047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Про  надання грошової допомоги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та реабілітацію </w:t>
      </w:r>
      <w:r w:rsidRPr="005A047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гр. Сичу Руслану Вікторовичу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5A047E" w:rsidRPr="00AB29CE" w:rsidRDefault="005A047E" w:rsidP="005A04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5A047E" w:rsidRPr="00C911F7" w:rsidTr="00070805">
        <w:trPr>
          <w:trHeight w:val="380"/>
        </w:trPr>
        <w:tc>
          <w:tcPr>
            <w:tcW w:w="692" w:type="dxa"/>
            <w:vMerge w:val="restart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5A047E" w:rsidRPr="00C911F7" w:rsidTr="00070805">
        <w:trPr>
          <w:trHeight w:val="530"/>
        </w:trPr>
        <w:tc>
          <w:tcPr>
            <w:tcW w:w="692" w:type="dxa"/>
            <w:vMerge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5A047E" w:rsidRPr="00C911F7" w:rsidRDefault="005A047E" w:rsidP="005A04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5A047E" w:rsidRPr="00C911F7" w:rsidRDefault="005A047E" w:rsidP="005A04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Pr="003B3364" w:rsidRDefault="005A047E" w:rsidP="005A04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72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Pr="005A047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надання грошової допомоги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та реабілітацію </w:t>
      </w:r>
      <w:r w:rsidRPr="005A047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гр. Сичу Роману Івановичу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5A047E" w:rsidRPr="00AB29CE" w:rsidRDefault="005A047E" w:rsidP="005A04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5A047E" w:rsidRPr="00C911F7" w:rsidTr="00070805">
        <w:trPr>
          <w:trHeight w:val="380"/>
        </w:trPr>
        <w:tc>
          <w:tcPr>
            <w:tcW w:w="692" w:type="dxa"/>
            <w:vMerge w:val="restart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5A047E" w:rsidRPr="00C911F7" w:rsidTr="00070805">
        <w:trPr>
          <w:trHeight w:val="530"/>
        </w:trPr>
        <w:tc>
          <w:tcPr>
            <w:tcW w:w="692" w:type="dxa"/>
            <w:vMerge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5A047E" w:rsidRPr="00C911F7" w:rsidTr="00070805">
        <w:trPr>
          <w:trHeight w:val="447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5A047E" w:rsidRPr="00C911F7" w:rsidTr="00070805">
        <w:trPr>
          <w:trHeight w:val="472"/>
        </w:trPr>
        <w:tc>
          <w:tcPr>
            <w:tcW w:w="692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5A047E" w:rsidRPr="00C911F7" w:rsidRDefault="005A047E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5A047E" w:rsidRPr="00C911F7" w:rsidRDefault="005A047E" w:rsidP="005A04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5A047E" w:rsidRPr="00C911F7" w:rsidRDefault="005A047E" w:rsidP="005A04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Pr="003B3364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73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22E6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Про  надання грошової допомоги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та реабілітацію </w:t>
      </w:r>
      <w:r w:rsidRPr="00022E6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гр. Темнюку Сергію Васильовичу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022E6B" w:rsidRPr="00AB29CE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22E6B" w:rsidRPr="00C911F7" w:rsidTr="00070805">
        <w:trPr>
          <w:trHeight w:val="380"/>
        </w:trPr>
        <w:tc>
          <w:tcPr>
            <w:tcW w:w="692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22E6B" w:rsidRPr="00C911F7" w:rsidTr="00070805">
        <w:trPr>
          <w:trHeight w:val="530"/>
        </w:trPr>
        <w:tc>
          <w:tcPr>
            <w:tcW w:w="692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Pr="003B3364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74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22E6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Про  надання грошової допомоги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та реабілітацію </w:t>
      </w:r>
      <w:r w:rsidRPr="00022E6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гр. Чижуку Станіславу Сергійовичу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022E6B" w:rsidRPr="00AB29CE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22E6B" w:rsidRPr="00C911F7" w:rsidTr="00070805">
        <w:trPr>
          <w:trHeight w:val="380"/>
        </w:trPr>
        <w:tc>
          <w:tcPr>
            <w:tcW w:w="692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22E6B" w:rsidRPr="00C911F7" w:rsidTr="00070805">
        <w:trPr>
          <w:trHeight w:val="530"/>
        </w:trPr>
        <w:tc>
          <w:tcPr>
            <w:tcW w:w="692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Pr="0030381F" w:rsidRDefault="005A047E" w:rsidP="005A047E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Pr="00022E6B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75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22E6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 надання матеріальної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022E6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постраждалим від стихійного лиха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022E6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гр. Купінській Тетяні Григоріївні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022E6B" w:rsidRPr="00AB29CE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22E6B" w:rsidRPr="00C911F7" w:rsidTr="00070805">
        <w:trPr>
          <w:trHeight w:val="380"/>
        </w:trPr>
        <w:tc>
          <w:tcPr>
            <w:tcW w:w="692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22E6B" w:rsidRPr="00C911F7" w:rsidTr="00070805">
        <w:trPr>
          <w:trHeight w:val="530"/>
        </w:trPr>
        <w:tc>
          <w:tcPr>
            <w:tcW w:w="692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Pr="00022E6B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76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22E6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 надання матеріальної допомоги</w:t>
      </w:r>
      <w:r w:rsid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гр. Чміль Антоніні Миколаївні за гр. Семак Ядвигу Йосипівну, яка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постраждала</w:t>
      </w:r>
      <w:bookmarkStart w:id="0" w:name="_GoBack"/>
      <w:bookmarkEnd w:id="0"/>
      <w:r w:rsidRPr="00022E6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від стихійного лиха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022E6B" w:rsidRPr="00AB29CE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22E6B" w:rsidRPr="00C911F7" w:rsidTr="00070805">
        <w:trPr>
          <w:trHeight w:val="380"/>
        </w:trPr>
        <w:tc>
          <w:tcPr>
            <w:tcW w:w="692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22E6B" w:rsidRPr="00C911F7" w:rsidTr="00070805">
        <w:trPr>
          <w:trHeight w:val="530"/>
        </w:trPr>
        <w:tc>
          <w:tcPr>
            <w:tcW w:w="692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5A047E" w:rsidRDefault="005A047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Pr="00022E6B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77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1B0535"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  надання матеріальної допомоги Сичу Роману Івановичу за гр. Сич Оксану Володимирівну, яка постраждала від стихійного лиха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022E6B" w:rsidRPr="00AB29CE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22E6B" w:rsidRPr="00C911F7" w:rsidTr="00070805">
        <w:trPr>
          <w:trHeight w:val="380"/>
        </w:trPr>
        <w:tc>
          <w:tcPr>
            <w:tcW w:w="692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22E6B" w:rsidRPr="00C911F7" w:rsidTr="00070805">
        <w:trPr>
          <w:trHeight w:val="530"/>
        </w:trPr>
        <w:tc>
          <w:tcPr>
            <w:tcW w:w="692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Pr="00022E6B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78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надання грошової допомоги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053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на лікування гр. 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Черяник Тетяни Свиридівни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022E6B" w:rsidRPr="00AB29CE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22E6B" w:rsidRPr="00C911F7" w:rsidTr="00070805">
        <w:trPr>
          <w:trHeight w:val="380"/>
        </w:trPr>
        <w:tc>
          <w:tcPr>
            <w:tcW w:w="692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22E6B" w:rsidRPr="00C911F7" w:rsidTr="00070805">
        <w:trPr>
          <w:trHeight w:val="530"/>
        </w:trPr>
        <w:tc>
          <w:tcPr>
            <w:tcW w:w="692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5A047E" w:rsidRDefault="005A047E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Pr="00022E6B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Поіменне голосування депутатів Гречаноподівської сільської ради за проект рішення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79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04274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 погодження внесення змін до Договору про співробітництво громад</w:t>
      </w:r>
      <w:r w:rsidRPr="00C911F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» </w:t>
      </w:r>
    </w:p>
    <w:p w:rsidR="00022E6B" w:rsidRPr="00AB29CE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62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сесії  УІІІ скликання «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04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березня  2026</w:t>
      </w:r>
      <w:r w:rsidRPr="00C911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                                                                                           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5"/>
        <w:gridCol w:w="4951"/>
        <w:gridCol w:w="3709"/>
      </w:tblGrid>
      <w:tr w:rsidR="00022E6B" w:rsidRPr="00C911F7" w:rsidTr="00070805">
        <w:trPr>
          <w:trHeight w:val="380"/>
        </w:trPr>
        <w:tc>
          <w:tcPr>
            <w:tcW w:w="692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086" w:type="dxa"/>
            <w:vMerge w:val="restart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Прізвище, ім’я по батькові депутата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Результати поіменного голосування</w:t>
            </w:r>
          </w:p>
        </w:tc>
      </w:tr>
      <w:tr w:rsidR="00022E6B" w:rsidRPr="00C911F7" w:rsidTr="00070805">
        <w:trPr>
          <w:trHeight w:val="530"/>
        </w:trPr>
        <w:tc>
          <w:tcPr>
            <w:tcW w:w="692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6" w:type="dxa"/>
            <w:vMerge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Йосипова Віра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Доценко Дмитро Артемович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Ольга Віталіївна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Надточій Ігор Миколайович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Котляров Валерій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Шеремета Вікторія Олегівна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Засуха Василь Васильович  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 07.04.2023р.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Петроченко Микола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Силадій Марія Миколаївна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Ордашевська Олена Олександрівна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Моісеєнко Сергій Вікторович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Мобілізований</w:t>
            </w:r>
          </w:p>
        </w:tc>
      </w:tr>
      <w:tr w:rsidR="00022E6B" w:rsidRPr="00C911F7" w:rsidTr="00070805">
        <w:trPr>
          <w:trHeight w:val="447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Галина Володимирівна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Безпалько Олена Анатоліївна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Бордюгов Сергій Олексійович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Мерва Любов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Черленяк Наталія Вікторівна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Кісіль Валентина Василівна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Ломпас Сергій Васильович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склав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Тесля Михайло Михайлович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Прокопець Тетяна Валеріївна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Ігнатенко Вікторія Михайлівна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Ситай Наталія В’ячеславівна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911F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склала повноваження</w:t>
            </w:r>
          </w:p>
        </w:tc>
      </w:tr>
      <w:tr w:rsidR="00022E6B" w:rsidRPr="00C911F7" w:rsidTr="00070805">
        <w:trPr>
          <w:trHeight w:val="472"/>
        </w:trPr>
        <w:tc>
          <w:tcPr>
            <w:tcW w:w="692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086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Усик Галина Олексіївна</w:t>
            </w:r>
          </w:p>
        </w:tc>
        <w:tc>
          <w:tcPr>
            <w:tcW w:w="3793" w:type="dxa"/>
          </w:tcPr>
          <w:p w:rsidR="00022E6B" w:rsidRPr="00C911F7" w:rsidRDefault="00022E6B" w:rsidP="0007080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</w:tbl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За –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; проти -0; утримався-0; не брали участь в голосуванні – 0.</w:t>
      </w:r>
    </w:p>
    <w:p w:rsidR="00022E6B" w:rsidRPr="00C911F7" w:rsidRDefault="00022E6B" w:rsidP="00022E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11F7">
        <w:rPr>
          <w:rFonts w:ascii="Times New Roman" w:eastAsia="Calibri" w:hAnsi="Times New Roman" w:cs="Times New Roman"/>
          <w:sz w:val="24"/>
          <w:szCs w:val="24"/>
          <w:lang w:val="uk-UA"/>
        </w:rPr>
        <w:t>Рішення прийнято.</w:t>
      </w: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022E6B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022E6B" w:rsidRDefault="00022E6B" w:rsidP="0030381F">
      <w:pPr>
        <w:widowControl w:val="0"/>
        <w:tabs>
          <w:tab w:val="left" w:pos="1106"/>
          <w:tab w:val="left" w:pos="2044"/>
        </w:tabs>
        <w:suppressAutoHyphens/>
        <w:autoSpaceDE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</w:pPr>
    </w:p>
    <w:p w:rsidR="0030381F" w:rsidRPr="0030381F" w:rsidRDefault="0030381F" w:rsidP="003038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381F" w:rsidRPr="0030381F" w:rsidRDefault="0030381F" w:rsidP="0030381F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30381F" w:rsidRPr="0030381F" w:rsidRDefault="0030381F" w:rsidP="0030381F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30381F" w:rsidRPr="0030381F" w:rsidRDefault="0030381F" w:rsidP="00303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0381F" w:rsidRPr="0030381F" w:rsidRDefault="0030381F" w:rsidP="0030381F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381F" w:rsidRDefault="0030381F"/>
    <w:sectPr w:rsidR="0030381F" w:rsidSect="0030381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91AFF"/>
    <w:multiLevelType w:val="hybridMultilevel"/>
    <w:tmpl w:val="187EF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E7"/>
    <w:rsid w:val="00022E6B"/>
    <w:rsid w:val="0004274D"/>
    <w:rsid w:val="000900FC"/>
    <w:rsid w:val="001B0535"/>
    <w:rsid w:val="002178FB"/>
    <w:rsid w:val="00241A04"/>
    <w:rsid w:val="0030381F"/>
    <w:rsid w:val="003A1DE7"/>
    <w:rsid w:val="003B3364"/>
    <w:rsid w:val="00545EC2"/>
    <w:rsid w:val="005A047E"/>
    <w:rsid w:val="00AA286F"/>
    <w:rsid w:val="00AB0518"/>
    <w:rsid w:val="00AB29CE"/>
    <w:rsid w:val="00AE029D"/>
    <w:rsid w:val="00C05AD2"/>
    <w:rsid w:val="00C060B9"/>
    <w:rsid w:val="00E2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F37D9-60D1-4ED5-BCE6-B55909A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80</Pages>
  <Words>19229</Words>
  <Characters>109606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2026-03-11T06:57:00Z</dcterms:created>
  <dcterms:modified xsi:type="dcterms:W3CDTF">2026-03-18T08:17:00Z</dcterms:modified>
</cp:coreProperties>
</file>